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A43" w:rsidRDefault="009775A7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>
        <w:rPr>
          <w:rFonts w:ascii="Calibri" w:hAnsi="Calibri" w:cs="Calibri"/>
          <w:b/>
          <w:bCs/>
          <w:sz w:val="36"/>
          <w:szCs w:val="40"/>
          <w:lang w:val="en-US"/>
        </w:rPr>
        <w:t>CSA15</w:t>
      </w:r>
      <w:r>
        <w:rPr>
          <w:rFonts w:ascii="Calibri" w:hAnsi="Calibri" w:cs="Calibri"/>
          <w:b/>
          <w:bCs/>
          <w:sz w:val="36"/>
          <w:szCs w:val="40"/>
        </w:rPr>
        <w:t>15</w:t>
      </w:r>
      <w:r>
        <w:rPr>
          <w:rFonts w:ascii="Calibri" w:hAnsi="Calibri" w:cs="Calibri"/>
          <w:b/>
          <w:bCs/>
          <w:sz w:val="36"/>
          <w:szCs w:val="40"/>
          <w:lang w:val="en-US"/>
        </w:rPr>
        <w:t>-Cloud computing and Big Data Analytics</w:t>
      </w:r>
    </w:p>
    <w:p w:rsidR="00A12B69" w:rsidRDefault="00A12B69" w:rsidP="00A12B69">
      <w:pPr>
        <w:spacing w:line="276" w:lineRule="auto"/>
        <w:jc w:val="both"/>
        <w:rPr>
          <w:rFonts w:ascii="Calibri" w:hAnsi="Calibri" w:cs="Calibri"/>
          <w:b/>
          <w:bCs/>
          <w:sz w:val="24"/>
          <w:szCs w:val="28"/>
          <w:lang w:val="en-US"/>
        </w:rPr>
      </w:pPr>
      <w:r>
        <w:rPr>
          <w:rFonts w:ascii="Calibri" w:hAnsi="Calibri" w:cs="Calibri"/>
          <w:b/>
          <w:bCs/>
          <w:sz w:val="24"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 w:val="24"/>
          <w:szCs w:val="28"/>
          <w:lang w:val="en-US"/>
        </w:rPr>
        <w:t xml:space="preserve"> 1924260299</w:t>
      </w:r>
    </w:p>
    <w:p w:rsidR="000E1A43" w:rsidRDefault="009775A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ascii="Calibri" w:hAnsi="Calibri" w:cs="Calibri"/>
          <w:b/>
          <w:bCs/>
          <w:sz w:val="28"/>
          <w:szCs w:val="28"/>
          <w:lang w:val="en-US"/>
        </w:rPr>
        <w:t>EXP 16. Create a Cloning of a VM and Test it by loading the Previous</w:t>
      </w:r>
    </w:p>
    <w:p w:rsidR="000E1A43" w:rsidRDefault="009775A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:rsidR="000E1A43" w:rsidRDefault="009775A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:rsidR="000E1A43" w:rsidRDefault="009775A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ab/>
        <w:t>To Create a Cloning of a VM and Test it by loading the Previous</w:t>
      </w:r>
    </w:p>
    <w:p w:rsidR="000E1A43" w:rsidRDefault="009775A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Version/Cloned VM.</w:t>
      </w:r>
    </w:p>
    <w:p w:rsidR="000E1A43" w:rsidRDefault="009775A7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:rsidR="000E1A43" w:rsidRDefault="00977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:rsidR="000E1A43" w:rsidRDefault="00977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Download Ubuntu or tiny os as ISO image file.</w:t>
      </w:r>
    </w:p>
    <w:p w:rsidR="000E1A43" w:rsidRDefault="00977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:rsidR="000E1A43" w:rsidRDefault="00977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Do the configuration based on given conditions.</w:t>
      </w:r>
    </w:p>
    <w:p w:rsidR="000E1A43" w:rsidRDefault="00977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Create VM</w:t>
      </w:r>
    </w:p>
    <w:p w:rsidR="000E1A43" w:rsidRDefault="00977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Go to VM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Manage</w:t>
      </w:r>
      <w:r>
        <w:rPr>
          <w:rFonts w:ascii="Calibri" w:hAnsi="Calibri" w:cs="Calibri"/>
          <w:sz w:val="28"/>
          <w:szCs w:val="28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Clone.</w:t>
      </w:r>
    </w:p>
    <w:p w:rsidR="000E1A43" w:rsidRDefault="009775A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Launch the VM.</w:t>
      </w:r>
    </w:p>
    <w:p w:rsidR="000E1A43" w:rsidRDefault="009775A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Implem</w:t>
      </w:r>
      <w:r>
        <w:rPr>
          <w:rFonts w:ascii="Calibri" w:hAnsi="Calibri" w:cs="Calibri"/>
          <w:b/>
          <w:bCs/>
          <w:sz w:val="28"/>
          <w:szCs w:val="28"/>
          <w:lang w:val="en-US"/>
        </w:rPr>
        <w:t>entation:</w:t>
      </w:r>
    </w:p>
    <w:p w:rsidR="000E1A43" w:rsidRDefault="009775A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:rsidR="000E1A43" w:rsidRDefault="009775A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5858510" cy="1828800"/>
            <wp:effectExtent l="0" t="0" r="889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980" b="25987"/>
                    <a:stretch>
                      <a:fillRect/>
                    </a:stretch>
                  </pic:blipFill>
                  <pic:spPr>
                    <a:xfrm>
                      <a:off x="0" y="0"/>
                      <a:ext cx="5892386" cy="18391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A43" w:rsidRDefault="009775A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2.Create a new VM</w:t>
      </w:r>
    </w:p>
    <w:p w:rsidR="000E1A43" w:rsidRDefault="000E1A43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:rsidR="000E1A43" w:rsidRDefault="009775A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2751455" cy="2759075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463" r="5614"/>
                    <a:stretch>
                      <a:fillRect/>
                    </a:stretch>
                  </pic:blipFill>
                  <pic:spPr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noProof/>
          <w:sz w:val="28"/>
          <w:szCs w:val="28"/>
          <w:lang w:eastAsia="en-IN"/>
        </w:rPr>
        <w:drawing>
          <wp:inline distT="0" distB="0" distL="0" distR="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6172" r="5879"/>
                    <a:stretch>
                      <a:fillRect/>
                    </a:stretch>
                  </pic:blipFill>
                  <pic:spPr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A43" w:rsidRDefault="009775A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72690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409825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9775A7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sz w:val="28"/>
          <w:szCs w:val="28"/>
          <w:lang w:val="en-US"/>
        </w:rPr>
        <w:t>Name it anything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>click on next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>
        <w:rPr>
          <w:rFonts w:ascii="Calibri" w:hAnsi="Calibri" w:cs="Calibri"/>
          <w:lang w:val="en-US"/>
        </w:rPr>
        <w:sym w:font="Wingdings" w:char="F0E0"/>
      </w:r>
      <w:r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:rsidR="000E1A43" w:rsidRDefault="009775A7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 w:val="28"/>
          <w:szCs w:val="28"/>
          <w:lang w:val="en-US"/>
        </w:rPr>
        <w:t xml:space="preserve"> Click on Finish to Launch .</w:t>
      </w:r>
    </w:p>
    <w:p w:rsidR="000E1A43" w:rsidRDefault="009775A7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 xml:space="preserve">3.VM is created </w:t>
      </w:r>
    </w:p>
    <w:p w:rsidR="000E1A43" w:rsidRDefault="009775A7">
      <w:pPr>
        <w:jc w:val="both"/>
        <w:rPr>
          <w:rFonts w:ascii="Calibri" w:hAnsi="Calibri" w:cs="Calibri"/>
          <w:sz w:val="28"/>
          <w:szCs w:val="28"/>
          <w:lang w:val="en-US"/>
        </w:rPr>
      </w:pPr>
      <w:r>
        <w:rPr>
          <w:rFonts w:ascii="Calibri" w:hAnsi="Calibri" w:cs="Calibr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4994275" cy="2459990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sz w:val="28"/>
          <w:szCs w:val="28"/>
          <w:lang w:eastAsia="en-IN"/>
        </w:rPr>
        <w:drawing>
          <wp:inline distT="0" distB="0" distL="0" distR="0">
            <wp:extent cx="4927600" cy="2584450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9775A7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4. Create Clone</w:t>
      </w:r>
    </w:p>
    <w:p w:rsidR="000E1A43" w:rsidRDefault="009775A7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>
            <wp:extent cx="5384800" cy="2547620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A43" w:rsidRDefault="009775A7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Fig : SSClone has Created and it has same properties as before VM.</w:t>
      </w:r>
    </w:p>
    <w:sectPr w:rsidR="000E1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5A7" w:rsidRDefault="009775A7">
      <w:pPr>
        <w:spacing w:line="240" w:lineRule="auto"/>
      </w:pPr>
      <w:r>
        <w:separator/>
      </w:r>
    </w:p>
  </w:endnote>
  <w:endnote w:type="continuationSeparator" w:id="0">
    <w:p w:rsidR="009775A7" w:rsidRDefault="009775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5A7" w:rsidRDefault="009775A7">
      <w:pPr>
        <w:spacing w:after="0"/>
      </w:pPr>
      <w:r>
        <w:separator/>
      </w:r>
    </w:p>
  </w:footnote>
  <w:footnote w:type="continuationSeparator" w:id="0">
    <w:p w:rsidR="009775A7" w:rsidRDefault="009775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multilevel"/>
    <w:tmpl w:val="3EE1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multilevel"/>
    <w:tmpl w:val="71F521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4498B"/>
    <w:rsid w:val="0007186E"/>
    <w:rsid w:val="000820F4"/>
    <w:rsid w:val="000A0431"/>
    <w:rsid w:val="000E1A43"/>
    <w:rsid w:val="00112554"/>
    <w:rsid w:val="001369C7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382064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514C1"/>
    <w:rsid w:val="00765603"/>
    <w:rsid w:val="007E0920"/>
    <w:rsid w:val="00824265"/>
    <w:rsid w:val="008B0D31"/>
    <w:rsid w:val="008B24CF"/>
    <w:rsid w:val="009775A7"/>
    <w:rsid w:val="00992F05"/>
    <w:rsid w:val="009C54AC"/>
    <w:rsid w:val="009D037D"/>
    <w:rsid w:val="00A12B69"/>
    <w:rsid w:val="00A412DE"/>
    <w:rsid w:val="00A46229"/>
    <w:rsid w:val="00A74069"/>
    <w:rsid w:val="00AE4443"/>
    <w:rsid w:val="00B60D65"/>
    <w:rsid w:val="00B617B6"/>
    <w:rsid w:val="00B75C38"/>
    <w:rsid w:val="00BB1492"/>
    <w:rsid w:val="00BC3A9C"/>
    <w:rsid w:val="00C11E33"/>
    <w:rsid w:val="00C52625"/>
    <w:rsid w:val="00C67CA2"/>
    <w:rsid w:val="00D74A90"/>
    <w:rsid w:val="00DD57F5"/>
    <w:rsid w:val="00E0022A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  <w:rsid w:val="6523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317CA"/>
  <w15:docId w15:val="{3832E5B9-8A3A-4052-B680-9FBBD88E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DELL</cp:lastModifiedBy>
  <cp:revision>2</cp:revision>
  <dcterms:created xsi:type="dcterms:W3CDTF">2026-10-27T07:46:00Z</dcterms:created>
  <dcterms:modified xsi:type="dcterms:W3CDTF">2026-10-27T07:46:00Z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DF138783034D4685AD9745E299B22494_12</vt:lpwstr>
  </property>
</Properties>
</file>