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71DD8B" w14:textId="48A79885" w:rsidR="00C04FF8" w:rsidRDefault="00DB64EC" w:rsidP="00DB64EC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Brandon Dolan </w:t>
      </w:r>
    </w:p>
    <w:p w14:paraId="02996EC9" w14:textId="675715BC" w:rsidR="00DB64EC" w:rsidRDefault="00DB64EC" w:rsidP="00DB64EC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CS 499 </w:t>
      </w:r>
    </w:p>
    <w:p w14:paraId="2B054123" w14:textId="2D731AB6" w:rsidR="00DB64EC" w:rsidRDefault="00DB64EC" w:rsidP="00DB64EC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Southern New Hampshire University </w:t>
      </w:r>
    </w:p>
    <w:p w14:paraId="7A1BD643" w14:textId="5E74D0F7" w:rsidR="00DB64EC" w:rsidRDefault="00DB64EC" w:rsidP="00DB64EC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5/31/2026 </w:t>
      </w:r>
    </w:p>
    <w:p w14:paraId="7A274DC7" w14:textId="7F0A514A" w:rsidR="00DB64EC" w:rsidRDefault="00DB64EC" w:rsidP="00DB64EC">
      <w:pPr>
        <w:spacing w:line="480" w:lineRule="auto"/>
        <w:jc w:val="center"/>
        <w:rPr>
          <w:rFonts w:ascii="Times New Roman" w:hAnsi="Times New Roman" w:cs="Times New Roman"/>
        </w:rPr>
      </w:pPr>
      <w:r w:rsidRPr="00DB64EC">
        <w:rPr>
          <w:rFonts w:ascii="Times New Roman" w:hAnsi="Times New Roman" w:cs="Times New Roman"/>
        </w:rPr>
        <w:t>4-1 Journal: Career Choice and Artifact Update</w:t>
      </w:r>
    </w:p>
    <w:p w14:paraId="53C4BEDB" w14:textId="19B4C0C1" w:rsidR="00DB64EC" w:rsidRDefault="00DB64EC" w:rsidP="00DB64EC">
      <w:pPr>
        <w:spacing w:line="480" w:lineRule="auto"/>
        <w:rPr>
          <w:rFonts w:ascii="Times New Roman" w:hAnsi="Times New Roman" w:cs="Times New Roman"/>
          <w:b/>
          <w:bCs/>
        </w:rPr>
      </w:pPr>
      <w:r w:rsidRPr="00DB64EC">
        <w:rPr>
          <w:rFonts w:ascii="Times New Roman" w:hAnsi="Times New Roman" w:cs="Times New Roman"/>
          <w:b/>
          <w:bCs/>
        </w:rPr>
        <w:t xml:space="preserve">Part One </w:t>
      </w:r>
    </w:p>
    <w:p w14:paraId="08DFE603" w14:textId="15A63356" w:rsidR="00DB64EC" w:rsidRDefault="00DB64EC" w:rsidP="00DB64EC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="00A35CDD">
        <w:rPr>
          <w:rFonts w:ascii="Times New Roman" w:hAnsi="Times New Roman" w:cs="Times New Roman"/>
        </w:rPr>
        <w:t xml:space="preserve">For my career path I have not looked too much into what I want to do yet. While my main goal is to continue to enter the tech industry with my degree, I am open to other fields of work, especially with the shape the industry is in and the advanced use of AI. Programming and coding are not a strong suit of mine so I would personally like to do mobile architecture or some sort of combination of full stack and website building. I don’t have any intention in advancing my education in technology just yet. If I were to pursue a master’s </w:t>
      </w:r>
      <w:r w:rsidR="000C6A26">
        <w:rPr>
          <w:rFonts w:ascii="Times New Roman" w:hAnsi="Times New Roman" w:cs="Times New Roman"/>
        </w:rPr>
        <w:t>degree,</w:t>
      </w:r>
      <w:r w:rsidR="00A35CDD">
        <w:rPr>
          <w:rFonts w:ascii="Times New Roman" w:hAnsi="Times New Roman" w:cs="Times New Roman"/>
        </w:rPr>
        <w:t xml:space="preserve"> it would be in either archaeology or biology. Finishing my degree program is the only outcome I am at so far. I will be looking for potential career opportunities once I’m done with classes. </w:t>
      </w:r>
    </w:p>
    <w:p w14:paraId="643B0316" w14:textId="3A426F8F" w:rsidR="00A35CDD" w:rsidRDefault="00A35CDD" w:rsidP="00DB64EC">
      <w:pPr>
        <w:spacing w:line="480" w:lineRule="auto"/>
        <w:rPr>
          <w:rFonts w:ascii="Times New Roman" w:hAnsi="Times New Roman" w:cs="Times New Roman"/>
          <w:b/>
          <w:bCs/>
        </w:rPr>
      </w:pPr>
      <w:r w:rsidRPr="00A35CDD">
        <w:rPr>
          <w:rFonts w:ascii="Times New Roman" w:hAnsi="Times New Roman" w:cs="Times New Roman"/>
          <w:b/>
          <w:bCs/>
        </w:rPr>
        <w:t xml:space="preserve">Part Two </w:t>
      </w:r>
    </w:p>
    <w:p w14:paraId="73756586" w14:textId="593DE9E8" w:rsidR="00A35CDD" w:rsidRPr="000C6A26" w:rsidRDefault="00A35CDD" w:rsidP="00DB64EC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ab/>
      </w:r>
      <w:r w:rsidR="000C6A26">
        <w:rPr>
          <w:rFonts w:ascii="Times New Roman" w:hAnsi="Times New Roman" w:cs="Times New Roman"/>
        </w:rPr>
        <w:t xml:space="preserve">I have updated some of my projects for the capstone. Only the first artifact has been addressed as I have planned and outline what I want the user interface to look like. I am currently working on the algorithm portion of the artifact enhancement currently. This will include being able to input and add the user’s weight as data to the application. Lastly, I will address the databases artifact. This would end up rounding out how the application functions as a whole and displaying the user data. </w:t>
      </w:r>
    </w:p>
    <w:p w14:paraId="28A9A488" w14:textId="0F19B1A7" w:rsidR="00A35CDD" w:rsidRPr="00DB64EC" w:rsidRDefault="00A35CDD" w:rsidP="00DB64EC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ab/>
      </w:r>
    </w:p>
    <w:sectPr w:rsidR="00A35CDD" w:rsidRPr="00DB64E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64EC"/>
    <w:rsid w:val="000C6A26"/>
    <w:rsid w:val="000D6731"/>
    <w:rsid w:val="00377509"/>
    <w:rsid w:val="00861135"/>
    <w:rsid w:val="00912A28"/>
    <w:rsid w:val="00A35CDD"/>
    <w:rsid w:val="00C04FF8"/>
    <w:rsid w:val="00DB64EC"/>
    <w:rsid w:val="00EB0F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A26FE1"/>
  <w15:chartTrackingRefBased/>
  <w15:docId w15:val="{8372AAD2-A354-4AC3-8B31-862DFCDA9E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64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64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64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64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64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64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64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64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64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64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64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64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64E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64E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64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64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64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64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64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64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64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64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64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64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64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64E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64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64E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64E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2</Pages>
  <Words>205</Words>
  <Characters>1172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Brandon Dolan</dc:creator>
  <cp:keywords/>
  <dc:description/>
  <cp:lastModifiedBy>Brandon Dolan</cp:lastModifiedBy>
  <cp:revision>1</cp:revision>
  <dcterms:created xsi:type="dcterms:W3CDTF">2026-05-31T14:39:00Z</dcterms:created>
  <dcterms:modified xsi:type="dcterms:W3CDTF">2026-05-31T15:14:00Z</dcterms:modified>
</cp:coreProperties>
</file>