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7291" w14:textId="77777777" w:rsidR="005B3636" w:rsidRDefault="005B3636" w:rsidP="005B3636">
      <w:pPr>
        <w:jc w:val="center"/>
        <w:rPr>
          <w:b/>
        </w:rPr>
      </w:pPr>
      <w:r w:rsidRPr="005B3636">
        <w:rPr>
          <w:b/>
        </w:rPr>
        <w:t>Sample Group Resume</w:t>
      </w:r>
    </w:p>
    <w:p w14:paraId="6486D4C7" w14:textId="77777777" w:rsidR="005B3636" w:rsidRDefault="005B3636" w:rsidP="005B3636"/>
    <w:p w14:paraId="239DC7A9" w14:textId="77777777" w:rsidR="005B3636" w:rsidRDefault="005B3636" w:rsidP="005B3636">
      <w:pPr>
        <w:jc w:val="center"/>
      </w:pPr>
    </w:p>
    <w:p w14:paraId="77017169" w14:textId="77777777" w:rsidR="005B3636" w:rsidRPr="005B3636" w:rsidRDefault="005B3636" w:rsidP="005B3636">
      <w:pPr>
        <w:jc w:val="center"/>
      </w:pPr>
      <w:r w:rsidRPr="005B3636">
        <w:t xml:space="preserve">Please complete </w:t>
      </w:r>
      <w:r>
        <w:t>this resume as a team</w:t>
      </w:r>
    </w:p>
    <w:p w14:paraId="0D68D33E" w14:textId="77777777" w:rsidR="005B3636" w:rsidRDefault="005B3636" w:rsidP="005B3636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575"/>
        <w:gridCol w:w="2592"/>
        <w:gridCol w:w="2588"/>
        <w:gridCol w:w="2597"/>
        <w:gridCol w:w="2598"/>
      </w:tblGrid>
      <w:tr w:rsidR="005B3636" w14:paraId="665512B5" w14:textId="77777777" w:rsidTr="00B25FCF">
        <w:trPr>
          <w:trHeight w:val="1367"/>
        </w:trPr>
        <w:tc>
          <w:tcPr>
            <w:tcW w:w="2575" w:type="dxa"/>
          </w:tcPr>
          <w:p w14:paraId="097C9C03" w14:textId="77777777" w:rsidR="005B3636" w:rsidRDefault="005B3636">
            <w:r>
              <w:t>Student Name</w:t>
            </w:r>
          </w:p>
        </w:tc>
        <w:tc>
          <w:tcPr>
            <w:tcW w:w="2592" w:type="dxa"/>
          </w:tcPr>
          <w:p w14:paraId="0C79D232" w14:textId="77777777" w:rsidR="005B3636" w:rsidRDefault="005B3636">
            <w:r>
              <w:t>Educational Background and Academic Major</w:t>
            </w:r>
          </w:p>
        </w:tc>
        <w:tc>
          <w:tcPr>
            <w:tcW w:w="2588" w:type="dxa"/>
          </w:tcPr>
          <w:p w14:paraId="388176FF" w14:textId="77777777" w:rsidR="005B3636" w:rsidRDefault="005B3636">
            <w:r>
              <w:t>General Knowledge of Course Content</w:t>
            </w:r>
          </w:p>
        </w:tc>
        <w:tc>
          <w:tcPr>
            <w:tcW w:w="2597" w:type="dxa"/>
          </w:tcPr>
          <w:p w14:paraId="59BEDC44" w14:textId="77777777" w:rsidR="005B3636" w:rsidRDefault="005B3636" w:rsidP="005B3636">
            <w:r>
              <w:t>Specialized Knowledge (Web Page Construction, Presentation, Software, Graphic Software...</w:t>
            </w:r>
          </w:p>
          <w:p w14:paraId="0A150F6C" w14:textId="77777777" w:rsidR="005B3636" w:rsidRDefault="005B3636" w:rsidP="005B3636"/>
        </w:tc>
        <w:tc>
          <w:tcPr>
            <w:tcW w:w="2598" w:type="dxa"/>
          </w:tcPr>
          <w:p w14:paraId="64FD593B" w14:textId="77777777" w:rsidR="005B3636" w:rsidRDefault="005B3636">
            <w:r>
              <w:t>Skills (Writing, Presenting, Drawing, Acting, Facilitating...)</w:t>
            </w:r>
          </w:p>
        </w:tc>
      </w:tr>
      <w:tr w:rsidR="005B3636" w14:paraId="6446D20E" w14:textId="77777777" w:rsidTr="00B25FCF">
        <w:trPr>
          <w:trHeight w:val="827"/>
        </w:trPr>
        <w:tc>
          <w:tcPr>
            <w:tcW w:w="2575" w:type="dxa"/>
          </w:tcPr>
          <w:p w14:paraId="68BBA7A2" w14:textId="77777777" w:rsidR="005B3636" w:rsidRDefault="005B3636">
            <w:r>
              <w:t>Name:</w:t>
            </w:r>
          </w:p>
          <w:p w14:paraId="021AD1B0" w14:textId="77777777" w:rsidR="005B3636" w:rsidRDefault="005B3636"/>
          <w:p w14:paraId="59EB0CA0" w14:textId="29DD2E45" w:rsidR="005B3636" w:rsidRDefault="001E10B2">
            <w:r>
              <w:t>Sreekar Bathula</w:t>
            </w:r>
          </w:p>
          <w:p w14:paraId="29503F1B" w14:textId="77777777" w:rsidR="005B3636" w:rsidRDefault="005B3636"/>
        </w:tc>
        <w:tc>
          <w:tcPr>
            <w:tcW w:w="2592" w:type="dxa"/>
          </w:tcPr>
          <w:p w14:paraId="0691A549" w14:textId="3D9CE62B" w:rsidR="005B3636" w:rsidRDefault="001E10B2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Graduate in Mechanical Engineering, Worked in IT industry for 3 years</w:t>
            </w:r>
          </w:p>
        </w:tc>
        <w:tc>
          <w:tcPr>
            <w:tcW w:w="2588" w:type="dxa"/>
          </w:tcPr>
          <w:p w14:paraId="1C7E9705" w14:textId="43205FD7" w:rsidR="005B3636" w:rsidRDefault="001E10B2">
            <w:r>
              <w:t>Good</w:t>
            </w:r>
          </w:p>
        </w:tc>
        <w:tc>
          <w:tcPr>
            <w:tcW w:w="2597" w:type="dxa"/>
          </w:tcPr>
          <w:p w14:paraId="3F7468D1" w14:textId="4E6C9384" w:rsidR="005B3636" w:rsidRDefault="001E10B2">
            <w:r>
              <w:t>Java Programmer</w:t>
            </w:r>
          </w:p>
        </w:tc>
        <w:tc>
          <w:tcPr>
            <w:tcW w:w="2598" w:type="dxa"/>
          </w:tcPr>
          <w:p w14:paraId="6FE5F722" w14:textId="4324D684" w:rsidR="005B3636" w:rsidRDefault="00B25FCF">
            <w:r>
              <w:t>Event Manager</w:t>
            </w:r>
          </w:p>
        </w:tc>
      </w:tr>
      <w:tr w:rsidR="005B3636" w14:paraId="39A7B115" w14:textId="77777777" w:rsidTr="001E10B2">
        <w:tc>
          <w:tcPr>
            <w:tcW w:w="2575" w:type="dxa"/>
          </w:tcPr>
          <w:p w14:paraId="0BF542EC" w14:textId="77777777" w:rsidR="005B3636" w:rsidRDefault="005B3636">
            <w:r>
              <w:t>Name:</w:t>
            </w:r>
          </w:p>
          <w:p w14:paraId="5B15176C" w14:textId="77777777" w:rsidR="005B3636" w:rsidRDefault="005B3636"/>
          <w:p w14:paraId="53307335" w14:textId="7E2B8B6D" w:rsidR="005B3636" w:rsidRDefault="001E10B2">
            <w:r>
              <w:t>Olubiyi George</w:t>
            </w:r>
          </w:p>
          <w:p w14:paraId="04C0A474" w14:textId="77777777" w:rsidR="005B3636" w:rsidRDefault="005B3636"/>
        </w:tc>
        <w:tc>
          <w:tcPr>
            <w:tcW w:w="2592" w:type="dxa"/>
          </w:tcPr>
          <w:p w14:paraId="6D71B4B4" w14:textId="1F481D5B" w:rsidR="005B3636" w:rsidRDefault="001E10B2">
            <w:r>
              <w:t>B.Sc</w:t>
            </w:r>
            <w:r>
              <w:rPr>
                <w:rFonts w:ascii="Roboto" w:hAnsi="Roboto"/>
                <w:color w:val="000000"/>
                <w:sz w:val="20"/>
                <w:szCs w:val="20"/>
              </w:rPr>
              <w:t xml:space="preserve"> in Business Admin, over 12 years experience with the last 10 yrs as Human Resources Professional</w:t>
            </w:r>
          </w:p>
        </w:tc>
        <w:tc>
          <w:tcPr>
            <w:tcW w:w="2588" w:type="dxa"/>
          </w:tcPr>
          <w:p w14:paraId="3E2E50EE" w14:textId="21761734" w:rsidR="005B3636" w:rsidRDefault="001E10B2">
            <w:r>
              <w:t>Good</w:t>
            </w:r>
          </w:p>
        </w:tc>
        <w:tc>
          <w:tcPr>
            <w:tcW w:w="2597" w:type="dxa"/>
          </w:tcPr>
          <w:p w14:paraId="11E397E6" w14:textId="10198583" w:rsidR="005B3636" w:rsidRDefault="00B25FCF">
            <w:r>
              <w:t>Human Resources Management</w:t>
            </w:r>
          </w:p>
        </w:tc>
        <w:tc>
          <w:tcPr>
            <w:tcW w:w="2598" w:type="dxa"/>
          </w:tcPr>
          <w:p w14:paraId="6347196F" w14:textId="4310B95B" w:rsidR="005B3636" w:rsidRDefault="00E0231C">
            <w:r>
              <w:t xml:space="preserve">Creative </w:t>
            </w:r>
            <w:r w:rsidR="001E10B2">
              <w:t>Writing</w:t>
            </w:r>
          </w:p>
        </w:tc>
      </w:tr>
      <w:tr w:rsidR="005B3636" w14:paraId="3F4D4324" w14:textId="77777777" w:rsidTr="001E10B2">
        <w:tc>
          <w:tcPr>
            <w:tcW w:w="2575" w:type="dxa"/>
          </w:tcPr>
          <w:p w14:paraId="714152D6" w14:textId="77777777" w:rsidR="005B3636" w:rsidRDefault="005B3636">
            <w:r>
              <w:t>Name:</w:t>
            </w:r>
          </w:p>
          <w:p w14:paraId="7213BE45" w14:textId="77777777" w:rsidR="005B3636" w:rsidRDefault="005B3636"/>
          <w:p w14:paraId="7A7757DF" w14:textId="3CD6F9B2" w:rsidR="005B3636" w:rsidRDefault="001E10B2">
            <w:r>
              <w:t>Deena Jivan</w:t>
            </w:r>
          </w:p>
          <w:p w14:paraId="4F72FB20" w14:textId="77777777" w:rsidR="005B3636" w:rsidRDefault="005B3636"/>
        </w:tc>
        <w:tc>
          <w:tcPr>
            <w:tcW w:w="2592" w:type="dxa"/>
          </w:tcPr>
          <w:p w14:paraId="0918D0DF" w14:textId="663CAB82" w:rsidR="005B3636" w:rsidRDefault="001E10B2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Bachelors degree in Commerce, majoring in Financial Management, 20+ years experience in Accounting</w:t>
            </w:r>
          </w:p>
        </w:tc>
        <w:tc>
          <w:tcPr>
            <w:tcW w:w="2588" w:type="dxa"/>
          </w:tcPr>
          <w:p w14:paraId="1811B11D" w14:textId="4A64F9BC" w:rsidR="005B3636" w:rsidRDefault="001E10B2">
            <w:r>
              <w:t>Good</w:t>
            </w:r>
          </w:p>
        </w:tc>
        <w:tc>
          <w:tcPr>
            <w:tcW w:w="2597" w:type="dxa"/>
          </w:tcPr>
          <w:p w14:paraId="79C45E8D" w14:textId="03636CE9" w:rsidR="005B3636" w:rsidRDefault="001E10B2">
            <w:r>
              <w:t>Finance</w:t>
            </w:r>
          </w:p>
        </w:tc>
        <w:tc>
          <w:tcPr>
            <w:tcW w:w="2598" w:type="dxa"/>
          </w:tcPr>
          <w:p w14:paraId="7D6C5030" w14:textId="70E56283" w:rsidR="005B3636" w:rsidRDefault="001E10B2">
            <w:r>
              <w:t>Analytics</w:t>
            </w:r>
          </w:p>
        </w:tc>
      </w:tr>
      <w:tr w:rsidR="00B25FCF" w14:paraId="6C65A10F" w14:textId="77777777" w:rsidTr="00B25FCF">
        <w:trPr>
          <w:trHeight w:val="827"/>
        </w:trPr>
        <w:tc>
          <w:tcPr>
            <w:tcW w:w="2575" w:type="dxa"/>
          </w:tcPr>
          <w:p w14:paraId="12157FBE" w14:textId="77777777" w:rsidR="00B25FCF" w:rsidRDefault="00B25FCF" w:rsidP="00B25FCF">
            <w:r>
              <w:t>Name:</w:t>
            </w:r>
          </w:p>
          <w:p w14:paraId="5DD25052" w14:textId="77777777" w:rsidR="00B25FCF" w:rsidRDefault="00B25FCF" w:rsidP="00B25FCF"/>
          <w:p w14:paraId="686051BF" w14:textId="7602714B" w:rsidR="00B25FCF" w:rsidRDefault="00B25FCF" w:rsidP="00B25FCF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Akoh Jackson Udeng</w:t>
            </w:r>
          </w:p>
          <w:p w14:paraId="522D052C" w14:textId="77777777" w:rsidR="00B25FCF" w:rsidRDefault="00B25FCF" w:rsidP="00B25FCF"/>
        </w:tc>
        <w:tc>
          <w:tcPr>
            <w:tcW w:w="2592" w:type="dxa"/>
          </w:tcPr>
          <w:p w14:paraId="242C3B55" w14:textId="79E90714" w:rsidR="00B25FCF" w:rsidRDefault="00B25FCF" w:rsidP="00B25FCF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Geosciences</w:t>
            </w:r>
          </w:p>
        </w:tc>
        <w:tc>
          <w:tcPr>
            <w:tcW w:w="2588" w:type="dxa"/>
          </w:tcPr>
          <w:p w14:paraId="4FECF742" w14:textId="1ECD84F4" w:rsidR="00B25FCF" w:rsidRDefault="00B25FCF" w:rsidP="00B25FCF">
            <w:r>
              <w:t>Good</w:t>
            </w:r>
          </w:p>
        </w:tc>
        <w:tc>
          <w:tcPr>
            <w:tcW w:w="2597" w:type="dxa"/>
          </w:tcPr>
          <w:p w14:paraId="50D66E7A" w14:textId="3BC76F87" w:rsidR="00B25FCF" w:rsidRDefault="00B25FCF" w:rsidP="00B25FCF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</w:t>
            </w:r>
            <w:r w:rsidRPr="00B25FCF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eological exploration</w:t>
            </w:r>
          </w:p>
        </w:tc>
        <w:tc>
          <w:tcPr>
            <w:tcW w:w="2598" w:type="dxa"/>
          </w:tcPr>
          <w:p w14:paraId="4D590D72" w14:textId="0B0F374D" w:rsidR="00B25FCF" w:rsidRDefault="00B25FCF" w:rsidP="00B25FCF">
            <w:r w:rsidRPr="00B25FCF">
              <w:t>ArcGis , GIS</w:t>
            </w:r>
          </w:p>
        </w:tc>
      </w:tr>
      <w:tr w:rsidR="00B25FCF" w14:paraId="35C17BD3" w14:textId="77777777" w:rsidTr="001E10B2">
        <w:tc>
          <w:tcPr>
            <w:tcW w:w="2575" w:type="dxa"/>
          </w:tcPr>
          <w:p w14:paraId="6EA47F60" w14:textId="77777777" w:rsidR="00B25FCF" w:rsidRDefault="00B25FCF" w:rsidP="00B25FCF">
            <w:r>
              <w:lastRenderedPageBreak/>
              <w:t>Name:</w:t>
            </w:r>
          </w:p>
          <w:p w14:paraId="37B77585" w14:textId="77777777" w:rsidR="00B25FCF" w:rsidRDefault="00B25FCF" w:rsidP="00B25FCF"/>
          <w:p w14:paraId="14243BAC" w14:textId="2891632B" w:rsidR="00B25FCF" w:rsidRDefault="00B25FCF" w:rsidP="00B25FCF">
            <w:r>
              <w:rPr>
                <w:rFonts w:ascii="Arial" w:hAnsi="Arial" w:cs="Arial"/>
                <w:color w:val="2D3B45"/>
                <w:shd w:val="clear" w:color="auto" w:fill="FFFFFF"/>
              </w:rPr>
              <w:t>Zaynab Zennour</w:t>
            </w:r>
          </w:p>
          <w:p w14:paraId="3FBF5C99" w14:textId="77777777" w:rsidR="00B25FCF" w:rsidRDefault="00B25FCF" w:rsidP="00B25FCF"/>
        </w:tc>
        <w:tc>
          <w:tcPr>
            <w:tcW w:w="2592" w:type="dxa"/>
          </w:tcPr>
          <w:p w14:paraId="2B501FB7" w14:textId="35E9B751" w:rsidR="00B25FCF" w:rsidRDefault="00B25FCF" w:rsidP="00B25FCF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B25F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aster in industrial engineering and operations research</w:t>
            </w:r>
          </w:p>
        </w:tc>
        <w:tc>
          <w:tcPr>
            <w:tcW w:w="2588" w:type="dxa"/>
          </w:tcPr>
          <w:p w14:paraId="3BDD89EB" w14:textId="4D724E72" w:rsidR="00B25FCF" w:rsidRDefault="00B25FCF" w:rsidP="00B25FCF">
            <w:r>
              <w:t>Good</w:t>
            </w:r>
          </w:p>
        </w:tc>
        <w:tc>
          <w:tcPr>
            <w:tcW w:w="2597" w:type="dxa"/>
          </w:tcPr>
          <w:p w14:paraId="3D00DF6D" w14:textId="24525FEC" w:rsidR="00B25FCF" w:rsidRDefault="00B25FCF" w:rsidP="00B25FCF">
            <w:r w:rsidRPr="00B25FCF">
              <w:t>Supply chain Management</w:t>
            </w:r>
          </w:p>
        </w:tc>
        <w:tc>
          <w:tcPr>
            <w:tcW w:w="2598" w:type="dxa"/>
          </w:tcPr>
          <w:p w14:paraId="65883761" w14:textId="5D71B652" w:rsidR="00B25FCF" w:rsidRDefault="00B25FCF" w:rsidP="00B25FCF">
            <w:r>
              <w:t>Facilitating</w:t>
            </w:r>
          </w:p>
        </w:tc>
      </w:tr>
    </w:tbl>
    <w:p w14:paraId="11E0A3B4" w14:textId="77777777" w:rsidR="005B3636" w:rsidRDefault="005B3636" w:rsidP="005B3636"/>
    <w:p w14:paraId="71F4EF8D" w14:textId="77777777" w:rsidR="005B3636" w:rsidRDefault="005B3636" w:rsidP="005B3636"/>
    <w:p w14:paraId="5C96F925" w14:textId="77777777" w:rsidR="00D97CC4" w:rsidRPr="005B3636" w:rsidRDefault="005B3636" w:rsidP="005B3636">
      <w:r>
        <w:t>Adapted from Barkley, E.F., Cross, K.P., &amp; Major, C.H. Collaborative Learning Techniques. San Francisco: Jossey-Bass. 2005.</w:t>
      </w:r>
    </w:p>
    <w:sectPr w:rsidR="00D97CC4" w:rsidRPr="005B3636" w:rsidSect="005B3636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36"/>
    <w:rsid w:val="001E10B2"/>
    <w:rsid w:val="003C5964"/>
    <w:rsid w:val="005B3636"/>
    <w:rsid w:val="00B25FCF"/>
    <w:rsid w:val="00E023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7BBE50"/>
  <w15:docId w15:val="{054D5237-E7AD-4B50-8C3B-A902FDFD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6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161</Words>
  <Characters>924</Characters>
  <Application>Microsoft Office Word</Application>
  <DocSecurity>0</DocSecurity>
  <Lines>7</Lines>
  <Paragraphs>2</Paragraphs>
  <ScaleCrop>false</ScaleCrop>
  <Company>Eberly Center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Deena Jivan</cp:lastModifiedBy>
  <cp:revision>5</cp:revision>
  <dcterms:created xsi:type="dcterms:W3CDTF">2023-01-30T03:33:00Z</dcterms:created>
  <dcterms:modified xsi:type="dcterms:W3CDTF">2023-01-30T03:50:00Z</dcterms:modified>
</cp:coreProperties>
</file>