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B13A" w14:textId="7E433365" w:rsidR="006B5FAE" w:rsidRDefault="00C67A43">
      <w:r>
        <w:t>Flap sound</w:t>
      </w:r>
      <w:r>
        <w:br/>
      </w:r>
      <w:hyperlink r:id="rId4" w:history="1">
        <w:r w:rsidRPr="00A27CEC">
          <w:rPr>
            <w:rStyle w:val="Hyperlink"/>
          </w:rPr>
          <w:t>https://freesound.org/s/244982/</w:t>
        </w:r>
      </w:hyperlink>
    </w:p>
    <w:p w14:paraId="14FBCAE3" w14:textId="77777777" w:rsidR="00C67A43" w:rsidRDefault="00C67A43"/>
    <w:sectPr w:rsidR="00C67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43"/>
    <w:rsid w:val="000F34D4"/>
    <w:rsid w:val="00363A52"/>
    <w:rsid w:val="00572CAF"/>
    <w:rsid w:val="006B5FAE"/>
    <w:rsid w:val="007F2D25"/>
    <w:rsid w:val="009456B6"/>
    <w:rsid w:val="009D01E0"/>
    <w:rsid w:val="00C67A43"/>
    <w:rsid w:val="00DE2BE5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9635F"/>
  <w15:chartTrackingRefBased/>
  <w15:docId w15:val="{6FD9E78F-F9B5-A34B-BE3E-FB2C308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4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4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4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7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67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67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4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67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A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s/2449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Acosta Laverde</dc:creator>
  <cp:keywords/>
  <dc:description/>
  <cp:lastModifiedBy>David Leonardo Acosta Laverde</cp:lastModifiedBy>
  <cp:revision>1</cp:revision>
  <dcterms:created xsi:type="dcterms:W3CDTF">2025-05-30T16:42:00Z</dcterms:created>
  <dcterms:modified xsi:type="dcterms:W3CDTF">2025-05-30T16:42:00Z</dcterms:modified>
</cp:coreProperties>
</file>