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04540" w14:textId="77777777" w:rsidR="0089403D" w:rsidRPr="0089403D" w:rsidRDefault="0089403D" w:rsidP="0089403D">
      <w:pPr>
        <w:rPr>
          <w:b/>
          <w:bCs/>
        </w:rPr>
      </w:pPr>
      <w:r w:rsidRPr="0089403D">
        <w:rPr>
          <w:b/>
          <w:bCs/>
        </w:rPr>
        <w:t>Course Preview | AB-100 | Architecting agentic AI business solutions</w:t>
      </w:r>
    </w:p>
    <w:p w14:paraId="6973E8C7" w14:textId="77777777" w:rsidR="0089403D" w:rsidRPr="0089403D" w:rsidRDefault="0089403D" w:rsidP="0089403D">
      <w:r w:rsidRPr="0089403D">
        <w:t>[ Music ] GEORGIA KALYVA: Imagine this: You've been tasked with architecting an agentic AI solution that transforms how people work by bringing together information from collaboration tools and business workflows in one seamless experience. The goal is to unlock business productivity fast, but standing in your way are fragmented data, complex integrations, and strict governance demands.</w:t>
      </w:r>
    </w:p>
    <w:p w14:paraId="1EB5FDA6" w14:textId="77777777" w:rsidR="0089403D" w:rsidRPr="0089403D" w:rsidRDefault="0089403D" w:rsidP="0089403D">
      <w:r w:rsidRPr="0089403D">
        <w:t>So where do you begin? How do you prove to leadership that your solution will deliver real value? Let me introduce you to a course where you will learn how to tackle these real-world scenarios. Hello, I'm Georgia Kalyva, a lead technical trainer at Microsoft and author who loves making AI and cloud concepts simple, practical, and fun to learn.</w:t>
      </w:r>
    </w:p>
    <w:p w14:paraId="46D09D99" w14:textId="77777777" w:rsidR="0089403D" w:rsidRPr="0089403D" w:rsidRDefault="0089403D" w:rsidP="0089403D">
      <w:r w:rsidRPr="0089403D">
        <w:t>I'm here to take you through AB-100, Architecting Agentic AI Business Solutions, and give you a tour of what you can expect during this course. This course is one of my personal favorite ways to learn about real-world business challenges with AI by combining strategy, architecture, and productivity-focused design.</w:t>
      </w:r>
    </w:p>
    <w:p w14:paraId="4C3ADDAF" w14:textId="77777777" w:rsidR="0089403D" w:rsidRPr="0089403D" w:rsidRDefault="0089403D" w:rsidP="0089403D">
      <w:r w:rsidRPr="0089403D">
        <w:t>This advanced course walks you through best practices for designing AI-powered business solutions using agents, generative AI, and Microsoft Copilot to improve productivity and efficiency. It highlights key topics like analyzing business requirements, evaluating and organizing grounding data, designing an overall AI strategy, and deciding when to use pre-built, extended, or custom AI solutions.</w:t>
      </w:r>
    </w:p>
    <w:p w14:paraId="09575A05" w14:textId="77777777" w:rsidR="0089403D" w:rsidRPr="0089403D" w:rsidRDefault="0089403D" w:rsidP="0089403D">
      <w:r w:rsidRPr="0089403D">
        <w:t>You'll also explore multi-agent design, prompt engineering, governance and compliance considerations, and adoption strategies that help turn AI ideas into scalable business value. By the end of this course, you'll be better equipped to design AI solutions by choosing the right tools, defining the right approach, and preparing solutions that are built for real business impact.</w:t>
      </w:r>
    </w:p>
    <w:p w14:paraId="77252451" w14:textId="77777777" w:rsidR="0089403D" w:rsidRPr="0089403D" w:rsidRDefault="0089403D" w:rsidP="0089403D">
      <w:r w:rsidRPr="0089403D">
        <w:t>This course is focused on solution architecture, so instead of hands-on labs, we'll spend our time exploring best practices, designing ideas, and real-world architectural patterns for building AI solutions that can really improve business productivity. This course is a great fit if you already have a solid understanding of AI concepts, some experience analyzing business processes, and familiarity with Microsoft tools and platforms.</w:t>
      </w:r>
    </w:p>
    <w:p w14:paraId="66EF2199" w14:textId="77777777" w:rsidR="0089403D" w:rsidRPr="0089403D" w:rsidRDefault="0089403D" w:rsidP="0089403D">
      <w:r w:rsidRPr="0089403D">
        <w:t>It's also helpful if you have experience building secure, scalable, integrated solutions across multiple Microsoft services. Completing this course will give you a strong foundation for the Microsoft Certified Agentic AI Business Solutions Architect exam, the AB-100, and help you understand the key areas to focus on.</w:t>
      </w:r>
    </w:p>
    <w:p w14:paraId="7EE8D341" w14:textId="77777777" w:rsidR="0089403D" w:rsidRPr="0089403D" w:rsidRDefault="0089403D" w:rsidP="0089403D">
      <w:r w:rsidRPr="0089403D">
        <w:lastRenderedPageBreak/>
        <w:t>However, to earn the certification badge, you'll also need to hold at least one of the available prerequisite certifications listed on the certification page. The exam also requires experience and practice to put those skills into action before you are truly well-prepared. If you're looking to enhance your skills in architecting agentic AI business solutions with Microsoft AI Services, Microsoft 365, and Copilots, or are just preparing for the expert-level certification exam, this is the perfect course for you.</w:t>
      </w:r>
    </w:p>
    <w:p w14:paraId="44FD5B4D" w14:textId="77777777" w:rsidR="0089403D" w:rsidRPr="0089403D" w:rsidRDefault="0089403D" w:rsidP="0089403D">
      <w:r w:rsidRPr="0089403D">
        <w:t>What's in it for you? Why should you take this course out of all the others out there? You'll gain practical skills to architect agentic AI solutions that solve real business problems, connect complex systems, and stand up to the demands of security and governance at scale. You can take this course using our self-paced training materials or join one of our instructor-led sessions taught by Microsoft trainers like me.</w:t>
      </w:r>
    </w:p>
    <w:p w14:paraId="46A46806" w14:textId="77777777" w:rsidR="0089403D" w:rsidRPr="0089403D" w:rsidRDefault="0089403D" w:rsidP="0089403D">
      <w:r w:rsidRPr="0089403D">
        <w:t>Our instructor-led training is designed to suit all learning styles. Whether you prefer listening, visual engagement, or hands-on experience, we've got you covered. Microsoft Trainers deliver classes using PowerPoint, demonstrations, and whiteboards, while incorporating real-world experience into the classroom.</w:t>
      </w:r>
    </w:p>
    <w:p w14:paraId="2C3779DC" w14:textId="77777777" w:rsidR="0089403D" w:rsidRPr="0089403D" w:rsidRDefault="0089403D" w:rsidP="0089403D">
      <w:r w:rsidRPr="0089403D">
        <w:t>You'll have lots of opportunities to engage and ask questions, ensuring a comprehensive and interactive learning experience. Let's wrap up. This course is designed to help you think like an agentic AI business solutions architect, so you can design secure, scalable, and business-focused AI solutions that connect data, workflows, and Microsoft technologies in meaningful ways.</w:t>
      </w:r>
    </w:p>
    <w:p w14:paraId="674AB1EE" w14:textId="77777777" w:rsidR="0089403D" w:rsidRPr="0089403D" w:rsidRDefault="0089403D" w:rsidP="0089403D">
      <w:r w:rsidRPr="0089403D">
        <w:t>If you're ready to build the architectural skills needed to turn AI potential into real productivity impact, this course is a great place to start. You are the most valuable resource an organization has. Let's make the best use of your day. Ready to enroll? Check out the description below for more details.</w:t>
      </w:r>
    </w:p>
    <w:p w14:paraId="3798DC77" w14:textId="77777777" w:rsidR="0089403D" w:rsidRPr="0089403D" w:rsidRDefault="0089403D" w:rsidP="0089403D">
      <w:r w:rsidRPr="0089403D">
        <w:t>Thanks for watching. [ Music ]</w:t>
      </w:r>
    </w:p>
    <w:p w14:paraId="697EBF9B" w14:textId="6B17D926" w:rsidR="00D73B5C" w:rsidRDefault="00804A9F">
      <w:pPr>
        <w:rPr>
          <w:b/>
          <w:bCs/>
        </w:rPr>
      </w:pPr>
      <w:r w:rsidRPr="00804A9F">
        <w:br/>
      </w:r>
      <w:r w:rsidRPr="00804A9F">
        <w:rPr>
          <w:b/>
          <w:bCs/>
        </w:rPr>
        <w:t>Course Introduction | AB-100 | Episode 1</w:t>
      </w:r>
    </w:p>
    <w:p w14:paraId="1BE28E88" w14:textId="77777777" w:rsidR="00804A9F" w:rsidRPr="00804A9F" w:rsidRDefault="00804A9F" w:rsidP="00804A9F">
      <w:r w:rsidRPr="00804A9F">
        <w:t>[ Music ] GEORGIA KALYVA: Imagine this. You've been tasked with architecting an agentic AI solution that transforms how people work by bringing together information from collaboration tools and business workflows in one seamless experience. The goal is to unlock business productivity fast, but standing in your way are fragmented data, complex integrations, and strict governance demands.</w:t>
      </w:r>
    </w:p>
    <w:p w14:paraId="5D82ACC1" w14:textId="77777777" w:rsidR="00804A9F" w:rsidRPr="00804A9F" w:rsidRDefault="00804A9F" w:rsidP="00804A9F">
      <w:r w:rsidRPr="00804A9F">
        <w:t xml:space="preserve">So where do you begin, and how do you prove to leadership that your solution will deliver real value? Hi. I'm Dr. Kalyva, Lead Technical Trainer at Microsoft and author who loves making AI and cloud security concepts simple, practical, and fun to learn. I spent years as a Microsoft AI </w:t>
      </w:r>
      <w:r w:rsidRPr="00804A9F">
        <w:lastRenderedPageBreak/>
        <w:t>MVP and international speaker working in cloud technologies, AI, and cybersecurity, and specializing in designing and implementing secure and scalable solutions.</w:t>
      </w:r>
    </w:p>
    <w:p w14:paraId="792A4E89" w14:textId="77777777" w:rsidR="00804A9F" w:rsidRPr="00804A9F" w:rsidRDefault="00804A9F" w:rsidP="00804A9F">
      <w:r w:rsidRPr="00804A9F">
        <w:t>I'm very excited to be here and walk you through the AI-100: Architecting Agentic AI Business Solutions course. This advanced course walks you through best practices for designing AI-powered business solutions using agents, generative AI, and Microsoft Copilot to improve productivity and efficiency. It highlights key topics like analyzing business requirements, evaluating and organizing grounding data, designing an overall AI strategy, and deciding when to use prebuilt, extended, or custom AI solutions.</w:t>
      </w:r>
    </w:p>
    <w:p w14:paraId="6713E995" w14:textId="77777777" w:rsidR="00804A9F" w:rsidRPr="00804A9F" w:rsidRDefault="00804A9F" w:rsidP="00804A9F">
      <w:r w:rsidRPr="00804A9F">
        <w:t>You'll also explore multi-agent design, prompt engineering, governance and compliance considerations, and adoption strategies that help turn AI ideas into scalable business value. Before you dive into this course, there are a few foundational areas you should be comfortable with. First, you should have a basic understanding of AI concepts.</w:t>
      </w:r>
    </w:p>
    <w:p w14:paraId="01F4F73D" w14:textId="77777777" w:rsidR="00804A9F" w:rsidRPr="00804A9F" w:rsidRDefault="00804A9F" w:rsidP="00804A9F">
      <w:r w:rsidRPr="00804A9F">
        <w:t>You don't need to be a data scientist, but you should know what things like generative AI, large language models, and AI agents are at a high level. Second, it's important to be familiar with business process analysis. This course focuses on designing solutions to improve productivity, so you'll be expected to think in terms of real business scenarios like optimizing workflows, automating tasks, or supporting decision-making.</w:t>
      </w:r>
    </w:p>
    <w:p w14:paraId="2DBD872C" w14:textId="77777777" w:rsidR="00804A9F" w:rsidRPr="00804A9F" w:rsidRDefault="00804A9F" w:rsidP="00804A9F">
      <w:r w:rsidRPr="00804A9F">
        <w:t>Third, you should have some working knowledge of Microsoft tools and platforms. This includes services like Microsoft 365, the Power Platform, Copilot Studio, or Dynamics 365. You don't need deep expertise, but understanding what these tools do will help you follow the architecture decisions we discuss. For some modules, it also helps if you're familiar with enterprise IT environments and how technology aligns with business strategy and organizational goals.</w:t>
      </w:r>
    </w:p>
    <w:p w14:paraId="5AF77CAD" w14:textId="77777777" w:rsidR="00804A9F" w:rsidRPr="00804A9F" w:rsidRDefault="00804A9F" w:rsidP="00804A9F">
      <w:r w:rsidRPr="00804A9F">
        <w:t>If any of these areas feel new, don't worry. You can still follow along. Just keep in mind you may want to pair this with some additional Learn modules. This virtual course consists of 15 sessions, which you can view in order, as recommended, or you can go straight away to the topics that interest you the most.</w:t>
      </w:r>
    </w:p>
    <w:p w14:paraId="6376D395" w14:textId="77777777" w:rsidR="00804A9F" w:rsidRPr="00804A9F" w:rsidRDefault="00804A9F" w:rsidP="00804A9F">
      <w:r w:rsidRPr="00804A9F">
        <w:t>We have started with this course introduction, and then we will dive into the foundations of agentic AI and how to analyze requirements for AI-powered business solutions. From there, we will move into designing your overall AI strategy, split across two sessions, followed by evaluating the costs and benefits of AI solutions.</w:t>
      </w:r>
    </w:p>
    <w:p w14:paraId="609FFA0E" w14:textId="77777777" w:rsidR="00804A9F" w:rsidRPr="00804A9F" w:rsidRDefault="00804A9F" w:rsidP="00804A9F">
      <w:r w:rsidRPr="00804A9F">
        <w:t xml:space="preserve">Then, we will explore the process of designing AI agents tailored to real business needs using Copilot and Dynamics 365, which is also split into two sessions. We will then shift into solution extensibility, covering how to scale and customize AI solutions across platforms. Next, we look at </w:t>
      </w:r>
      <w:r w:rsidRPr="00804A9F">
        <w:lastRenderedPageBreak/>
        <w:t>orchestrating prebuilt agents and apps, and then move into monitoring, analyzing, and tuning AI agents for peak performance.</w:t>
      </w:r>
    </w:p>
    <w:p w14:paraId="7448DFBF" w14:textId="77777777" w:rsidR="00804A9F" w:rsidRPr="00804A9F" w:rsidRDefault="00804A9F" w:rsidP="00804A9F">
      <w:r w:rsidRPr="00804A9F">
        <w:t>From there, we will cover testing strategies for AI-powered solutions and designing application lifecycle management processes. We will close with responsible AI security, governance, and compliance before wrapping up with our course closeout and your next steps towards certification or further learning. This course is focused on solution architecture, so there are no hands-on labs.</w:t>
      </w:r>
    </w:p>
    <w:p w14:paraId="2ABC9B79" w14:textId="77777777" w:rsidR="00804A9F" w:rsidRPr="00804A9F" w:rsidRDefault="00804A9F" w:rsidP="00804A9F">
      <w:r w:rsidRPr="00804A9F">
        <w:t>Instead, we'll spend our time exploring best practices, design ideas, and real-world architectural patterns for building AI solutions that can truly improve business productivity. Completing this course will give you a strong foundation from the Microsoft Certified: Agentic AI Business Solutions Architect exam, the AB-100, and help you understand the key areas to focus on.</w:t>
      </w:r>
    </w:p>
    <w:p w14:paraId="20A538D1" w14:textId="77777777" w:rsidR="00804A9F" w:rsidRPr="00804A9F" w:rsidRDefault="00804A9F" w:rsidP="00804A9F">
      <w:r w:rsidRPr="00804A9F">
        <w:t>The exam also requires experience and practice to put those skills into action before you are truly well prepared. As you prepare, I want you to focus on three key study areas. First, planning AI-powered business solutions makes up about 25 to 30% of the exam. Designing those solutions is another 25 to 30%.</w:t>
      </w:r>
    </w:p>
    <w:p w14:paraId="7D8164D1" w14:textId="77777777" w:rsidR="00804A9F" w:rsidRPr="00804A9F" w:rsidRDefault="00804A9F" w:rsidP="00804A9F">
      <w:r w:rsidRPr="00804A9F">
        <w:t>And the biggest one, deploying AI-powered business solutions, accounts for 40 to 45%. So make sure you spend extra time there. So what does it take to earn the Agentic AI Business Solutions Architect certification? Great question. You'll need to already hold at least one prerequisite certification, and the good news is there are quite a few paths that qualify.</w:t>
      </w:r>
    </w:p>
    <w:p w14:paraId="68059D49" w14:textId="77777777" w:rsidR="00804A9F" w:rsidRPr="00804A9F" w:rsidRDefault="00804A9F" w:rsidP="00804A9F">
      <w:r w:rsidRPr="00804A9F">
        <w:t>If you're coming from the Dynamics 365 world, certifications like Business Central Developer, Finance Functional Consultant, Supply Chain Management, Customer Service, or Field Service all count. And if your background is more on the Power Platform side, the Functional Consultant, Developer, or Power Automate RPA Developer certifications will get you there, too.</w:t>
      </w:r>
    </w:p>
    <w:p w14:paraId="3A6FE0FF" w14:textId="77777777" w:rsidR="00804A9F" w:rsidRPr="00804A9F" w:rsidRDefault="00804A9F" w:rsidP="00804A9F">
      <w:r w:rsidRPr="00804A9F">
        <w:t>There's also the Azure AI Apps and Agents Developer Associate path for those of you with a strong AI and cloud foundation. Consult the certification page for the full list and details. I am very excited to take you with me on this learning journey. Keep the momentum going by exploring the rest of the videos in this course, or discovering your next favorite topic on Microsoft Learn at aka.ms/learn.</w:t>
      </w:r>
    </w:p>
    <w:p w14:paraId="71176A8E" w14:textId="77777777" w:rsidR="00804A9F" w:rsidRPr="00804A9F" w:rsidRDefault="00804A9F" w:rsidP="00804A9F">
      <w:r w:rsidRPr="00804A9F">
        <w:t>Thank you for watching. Are you ready to take the next step in turning AI from an idea into real business impact?</w:t>
      </w:r>
    </w:p>
    <w:p w14:paraId="291070D0" w14:textId="32EC0817" w:rsidR="00804A9F" w:rsidRDefault="00804A9F">
      <w:pPr>
        <w:rPr>
          <w:b/>
          <w:bCs/>
        </w:rPr>
      </w:pPr>
      <w:r w:rsidRPr="00804A9F">
        <w:br/>
      </w:r>
      <w:r w:rsidRPr="00804A9F">
        <w:rPr>
          <w:b/>
          <w:bCs/>
        </w:rPr>
        <w:t>Introduction to agentic AI business solutions | AB-100 | Episode 2</w:t>
      </w:r>
    </w:p>
    <w:p w14:paraId="5ED6DBC9" w14:textId="77777777" w:rsidR="00804A9F" w:rsidRPr="00804A9F" w:rsidRDefault="00804A9F" w:rsidP="00804A9F">
      <w:r w:rsidRPr="00804A9F">
        <w:t xml:space="preserve">[ Music ] GEORGIA KALYVA: How do you lead AI transformation in a way that aligns business goals, architecture decisions, and Microsoft's AI ecosystem from the start? Hi, and welcome. I'm </w:t>
      </w:r>
      <w:r w:rsidRPr="00804A9F">
        <w:lastRenderedPageBreak/>
        <w:t>Georgia, Lead Technical Trainer of Microsoft. And in this session, we'll cover the architect's role in AI transformation, how to drive adoption across the enterprise, and an overview of Microsoft AI technologies.</w:t>
      </w:r>
    </w:p>
    <w:p w14:paraId="73BAA5AD" w14:textId="77777777" w:rsidR="00804A9F" w:rsidRPr="00804A9F" w:rsidRDefault="00804A9F" w:rsidP="00804A9F">
      <w:r w:rsidRPr="00804A9F">
        <w:t>And finally, how to identify out-of-the-box resources. Let's get started. Here, we'll explore what it means to be an AI architect in today's enterprise landscape. You'll learn how to drive AI adoption and transformation, align AI solutions with organizational goals, and identify the Microsoft technologies that make it all possible.</w:t>
      </w:r>
    </w:p>
    <w:p w14:paraId="5A72E11F" w14:textId="77777777" w:rsidR="00804A9F" w:rsidRPr="00804A9F" w:rsidRDefault="00804A9F" w:rsidP="00804A9F">
      <w:r w:rsidRPr="00804A9F">
        <w:t>Whether you come from a technical, business, or hybrid background, this part is designed to give you the architectural thinking you need. By the end, you'll be able to explain the architect's role, apply the best practices for scaling AI, and identify out-of-the-box Microsoft AI agent resources. Think of this as your foundation for designing AI-powered business solutions that truly deliver measurable value.</w:t>
      </w:r>
    </w:p>
    <w:p w14:paraId="04334519" w14:textId="77777777" w:rsidR="00804A9F" w:rsidRPr="00804A9F" w:rsidRDefault="00804A9F" w:rsidP="00804A9F">
      <w:r w:rsidRPr="00804A9F">
        <w:t>We will start with the architect's role in AI transformation for businesses. AI transformation is fundamentally a strategic shift. It's not just about deploying models or writing code. It is about rethinking how an organization operates, makes decisions, and delivers value to customers. Your job is to see the big picture and ensure that every AI initiative ties back to a real business outcome.</w:t>
      </w:r>
    </w:p>
    <w:p w14:paraId="3DEE7399" w14:textId="77777777" w:rsidR="00804A9F" w:rsidRPr="00804A9F" w:rsidRDefault="00804A9F" w:rsidP="00804A9F">
      <w:r w:rsidRPr="00804A9F">
        <w:t>As we move through this section, keep asking yourself: How does this connect back to what the business actually needs? That mindset is your most valuable tool. AI transformation is not a simple technology upgrade. It is a strategic shift that touches processes, people, and culture across the entire organization.</w:t>
      </w:r>
    </w:p>
    <w:p w14:paraId="7FD5922A" w14:textId="77777777" w:rsidR="00804A9F" w:rsidRPr="00804A9F" w:rsidRDefault="00804A9F" w:rsidP="00804A9F">
      <w:r w:rsidRPr="00804A9F">
        <w:t>As an architect, your role is to ensure that AI solutions deliver measurable business value, not just technical novelty. That means you need to think about compliance from day one, design for scalability so solutions grow with the business, and build in security at every layer. A best practice here is to always start by understanding the business context before jumping into solution design.</w:t>
      </w:r>
    </w:p>
    <w:p w14:paraId="3F555071" w14:textId="77777777" w:rsidR="00804A9F" w:rsidRPr="00804A9F" w:rsidRDefault="00804A9F" w:rsidP="00804A9F">
      <w:r w:rsidRPr="00804A9F">
        <w:t>The organizations that succeed with AI are the ones where architects take ownership of aligning technology with strategy. Remember, if your AI solution does not move a business metric, it is not ready for production. Now, let's dive deeper into the specific ways architects drive AI transformation. First, you bridge the gap between business strategy and technical implementation.</w:t>
      </w:r>
    </w:p>
    <w:p w14:paraId="46FBCA34" w14:textId="77777777" w:rsidR="00804A9F" w:rsidRPr="00804A9F" w:rsidRDefault="00804A9F" w:rsidP="00804A9F">
      <w:r w:rsidRPr="00804A9F">
        <w:t>This is your superpower. You translate what executives want into architectures that engineers can build. Second, strategic alignment means every AI initiative must support organizational objectives, not just be cool technology. Third, solution design is about integrating AI into existing systems, not replacing everything from scratch.</w:t>
      </w:r>
    </w:p>
    <w:p w14:paraId="44890DD9" w14:textId="77777777" w:rsidR="00804A9F" w:rsidRPr="00804A9F" w:rsidRDefault="00804A9F" w:rsidP="00804A9F">
      <w:r w:rsidRPr="00804A9F">
        <w:lastRenderedPageBreak/>
        <w:t>Fourth, governance and compliance are non-negotiable. You must establish frameworks for responsible AI use, including fairness, transparency, and accountability. And finally, scalability. The solutions you design today need to grow with the business tomorrow. A best practice is to document these alignment decisions early and revisit them often as business priorities evolve.</w:t>
      </w:r>
    </w:p>
    <w:p w14:paraId="58E51951" w14:textId="77777777" w:rsidR="00804A9F" w:rsidRPr="00804A9F" w:rsidRDefault="00804A9F" w:rsidP="00804A9F">
      <w:r w:rsidRPr="00804A9F">
        <w:t>This table breaks down the five core responsibilities of an AI architect, and each one is critical. Vision and roadmap means you define the AI adoption strategy and align it with the business priorities. This is where you earn your seat at the leadership table. Data architecture ensures data readiness and governance because even the best AI model is useless without clean, accessible, well-governed data.</w:t>
      </w:r>
    </w:p>
    <w:p w14:paraId="6809304F" w14:textId="77777777" w:rsidR="00804A9F" w:rsidRPr="00804A9F" w:rsidRDefault="00804A9F" w:rsidP="00804A9F">
      <w:r w:rsidRPr="00804A9F">
        <w:t>Integration is about connecting AI services with enterprise workflows, so they actually get used in daily operations. Security and ethics means implementing responsible AI principles like fairness, privacy, and transparency. And performance monitoring means establishing KPIs and tracking whether your AI solutions are actually delivering value.</w:t>
      </w:r>
    </w:p>
    <w:p w14:paraId="438F3884" w14:textId="77777777" w:rsidR="00804A9F" w:rsidRPr="00804A9F" w:rsidRDefault="00804A9F" w:rsidP="00804A9F">
      <w:r w:rsidRPr="00804A9F">
        <w:t>A best practice here is to treat these responsibilities as a continuous cycle, not a one-time checklist. Great architects revisit each of these regularly. This framework can give you a clear, repeatable process for AI transformation. It starts with defining business goals because, without clear objectives, you are building in the dark.</w:t>
      </w:r>
    </w:p>
    <w:p w14:paraId="6877F66B" w14:textId="77777777" w:rsidR="00804A9F" w:rsidRPr="00804A9F" w:rsidRDefault="00804A9F" w:rsidP="00804A9F">
      <w:r w:rsidRPr="00804A9F">
        <w:t>Next, develop an AI strategy that maps to these goals. Then you can design your architecture, choosing the right services, data flows, and integration points. After that, just implement your solutions using the tools and platforms we will cover shortly. And finally, monitor and optimize performance continuously.</w:t>
      </w:r>
    </w:p>
    <w:p w14:paraId="5D35583C" w14:textId="77777777" w:rsidR="00804A9F" w:rsidRPr="00804A9F" w:rsidRDefault="00804A9F" w:rsidP="00804A9F">
      <w:r w:rsidRPr="00804A9F">
        <w:t>This is not a one-and-done process. The Azure Cloud Adoption Framework provides excellent guidance for this lifecycle approach. As a best practice, always loop back from monitoring to strategy. What you learn in production should inform your next design decisions. The best AI architectures evolve constantly based on real-world feedback and changing business needs.</w:t>
      </w:r>
    </w:p>
    <w:p w14:paraId="6286EF2E" w14:textId="77777777" w:rsidR="00804A9F" w:rsidRPr="00804A9F" w:rsidRDefault="00804A9F" w:rsidP="00804A9F">
      <w:r w:rsidRPr="00804A9F">
        <w:t>Let's discuss here some best practices that you should carry with you throughout your career as an agentic AI architect. First, always start with business outcomes. If you cannot articulate the measurable impact of your AI solution, go back to the drawing board. Second, adopt modular design. This gives you flexibility to swap components, scale independently, and adapt to changing requirements without rebuilding everything.</w:t>
      </w:r>
    </w:p>
    <w:p w14:paraId="6D929B70" w14:textId="77777777" w:rsidR="00804A9F" w:rsidRPr="00804A9F" w:rsidRDefault="00804A9F" w:rsidP="00804A9F">
      <w:r w:rsidRPr="00804A9F">
        <w:t>Third, prioritize responsible AI principles. Fairness, transparency, and accountability are not optional extras. These are foundational to trust and long-term success. Fourth, make sure you collaborate across teams. AI is a team sport. You need data scientists, developers, and business leaders working together.</w:t>
      </w:r>
    </w:p>
    <w:p w14:paraId="2C620ED3" w14:textId="77777777" w:rsidR="00804A9F" w:rsidRPr="00804A9F" w:rsidRDefault="00804A9F" w:rsidP="00804A9F">
      <w:r w:rsidRPr="00804A9F">
        <w:lastRenderedPageBreak/>
        <w:t>And fifth, leverage Azure AI services for speed and reliability. Do not reinvent the wheel when proven enterprise-grade tools exist. So let's say you have analyzed the business and you came up with a plan. Now what? Scaling AI across the enterprise is where many organizations struggle and where great architects truly shine.</w:t>
      </w:r>
    </w:p>
    <w:p w14:paraId="48DF874C" w14:textId="77777777" w:rsidR="00804A9F" w:rsidRPr="00804A9F" w:rsidRDefault="00804A9F" w:rsidP="00804A9F">
      <w:r w:rsidRPr="00804A9F">
        <w:t>There are four key pillars here. Automation helps you streamline deployment and monitoring so your AI solutions are not dependent on manual processes. Standardization means using common frameworks and tools across the organization, so teams are not reinventing solutions in silos. Continuous learning is about enabling your models to evolve with new data so they stay accurate and relevant over time.</w:t>
      </w:r>
    </w:p>
    <w:p w14:paraId="425655DC" w14:textId="77777777" w:rsidR="00804A9F" w:rsidRPr="00804A9F" w:rsidRDefault="00804A9F" w:rsidP="00804A9F">
      <w:r w:rsidRPr="00804A9F">
        <w:t>And user training is crucial because even the best AI solution fails if people do not know how to use it or do not trust it. A great place to start with is the end user and to foster a culture of continuous learning, not just for models, but for people. When you empower users to understand and work alongside AI, adoption accelerates and the business impact multiplies.</w:t>
      </w:r>
    </w:p>
    <w:p w14:paraId="0528BE4E" w14:textId="77777777" w:rsidR="00804A9F" w:rsidRPr="00804A9F" w:rsidRDefault="00804A9F" w:rsidP="00804A9F">
      <w:r w:rsidRPr="00804A9F">
        <w:t>Now, let's explore the Microsoft AI technologies that power these business solutions. This is where the theory meets the toolbox. As an agentic AI architect, you need to know what is available, when to use each service, and how they fit together. Microsoft offers a comprehensive ecosystem of AI technologies, from foundational Azure AI services to embedded Copilot solutions across Microsoft 365 and Dynamics 365.</w:t>
      </w:r>
    </w:p>
    <w:p w14:paraId="07196099" w14:textId="77777777" w:rsidR="00804A9F" w:rsidRPr="00804A9F" w:rsidRDefault="00804A9F" w:rsidP="00804A9F">
      <w:r w:rsidRPr="00804A9F">
        <w:t>Understanding this landscape is essential because your job is to pick the right tool for each business scenario. Over the next few slides, we will break down the core components, walk through the phases of adoption, and see how it all connects into a cohesive system. Microsoft AI technologies are designed to empower organizations to build intelligent solutions that enhance productivity, improve decision-making, and deliver measurable business value.</w:t>
      </w:r>
    </w:p>
    <w:p w14:paraId="739B9223" w14:textId="77777777" w:rsidR="00804A9F" w:rsidRPr="00804A9F" w:rsidRDefault="00804A9F" w:rsidP="00804A9F">
      <w:r w:rsidRPr="00804A9F">
        <w:t>Notice those three outcomes: productivity, decision-making, and measurable value. These should be your North Star when evaluating any technology. The key tools and services span Azure AI, development SDKs, and Copilot solutions. They help businesses innovate, automate, and scale their processes. And importantly, they support enhanced collaboration, which is critical in enterprise environments where AI solutions touch multiple teams and departments.</w:t>
      </w:r>
    </w:p>
    <w:p w14:paraId="324250A3" w14:textId="77777777" w:rsidR="00804A9F" w:rsidRPr="00804A9F" w:rsidRDefault="00804A9F" w:rsidP="00804A9F">
      <w:r w:rsidRPr="00804A9F">
        <w:t>As a best practice, always evaluate technologies against specific business outcomes, rather than adopting them because they're new or exciting. As architects, we need to be pragmatic about the tools we select. Let's break down the three core components of the Microsoft AI technology stack. First, Azure AI services.</w:t>
      </w:r>
    </w:p>
    <w:p w14:paraId="351C43E0" w14:textId="77777777" w:rsidR="00804A9F" w:rsidRPr="00804A9F" w:rsidRDefault="00804A9F" w:rsidP="00804A9F">
      <w:r w:rsidRPr="00804A9F">
        <w:t xml:space="preserve">This includes services for vision, speech, and language capabilities, Azure Machine Learning for custom model development, Azure OpenAI Service for generative AI, and Microsoft Foundry for advanced orchestration. Second, tools and SDKs. Azure Machine Learning Studio gives you a </w:t>
      </w:r>
      <w:r w:rsidRPr="00804A9F">
        <w:lastRenderedPageBreak/>
        <w:t>visual interface, and there are SDKs, APIs, and CLI tools for integrating custom AI models into your applications programmatically.</w:t>
      </w:r>
    </w:p>
    <w:p w14:paraId="1864A6DE" w14:textId="77777777" w:rsidR="00804A9F" w:rsidRPr="00804A9F" w:rsidRDefault="00804A9F" w:rsidP="00804A9F">
      <w:r w:rsidRPr="00804A9F">
        <w:t>Third, Microsoft Copilot solutions. This is embedded AI across Microsoft 365 and Dynamics 365 that automates tasks, generates content, and provides actionable insights. As an AI agentic architect, your best practice is to know these components deeply so you can recommend the right combination for each business scenario, rather than defaulting to a one-size-fits-all approach.</w:t>
      </w:r>
    </w:p>
    <w:p w14:paraId="686258DB" w14:textId="77777777" w:rsidR="00804A9F" w:rsidRPr="00804A9F" w:rsidRDefault="00804A9F" w:rsidP="00804A9F">
      <w:r w:rsidRPr="00804A9F">
        <w:t>This table provides phase-by-phase guidance that is incredibly useful for planning your AI implementations. Phase one is Azure AI services, which provides AI capabilities via APIs and platforms. Here, you develop, train, and deploy AI models, and the outputs are pre-built APIs, machine learning models, and generative AI services.</w:t>
      </w:r>
    </w:p>
    <w:p w14:paraId="1FF7AAF8" w14:textId="77777777" w:rsidR="00804A9F" w:rsidRPr="00804A9F" w:rsidRDefault="00804A9F" w:rsidP="00804A9F">
      <w:r w:rsidRPr="00804A9F">
        <w:t>Phase two is tools and SDKs, which enable AI integration and automation. You use SDKs, APIs, and CLI tools for development, producing visual interfaces and automation capabilities. Phase three is Copilot solutions, which embed AI directly into productivity workflows. The outputs here are improved business process efficiency and actionable insights.</w:t>
      </w:r>
    </w:p>
    <w:p w14:paraId="7B66A4A9" w14:textId="77777777" w:rsidR="00804A9F" w:rsidRPr="00804A9F" w:rsidRDefault="00804A9F" w:rsidP="00804A9F">
      <w:r w:rsidRPr="00804A9F">
        <w:t>A best practice for architects is to think of these phases as layers that build on each other. Start with foundational AI services, enable integration through the right tools, and then deliver user-facing value through Copilot solutions. This image visualizes the Microsoft AI ecosystem as a layered architecture, and understanding these layers is essential for any AI architect.</w:t>
      </w:r>
    </w:p>
    <w:p w14:paraId="2BC7ECEB" w14:textId="77777777" w:rsidR="00804A9F" w:rsidRPr="00804A9F" w:rsidRDefault="00804A9F" w:rsidP="00804A9F">
      <w:r w:rsidRPr="00804A9F">
        <w:t>At the top, we have Copilot solutions embedded in Microsoft 365 and Dynamics 365, which is where end users interact with the AI daily. In the middle layer, you have Azure AI services, including Azure Machine Learning and Azure OpenAI, which provides the intelligence that powers those Copilot experiences. And the foundational layer includes the development tools, SDKs, and infrastructure that makes it all possible.</w:t>
      </w:r>
    </w:p>
    <w:p w14:paraId="2FD8C139" w14:textId="77777777" w:rsidR="00804A9F" w:rsidRPr="00804A9F" w:rsidRDefault="00804A9F" w:rsidP="00804A9F">
      <w:r w:rsidRPr="00804A9F">
        <w:t>Your best practice is to design solutions that leverage all three layers cohesively. Do not think of these as separate products. Think of them as an integrated stack where each layer adds value. The strongest architectures create seamless experiences that users never realize span multiple services underneath.</w:t>
      </w:r>
    </w:p>
    <w:p w14:paraId="297976FC" w14:textId="77777777" w:rsidR="00804A9F" w:rsidRPr="00804A9F" w:rsidRDefault="00804A9F" w:rsidP="00804A9F">
      <w:r w:rsidRPr="00804A9F">
        <w:t>Before we move on to the next topic, let's talk about how to ensure your AI implementations actually deliver value. There are three key principles we can follow here. First, always start with measurable business outcomes. Before selecting any technology, define what success looks like in concrete terms. What metric will improve? By how much? By when? Second, implement AI responsibly.</w:t>
      </w:r>
    </w:p>
    <w:p w14:paraId="33D65BC4" w14:textId="77777777" w:rsidR="00804A9F" w:rsidRPr="00804A9F" w:rsidRDefault="00804A9F" w:rsidP="00804A9F">
      <w:r w:rsidRPr="00804A9F">
        <w:lastRenderedPageBreak/>
        <w:t>The Microsoft responsible AI principles give you a comprehensive framework: fairness, reliability and safety, privacy and security, inclusiveness, transparency, and accountability. You'll hear me talk a lot about them during this course. They are not just ethical guidelines. They are practical requirements for enterprise adoption because, without them, stakeholders will not trust the solution.</w:t>
      </w:r>
    </w:p>
    <w:p w14:paraId="418B4D36" w14:textId="77777777" w:rsidR="00804A9F" w:rsidRPr="00804A9F" w:rsidRDefault="00804A9F" w:rsidP="00804A9F">
      <w:r w:rsidRPr="00804A9F">
        <w:t>Third, leverage cloud scalability for enterprise-wide adoption. Cloud-native architectures allow you to start small, prove value, and then scale across the organization. As a best practice, embed responsible AI checks into every stage of your architecture, from design through deployment and monitoring. Let's wrap up this video with a very important and practical topic.</w:t>
      </w:r>
    </w:p>
    <w:p w14:paraId="181DF6BF" w14:textId="77777777" w:rsidR="00804A9F" w:rsidRPr="00804A9F" w:rsidRDefault="00804A9F" w:rsidP="00804A9F">
      <w:r w:rsidRPr="00804A9F">
        <w:t>We are going to explore the out-of-the-box Microsoft AI agents and resources that are available for business solutions. This is where things get exciting because there are a lot of pre-built agents and templates that can dramatically accelerate your AI implementations. As an architect, knowing what already exists out of the box saves you from building custom solutions when a ready-made one will do.</w:t>
      </w:r>
    </w:p>
    <w:p w14:paraId="508FC6F7" w14:textId="77777777" w:rsidR="00804A9F" w:rsidRPr="00804A9F" w:rsidRDefault="00804A9F" w:rsidP="00804A9F">
      <w:r w:rsidRPr="00804A9F">
        <w:t>This is not about cutting corners. It's about being smart with resources and time to market. The best practice here is simple but powerful. Always check what is available out of the box before designing a custom solution. You'll be surprised how often a pre-built agent or template can solve 80% of the business need right away.</w:t>
      </w:r>
    </w:p>
    <w:p w14:paraId="36D0D9CF" w14:textId="77777777" w:rsidR="00804A9F" w:rsidRPr="00804A9F" w:rsidRDefault="00804A9F" w:rsidP="00804A9F">
      <w:r w:rsidRPr="00804A9F">
        <w:t>These resources include pre-built agents, templates, and tools that integrate seamlessly with Azure AI and Copilot Studio. Here's why this matters to us as architects. These out-of-the-box resources reduce development time significantly, so we can show value to the business faster. They ensure compliance with best practices because Microsoft has already built in governance and security.</w:t>
      </w:r>
    </w:p>
    <w:p w14:paraId="05409925" w14:textId="77777777" w:rsidR="00804A9F" w:rsidRPr="00804A9F" w:rsidRDefault="00804A9F" w:rsidP="00804A9F">
      <w:r w:rsidRPr="00804A9F">
        <w:t>And they enable enterprise scalability from day one because they are designed to work within the broader Microsoft ecosystem. A best practice here is to treat these pre-built resources as your starting point, not your end point. Use them to accelerate your initial deployment, then customize and extend them to meet specific business requirements.</w:t>
      </w:r>
    </w:p>
    <w:p w14:paraId="1A3FC3BC" w14:textId="77777777" w:rsidR="00804A9F" w:rsidRPr="00804A9F" w:rsidRDefault="00804A9F" w:rsidP="00804A9F">
      <w:r w:rsidRPr="00804A9F">
        <w:t>This approach gives you speed and flexibility, which is exactly what business stakeholders want to see from their AI architect. This image shows how all the Microsoft AI agent resources fit together. At the top, you have Copilot solutions spanning Microsoft 365, Dynamics 365, and the Power Platform, which is where agents interact with end users.</w:t>
      </w:r>
    </w:p>
    <w:p w14:paraId="1B44CBFB" w14:textId="77777777" w:rsidR="00804A9F" w:rsidRPr="00804A9F" w:rsidRDefault="00804A9F" w:rsidP="00804A9F">
      <w:r w:rsidRPr="00804A9F">
        <w:t>In the middle, you have pre-built AI agents and templates that provide ready-made functionality for common business scenarios. And at the foundation, you have Azure AI services and the development tools that power everything. Your best practice is to map business requirements to this ecosystem before designing anything custom.</w:t>
      </w:r>
    </w:p>
    <w:p w14:paraId="39521701" w14:textId="77777777" w:rsidR="00804A9F" w:rsidRPr="00804A9F" w:rsidRDefault="00804A9F" w:rsidP="00804A9F">
      <w:r w:rsidRPr="00804A9F">
        <w:lastRenderedPageBreak/>
        <w:t>Start with the Copilot layer for user-facing experiences. Leverage pre-built agents for common workflows. And drop down to Azure AI services only when you need capabilities that the higher layers do not provide. This top-down approach ensures you deliver value quickly while keeping your architecture maintainable and cost-effective.</w:t>
      </w:r>
    </w:p>
    <w:p w14:paraId="1D494B65" w14:textId="77777777" w:rsidR="00804A9F" w:rsidRPr="00804A9F" w:rsidRDefault="00804A9F" w:rsidP="00804A9F">
      <w:r w:rsidRPr="00804A9F">
        <w:t>Let's review what comes out of the box and their purpose. Pre-built agents automate common business workflows, things like customer service, IT help desk, and HR inquiries that every organization needs. Copilot Studio lets you customize and deploy AI agents with a low-code approach, making it accessible to a wider range of builders.</w:t>
      </w:r>
    </w:p>
    <w:p w14:paraId="1FDE26DA" w14:textId="77777777" w:rsidR="00804A9F" w:rsidRPr="00804A9F" w:rsidRDefault="00804A9F" w:rsidP="00804A9F">
      <w:r w:rsidRPr="00804A9F">
        <w:t>Azure AI services provide foundational capabilities in vision, speech, language, and decision-making that power these agents. And the scenario library offers best practices and adoption guides so you're not starting from scratch. As a best practice, familiarize yourself with the full catalog of pre-built agents and scenarios before any project kickoff.</w:t>
      </w:r>
    </w:p>
    <w:p w14:paraId="288545C6" w14:textId="77777777" w:rsidR="00804A9F" w:rsidRPr="00804A9F" w:rsidRDefault="00804A9F" w:rsidP="00804A9F">
      <w:r w:rsidRPr="00804A9F">
        <w:t>Knowing what is available allows you to give faster, more confident recommendations to stakeholders, and it positions you as the go-to expert on what is possible with AI today. These best practices for working with out-of-the-box resources are essential and very similar to any AI solution design and adoption.</w:t>
      </w:r>
    </w:p>
    <w:p w14:paraId="1BD288D6" w14:textId="77777777" w:rsidR="00804A9F" w:rsidRPr="00804A9F" w:rsidRDefault="00804A9F" w:rsidP="00804A9F">
      <w:r w:rsidRPr="00804A9F">
        <w:t>First, start with business outcomes before selecting tools. It is tempting to jump straight into the technology, but always ground your decisions in what the business actually needs. Second, use pre-built agents for quick deployment. Speed to value matters, and leveraging what already exists lets you demonstrate impact fast.</w:t>
      </w:r>
    </w:p>
    <w:p w14:paraId="76D82D4A" w14:textId="77777777" w:rsidR="00804A9F" w:rsidRPr="00804A9F" w:rsidRDefault="00804A9F" w:rsidP="00804A9F">
      <w:r w:rsidRPr="00804A9F">
        <w:t>Third, ensure responsible AI principles are embedded in every solution. The six principles of fairness, reliability and safety, privacy and security, inclusiveness, transparency, and accountability apply to pre-built agents just as much as custom ones. And fourth, leverage Azure AI for scalability and compliance.</w:t>
      </w:r>
    </w:p>
    <w:p w14:paraId="5E4E6EE2" w14:textId="77777777" w:rsidR="00804A9F" w:rsidRPr="00804A9F" w:rsidRDefault="00804A9F" w:rsidP="00804A9F">
      <w:r w:rsidRPr="00804A9F">
        <w:t>Enterprise-grade solutions need enterprise-grade infrastructure. As a final best practice, document your decision rationale for choosing pre-built versus custom solutions. This transparency builds trust with stakeholders and creates a knowledge base for future architecture decisions. You now understand the architect's role in driving AI adoption and transformation and why it is fundamentally a strategic role, not just a technical one.</w:t>
      </w:r>
    </w:p>
    <w:p w14:paraId="0200CFD0" w14:textId="77777777" w:rsidR="00804A9F" w:rsidRPr="00804A9F" w:rsidRDefault="00804A9F" w:rsidP="00804A9F">
      <w:r w:rsidRPr="00804A9F">
        <w:t>You can identify the key responsibilities of an AI architect, from vision and roadmap through data architecture, integration, security, and performance monitoring. You know how architects align AI solutions with organizational goals using frameworks like the Azure Cloud Adoption Framework. You have learned best practices for scaling AI across enterprise environments through automation, standardization, continuous learning, and user training.</w:t>
      </w:r>
    </w:p>
    <w:p w14:paraId="74310DC4" w14:textId="77777777" w:rsidR="00804A9F" w:rsidRPr="00804A9F" w:rsidRDefault="00804A9F" w:rsidP="00804A9F">
      <w:r w:rsidRPr="00804A9F">
        <w:lastRenderedPageBreak/>
        <w:t>You can easily identify core Microsoft AI services and tools, explore Copilot solutions and their business value, and understand how generative AI unlocks productivity. And you know the out-of-the-box Microsoft AI agent resources available to accelerate your implementations. Take these insights forward and start applying them in your own organization.</w:t>
      </w:r>
    </w:p>
    <w:p w14:paraId="18EA02AE" w14:textId="77777777" w:rsidR="00804A9F" w:rsidRPr="00804A9F" w:rsidRDefault="00804A9F" w:rsidP="00804A9F">
      <w:r w:rsidRPr="00804A9F">
        <w:t>We've covered a lot in this session. There are many ways to continue your learning journey. Keep the momentum going by exploring the rest of the videos in this course, or discovering your next favorite topic on Microsoft Learn at aka.ms/learn. Thank you for watching. And now you're ready to start thinking in agents, not just applications.</w:t>
      </w:r>
    </w:p>
    <w:p w14:paraId="0E565CA9" w14:textId="77777777" w:rsidR="00804A9F" w:rsidRDefault="00804A9F"/>
    <w:p w14:paraId="12A14288" w14:textId="77777777" w:rsidR="00804A9F" w:rsidRPr="00804A9F" w:rsidRDefault="00804A9F" w:rsidP="00804A9F">
      <w:pPr>
        <w:rPr>
          <w:b/>
          <w:bCs/>
        </w:rPr>
      </w:pPr>
      <w:r w:rsidRPr="00804A9F">
        <w:rPr>
          <w:b/>
          <w:bCs/>
        </w:rPr>
        <w:t>Analyze requirements for AI-powered business solutions | AB-100 | Episode 3</w:t>
      </w:r>
    </w:p>
    <w:p w14:paraId="045EFB61" w14:textId="77777777" w:rsidR="00804A9F" w:rsidRPr="00804A9F" w:rsidRDefault="00804A9F" w:rsidP="00804A9F">
      <w:r w:rsidRPr="00804A9F">
        <w:t>[ Music ] GEORGIA KALYVA: What if you could quickly tell whether an AI agent will solve a real business problem or just add unnecessary complexity? Hi and welcome. I'm Georgia, Lead Technical Trainer at Microsoft. And in this session we'll cover how to assess where agents fit and task automation, analytics and decision-making.</w:t>
      </w:r>
    </w:p>
    <w:p w14:paraId="4ADE7681" w14:textId="77777777" w:rsidR="00804A9F" w:rsidRPr="00804A9F" w:rsidRDefault="00804A9F" w:rsidP="00804A9F">
      <w:r w:rsidRPr="00804A9F">
        <w:t>We'll also talk about how to evaluate grounding data quality and how to organize business data. So other AI systems can use it effectively. Let's get started. By the end of this video you'll be able to explain how AI agents support task automation, analytics and decision-making. You will also learn to describe how Microsoft Copilot and generative AI boosts productivity across the enterprise.</w:t>
      </w:r>
    </w:p>
    <w:p w14:paraId="53750A87" w14:textId="77777777" w:rsidR="00804A9F" w:rsidRPr="00804A9F" w:rsidRDefault="00804A9F" w:rsidP="00804A9F">
      <w:r w:rsidRPr="00804A9F">
        <w:t>We will cover how to assess scenarios where agents deliver real, measurable value, not just time. A big focus will be on evaluating grounding data quality across five critical dimensions. Accuracy, relevance, timeliness, cleanliness and availability. And finally, you will learn how to organize business data so AI systems can consume it reliably.</w:t>
      </w:r>
    </w:p>
    <w:p w14:paraId="4C21CAD0" w14:textId="77777777" w:rsidR="00804A9F" w:rsidRPr="00804A9F" w:rsidRDefault="00804A9F" w:rsidP="00804A9F">
      <w:r w:rsidRPr="00804A9F">
        <w:t>As an agentic AI architect your role is to bridge business needs and technical implementation. Think of this module as your foundation for making smart decisions about where AI agents fit and where simpler solutions might be better. Let's get started. We will start by discussing where AI agents truly add value.</w:t>
      </w:r>
    </w:p>
    <w:p w14:paraId="476E6B5F" w14:textId="77777777" w:rsidR="00804A9F" w:rsidRPr="00804A9F" w:rsidRDefault="00804A9F" w:rsidP="00804A9F">
      <w:r w:rsidRPr="00804A9F">
        <w:t>This is a critical skill for any agentic AI architect because not every process needs an agent. We will focus on use cases that split into three pillars. Task automation, data analytics and decision-making. Throughout keep asking yourself, does this task require adaptive behavior? Or is it purely deterministic? That distinction will help guide every architecture decision you make.</w:t>
      </w:r>
    </w:p>
    <w:p w14:paraId="721A053C" w14:textId="77777777" w:rsidR="00804A9F" w:rsidRPr="00804A9F" w:rsidRDefault="00804A9F" w:rsidP="00804A9F">
      <w:r w:rsidRPr="00804A9F">
        <w:t xml:space="preserve">Let's explore what agents bring to the table. AI agents are software programs that use generative AI models to interpret inputs, reason through problems and decide on actions. </w:t>
      </w:r>
      <w:r w:rsidRPr="00804A9F">
        <w:lastRenderedPageBreak/>
        <w:t>Unlike traditional apps with fixed rules, agents dynamically orchestrate workflows based on real-time context. Microsoft Copilot is a great example.</w:t>
      </w:r>
    </w:p>
    <w:p w14:paraId="6B47B3F3" w14:textId="77777777" w:rsidR="00804A9F" w:rsidRPr="00804A9F" w:rsidRDefault="00804A9F" w:rsidP="00804A9F">
      <w:r w:rsidRPr="00804A9F">
        <w:t>Embedding these AI capabilities right into the tools people already use everyday. Like Word, Outlook, Teams, Dynamics 365. Generative AI is the engine underneath. Capable of creating original context across text, images, video, audio and code. As an AI agentic architect, the best practice here is to understand the five core components of any AI agent.</w:t>
      </w:r>
    </w:p>
    <w:p w14:paraId="38CF5382" w14:textId="77777777" w:rsidR="00804A9F" w:rsidRPr="00804A9F" w:rsidRDefault="00804A9F" w:rsidP="00804A9F">
      <w:r w:rsidRPr="00804A9F">
        <w:t>The generative AI model, as a reasoning engine, clear instructions that define scope and boundaries, retrieval for grounding data, actions that let the agent do things, and memory, for continuity across interactions. When you design agent solutions, always ensure each component is deliberately planned. Let's talk about what agents actually do in task automation.</w:t>
      </w:r>
    </w:p>
    <w:p w14:paraId="04C3812A" w14:textId="77777777" w:rsidR="00804A9F" w:rsidRPr="00804A9F" w:rsidRDefault="00804A9F" w:rsidP="00804A9F">
      <w:r w:rsidRPr="00804A9F">
        <w:t>Think of a task agent as a highly capable assistant that follows a detailed playbook. You hand it a task and it executes the steps. Extracting data, validating against policy, routing for approval and notifying the right people. Agents can draft documents and emails based on context. Summarize massive volumes of data from emails, meetings and chats and trigger multi-step processes, including approvals and content generation.</w:t>
      </w:r>
    </w:p>
    <w:p w14:paraId="5B3EE10D" w14:textId="77777777" w:rsidR="00804A9F" w:rsidRPr="00804A9F" w:rsidRDefault="00804A9F" w:rsidP="00804A9F">
      <w:r w:rsidRPr="00804A9F">
        <w:t>The key benefit here is reducing cognitive loads so teams can focus on strategic work instead of repetitive tasks. As an agentic AI architect the best practice is to define clear completion criteria for every task agent. What does done look like? If step three or five fails? How does the agent handle it? Always design for graceful partial failures.</w:t>
      </w:r>
    </w:p>
    <w:p w14:paraId="164CA3CA" w14:textId="77777777" w:rsidR="00804A9F" w:rsidRPr="00804A9F" w:rsidRDefault="00804A9F" w:rsidP="00804A9F">
      <w:r w:rsidRPr="00804A9F">
        <w:t>Set timeouts to prevent infinite loops and log every action for audit purposes. These guardrails are what make an agent effective. This table gives you a practical view of how agents map to real work across four key areas. In communication agents draft emails, summarize Teams threads and create meeting recaps using Microsoft 365 Copilot.</w:t>
      </w:r>
    </w:p>
    <w:p w14:paraId="15343DB9" w14:textId="77777777" w:rsidR="00804A9F" w:rsidRPr="00804A9F" w:rsidRDefault="00804A9F" w:rsidP="00804A9F">
      <w:r w:rsidRPr="00804A9F">
        <w:t>For documentation they generate first draft reports and optimize content using tools like Word, OneNote and Loop. Process automation is where Copilot Studio and Power Automate come in. Triggering workflows and multi-step tasks. And for knowledge retrieval, agents answer questions using enterprise data through Copilot Search and Graph grounding.</w:t>
      </w:r>
    </w:p>
    <w:p w14:paraId="1030A4AC" w14:textId="77777777" w:rsidR="00804A9F" w:rsidRPr="00804A9F" w:rsidRDefault="00804A9F" w:rsidP="00804A9F">
      <w:r w:rsidRPr="00804A9F">
        <w:t>The best practice here is to map each agents use case to specific data sources that feed its responses. If there are gaps in your data mapping the agent will hallucinate on those topics. Also, consider whether each task truly requires an agent. Or if a simpler automation tool would suffice. Agents shine where inputs are unstructured and steps require judgments.</w:t>
      </w:r>
    </w:p>
    <w:p w14:paraId="352A1262" w14:textId="77777777" w:rsidR="00804A9F" w:rsidRPr="00804A9F" w:rsidRDefault="00804A9F" w:rsidP="00804A9F">
      <w:r w:rsidRPr="00804A9F">
        <w:t xml:space="preserve">Save them for those scenarios. Now let's see how agents transform data analytics. Instead of building dashboards the users must learn to navigate, analytics agents let people ask questions </w:t>
      </w:r>
      <w:r w:rsidRPr="00804A9F">
        <w:lastRenderedPageBreak/>
        <w:t>in plain language. What were our tough products last quarter? How does this month compare to last years month? Agents simplify analysis by converting natural language into insights.</w:t>
      </w:r>
    </w:p>
    <w:p w14:paraId="2A100069" w14:textId="77777777" w:rsidR="00804A9F" w:rsidRPr="00804A9F" w:rsidRDefault="00804A9F" w:rsidP="00804A9F">
      <w:r w:rsidRPr="00804A9F">
        <w:t>Summarizing complex data sets, identifying trends and outliers, and generating visualizations on demands. Finally they can interpret dashboards with next steps suggestions. This is incredibly powerful because it democratizes data access for people who may have not advanced analytic skills. The best practice here is to assess where agent-based analytics add genuine value.</w:t>
      </w:r>
    </w:p>
    <w:p w14:paraId="42EC8892" w14:textId="77777777" w:rsidR="00804A9F" w:rsidRPr="00804A9F" w:rsidRDefault="00804A9F" w:rsidP="00804A9F">
      <w:r w:rsidRPr="00804A9F">
        <w:t>It works best when users need ad hoc analysis that pre-built dashboards cannot cover. When data literacy varies across the user base and when multiple data sources need to be queried and correlated on the fly. Always evaluate whether the analytics need justifies the agent complexity. This image shows the analytics workflow that AI agents follow.</w:t>
      </w:r>
    </w:p>
    <w:p w14:paraId="07402D5F" w14:textId="77777777" w:rsidR="00804A9F" w:rsidRPr="00804A9F" w:rsidRDefault="00804A9F" w:rsidP="00804A9F">
      <w:r w:rsidRPr="00804A9F">
        <w:t>It starts with a user question which the agent interprets using natural language understanding. The agent then retrieves relevant data from connected sources. Generates insights by analyzing patterns and trends. And finally provides recommended actions. What makes this different from traditional analytics? It's that the agent reasons through the question contextually, not just running a predefined query.</w:t>
      </w:r>
    </w:p>
    <w:p w14:paraId="4419514E" w14:textId="77777777" w:rsidR="00804A9F" w:rsidRPr="00804A9F" w:rsidRDefault="00804A9F" w:rsidP="00804A9F">
      <w:r w:rsidRPr="00804A9F">
        <w:t>It adapts to variations in how people ask questions and what data is available. As an architect remember that this workflow is only as good as the data feeding it. The best practice here is to test retrieval quality before building the agents. Run sample queries against your knowledge base. If retrieval returns irrelevant or incomplete results, fix the data pipeline first.</w:t>
      </w:r>
    </w:p>
    <w:p w14:paraId="1A50F53B" w14:textId="77777777" w:rsidR="00804A9F" w:rsidRPr="00804A9F" w:rsidRDefault="00804A9F" w:rsidP="00804A9F">
      <w:r w:rsidRPr="00804A9F">
        <w:t>Do not build agents on weak foundations. Also, ensure all data sources are accessible with consistent response times. Because a slow source can break the agents entire reasoning chain. Decision-making is where agents get really interesting. And also where they need the most guardrails. These agents evaluate options and would command or execute decisions.</w:t>
      </w:r>
    </w:p>
    <w:p w14:paraId="2EDC8E62" w14:textId="77777777" w:rsidR="00804A9F" w:rsidRPr="00804A9F" w:rsidRDefault="00804A9F" w:rsidP="00804A9F">
      <w:r w:rsidRPr="00804A9F">
        <w:t>Think of an account reconciliation agent that analyzes transactions. Matches records against multiple criteria. Evaluates confidence levels and either auto-resolves matches or escalates low confidence items for human review. Agents can provide scenario recommendations based on historical data, identify risks through pattern recognition and summarize business context from documents, meetings and data sets.</w:t>
      </w:r>
    </w:p>
    <w:p w14:paraId="5E4F170C" w14:textId="77777777" w:rsidR="00804A9F" w:rsidRPr="00804A9F" w:rsidRDefault="00804A9F" w:rsidP="00804A9F">
      <w:r w:rsidRPr="00804A9F">
        <w:t>As an agentic AI architect, decision-making agents require you to define three critical boundaries. First, decision boundaries. What can the agent decide autonomously? Versus what requires human approval. Second, confidence thresholds. Below a certainty level must the agent escalate. And third, audit requirements.</w:t>
      </w:r>
    </w:p>
    <w:p w14:paraId="1B341236" w14:textId="77777777" w:rsidR="00804A9F" w:rsidRPr="00804A9F" w:rsidRDefault="00804A9F" w:rsidP="00804A9F">
      <w:r w:rsidRPr="00804A9F">
        <w:t xml:space="preserve">How were decisions logged for review and compliance? Wrong decisions from agents have direct business impact. So these guardrails are non-negotiable. Let's talk about the best </w:t>
      </w:r>
      <w:r w:rsidRPr="00804A9F">
        <w:lastRenderedPageBreak/>
        <w:t>practices for using AI agents responsibly and effectively. The number one rule, always start with a business outcome you want to improve.</w:t>
      </w:r>
    </w:p>
    <w:p w14:paraId="37AB55D8" w14:textId="77777777" w:rsidR="00804A9F" w:rsidRPr="00804A9F" w:rsidRDefault="00804A9F" w:rsidP="00804A9F">
      <w:r w:rsidRPr="00804A9F">
        <w:t>Do not start with a technology. Use agent automation to reduce repetitive work. Not to replace critical thinking. Humans should remain in the loop for judgment calls. The six responsible AI principles are essential. They're not nice to have guidelines, they are the framework that ensures reliable secure AI adoption at scale.</w:t>
      </w:r>
    </w:p>
    <w:p w14:paraId="43090A19" w14:textId="77777777" w:rsidR="00804A9F" w:rsidRPr="00804A9F" w:rsidRDefault="00804A9F" w:rsidP="00804A9F">
      <w:r w:rsidRPr="00804A9F">
        <w:t>As an architect you should continuously monitor performance and refine prompts, workflows and data inputs. AI agents are not set and forget systems. They need ongoing tuning as business conditions change. Also, invest in training your teams to use Copilot effectively. The best agent architecture in the world fails if people do not know how to work with it.</w:t>
      </w:r>
    </w:p>
    <w:p w14:paraId="4CD537A0" w14:textId="77777777" w:rsidR="00804A9F" w:rsidRPr="00804A9F" w:rsidRDefault="00804A9F" w:rsidP="00804A9F">
      <w:r w:rsidRPr="00804A9F">
        <w:t>Remember, the architects role is not just technical design, but enabling the organization to adopt AI confidently. Let's move on to talk about data review for grounding on five specific quality dimensions. Accuracy, relevance, timeliness, cleanliness and availability. Every AI agents effectiveness is bound by the quality of its grounding data.</w:t>
      </w:r>
    </w:p>
    <w:p w14:paraId="2AC3C719" w14:textId="77777777" w:rsidR="00804A9F" w:rsidRPr="00804A9F" w:rsidRDefault="00804A9F" w:rsidP="00804A9F">
      <w:r w:rsidRPr="00804A9F">
        <w:t>Let's explore each of these five dimensions in detail. Before we dive into the best practices, let's understand what grounding actually means in the context of AI agents. Grounding is the process of connecting an AI agents to trusted domain-specific organizational data, to increase accuracy and reduce hallucinations.</w:t>
      </w:r>
    </w:p>
    <w:p w14:paraId="33B9D8FC" w14:textId="77777777" w:rsidR="00804A9F" w:rsidRPr="00804A9F" w:rsidRDefault="00804A9F" w:rsidP="00804A9F">
      <w:r w:rsidRPr="00804A9F">
        <w:t>Without grounding a large language model can only rely on its training data. Which may be outdated or generic. With grounding the model retrieves and uses your organizations actual documents, policies and data to generate responses. Microsoft Copilot and Copilot Studio uses semantic indexing the Microsoft Graph for precise content retrieval.</w:t>
      </w:r>
    </w:p>
    <w:p w14:paraId="7BC5F949" w14:textId="77777777" w:rsidR="00804A9F" w:rsidRPr="00804A9F" w:rsidRDefault="00804A9F" w:rsidP="00804A9F">
      <w:r w:rsidRPr="00804A9F">
        <w:t>The Copilot retrieval API fetches relevant text from SharePoint, OneDrive and other connected resources. While respecting user permissions. As an agentic AI architect the best practice is to ensure AI systems only connect to approved access controlled data. This is fundamental to producing trustworthy outcomes.</w:t>
      </w:r>
    </w:p>
    <w:p w14:paraId="74F95922" w14:textId="77777777" w:rsidR="00804A9F" w:rsidRPr="00804A9F" w:rsidRDefault="00804A9F" w:rsidP="00804A9F">
      <w:r w:rsidRPr="00804A9F">
        <w:t>Remember grounding is the difference between a standard RAG or Retrieval-Augmented Generation application that follows deterministic retrieval. And an AI agent that adaptively decides which knowledge and tools use at each step. There are five key activities for evaluating grounding data quality. First, assess data accuracy by verifying facts with subject matter experts and authoritative sources.</w:t>
      </w:r>
    </w:p>
    <w:p w14:paraId="1CDD51AF" w14:textId="77777777" w:rsidR="00804A9F" w:rsidRPr="00804A9F" w:rsidRDefault="00804A9F" w:rsidP="00804A9F">
      <w:r w:rsidRPr="00804A9F">
        <w:t xml:space="preserve">No data owner assigned, that is a red flag. Second, ensure relevance by matching data to the agents intended use case and business domain. Data might exist, but if it does not cover the </w:t>
      </w:r>
      <w:r w:rsidRPr="00804A9F">
        <w:lastRenderedPageBreak/>
        <w:t>domain the agent serves, you'll get a high percentage of irrelevant results. Third, maintain timeliness by updating data regularly to reflect the latest documents and policies.</w:t>
      </w:r>
    </w:p>
    <w:p w14:paraId="71936270" w14:textId="77777777" w:rsidR="00804A9F" w:rsidRPr="00804A9F" w:rsidRDefault="00804A9F" w:rsidP="00804A9F">
      <w:r w:rsidRPr="00804A9F">
        <w:t>But updates running daily or weekly for data that changes hourly, that's another red flag. Fourth, improve cleanliness by removing duplicates, irrelevant metadata, and ensuring clear structure. Multiple records for the same entity with inconsistent naming will degrade the retrieval quality. And fifth, always confirm availability by managing access controls and ensuring proper indexing in the Microsoft Graph.</w:t>
      </w:r>
    </w:p>
    <w:p w14:paraId="3E3467E9" w14:textId="77777777" w:rsidR="00804A9F" w:rsidRPr="00804A9F" w:rsidRDefault="00804A9F" w:rsidP="00804A9F">
      <w:r w:rsidRPr="00804A9F">
        <w:t>As an architect create a data assessment checklist. Invent resources, map data to agent scenarios, test retrieval quality, define freshness requirements and plan for data governance. This systematic approach prevents the most common agent failures. Let's zoom into the first dimension. Accuracy.</w:t>
      </w:r>
    </w:p>
    <w:p w14:paraId="7B832DFB" w14:textId="77777777" w:rsidR="00804A9F" w:rsidRPr="00804A9F" w:rsidRDefault="00804A9F" w:rsidP="00804A9F">
      <w:r w:rsidRPr="00804A9F">
        <w:t>This one is foundational because inaccurate data leads to incorrect or harmful agent outputs. Data accuracy means the information reflects real, verifiable facts. The indicators you should look for are the threefold. Is the data verified by subject matter experts? Does it match authoritative sources? And is it free from errors or outdated assumptions? As an agentic AI architect here's a common scenario to watch for.</w:t>
      </w:r>
    </w:p>
    <w:p w14:paraId="7287FC4D" w14:textId="77777777" w:rsidR="00804A9F" w:rsidRPr="00804A9F" w:rsidRDefault="00804A9F" w:rsidP="00804A9F">
      <w:r w:rsidRPr="00804A9F">
        <w:t>An HR agent correctly answers vacation policy questions for US employees, but gives wrong answer for UK employees. Even though policy documents for both regions are uploaded. The likely root cause, the UK documents may be outdated, drafts or have conflicting information. The best practice is to assign a data owner for every source the agent uses.</w:t>
      </w:r>
    </w:p>
    <w:p w14:paraId="65E71B91" w14:textId="77777777" w:rsidR="00804A9F" w:rsidRPr="00804A9F" w:rsidRDefault="00804A9F" w:rsidP="00804A9F">
      <w:r w:rsidRPr="00804A9F">
        <w:t>Establish a validation process. And schedule regular audits. Never import data from unknown sources without verification. Accuracy is not a one-time check, it's an ongoing discipline. The second dimension is relevance. Grounding data must match the intended use case of the agent. When data is irrelevant, semantic search may retrieve content that is conceptually similar, but contextually wrong.</w:t>
      </w:r>
    </w:p>
    <w:p w14:paraId="6E1984C8" w14:textId="77777777" w:rsidR="00804A9F" w:rsidRPr="00804A9F" w:rsidRDefault="00804A9F" w:rsidP="00804A9F">
      <w:r w:rsidRPr="00804A9F">
        <w:t>For example, an agent designed to help with sales forecasting should not be pulling from HR policy documents. Just because they mention similar terms, like performance and targets. Relevance ensures the model surfaces information aligned with the users scenario, workflow, or business domain. The best practice is to map every data source to specific agent scenarios during the planning phase.</w:t>
      </w:r>
    </w:p>
    <w:p w14:paraId="6407D734" w14:textId="77777777" w:rsidR="00804A9F" w:rsidRPr="00804A9F" w:rsidRDefault="00804A9F" w:rsidP="00804A9F">
      <w:r w:rsidRPr="00804A9F">
        <w:t>Ask yourself, for each agent use case which data sources feed which responses? If you find gaps that is where the agent will hallucinate. Generating plausible sounding, but incorrect answers. Test your retrieval with sample queries that mirror real user questions before deploying. This upfront investment in relevance testing saves a lot of delays in production.</w:t>
      </w:r>
    </w:p>
    <w:p w14:paraId="1BD7CB1F" w14:textId="77777777" w:rsidR="00804A9F" w:rsidRPr="00804A9F" w:rsidRDefault="00804A9F" w:rsidP="00804A9F">
      <w:r w:rsidRPr="00804A9F">
        <w:lastRenderedPageBreak/>
        <w:t>Dimension three is timeliness and it is deceptively important. AI outputs degrades when data is stale. Think about it, if your agent is answering questions about company policy using a document from two years ago, the answers might be technically retrieved correctly, but substantively wrong. The semantic index in Microsoft 365 continuously updates as content changes.</w:t>
      </w:r>
    </w:p>
    <w:p w14:paraId="409826F3" w14:textId="77777777" w:rsidR="00804A9F" w:rsidRPr="00804A9F" w:rsidRDefault="00804A9F" w:rsidP="00804A9F">
      <w:r w:rsidRPr="00804A9F">
        <w:t>Which helps keep the grounding layer current. But you need to think about timeliness holistically. Consider modified dates, seasonal or compliance related updates, and data refresh schedules. As an agentic AI architect the best practice is to define freshness requirements for each data source. Real-time year end data and monthly policy documents have very different timeliness needs.</w:t>
      </w:r>
    </w:p>
    <w:p w14:paraId="281B0515" w14:textId="77777777" w:rsidR="00804A9F" w:rsidRPr="00804A9F" w:rsidRDefault="00804A9F" w:rsidP="00804A9F">
      <w:r w:rsidRPr="00804A9F">
        <w:t>A common red flag is when batch updates run daily or weekly for data that actually changes hourly. If there's no refresh pipeline defined, that is a problem waiting to happen. Build timeliness checks into your data governance framework, not as an afterthought, but as a core architectural requirement. Dimension four is cleanliness.</w:t>
      </w:r>
    </w:p>
    <w:p w14:paraId="2F9EB113" w14:textId="77777777" w:rsidR="00804A9F" w:rsidRPr="00804A9F" w:rsidRDefault="00804A9F" w:rsidP="00804A9F">
      <w:r w:rsidRPr="00804A9F">
        <w:t>Clean data reduces noise and increases retrieval precision. Data pollution in AI refers to the degradation of data quality that negatively impacts AI system performance and reliability. What does clean data look like? It has a clear structure, no duplicates, minimal irrelevant metadata, and stable formatting with a predictable layout.</w:t>
      </w:r>
    </w:p>
    <w:p w14:paraId="75FBF373" w14:textId="77777777" w:rsidR="00804A9F" w:rsidRPr="00804A9F" w:rsidRDefault="00804A9F" w:rsidP="00804A9F">
      <w:r w:rsidRPr="00804A9F">
        <w:t>Cleaner data directly improved embedding quality. When you chunk documents for a RAG pipeline well structured content produces better embeddings. Which means the agent retrieves more appropriate contents. As an agentic AI architect the common red flags include multiple records for the same entity, inconsistent naming conventions across systems, and empty values in key fields.</w:t>
      </w:r>
    </w:p>
    <w:p w14:paraId="5DB782E7" w14:textId="77777777" w:rsidR="00804A9F" w:rsidRPr="00804A9F" w:rsidRDefault="00804A9F" w:rsidP="00804A9F">
      <w:r w:rsidRPr="00804A9F">
        <w:t>The best practice is to invest in data cleaning before building any agents. To duplicate records, standardize formats, remove orphan metadata and ensure consistent taxonomy. This is not glamorous work, but it is a big factor in whether your agent succeeds or fails in production. The fifth and final dimension is availability.</w:t>
      </w:r>
    </w:p>
    <w:p w14:paraId="6425C922" w14:textId="77777777" w:rsidR="00804A9F" w:rsidRPr="00804A9F" w:rsidRDefault="00804A9F" w:rsidP="00804A9F">
      <w:r w:rsidRPr="00804A9F">
        <w:t>And it answers a simple but critical question. Can the agent actually access the data it needs at inference time? Agents can only ground responses from the data the user has access to. The retrieval API respects permissions and will not return content beyond the users access scope. This is a security feature, not a limitation.</w:t>
      </w:r>
    </w:p>
    <w:p w14:paraId="18A208CD" w14:textId="77777777" w:rsidR="00804A9F" w:rsidRPr="00804A9F" w:rsidRDefault="00804A9F" w:rsidP="00804A9F">
      <w:r w:rsidRPr="00804A9F">
        <w:t>Availability depends on three things. Data must be stored SharePoint, OneDrive, or connected systems. It must be properly indexed in the Microsoft Graph. And there must be clear access controls in place. Common red flags include data trapped behind a VPN with no agent connectivity. A single point of failure in the data pipeline and no SLA on data source uptime.</w:t>
      </w:r>
    </w:p>
    <w:p w14:paraId="1B386615" w14:textId="77777777" w:rsidR="00804A9F" w:rsidRPr="00804A9F" w:rsidRDefault="00804A9F" w:rsidP="00804A9F">
      <w:r w:rsidRPr="00804A9F">
        <w:lastRenderedPageBreak/>
        <w:t>The best practice is to ensure every data source has redundancy, define uptime SLA's, and test that agents can reach all required sources under production conditions. A slow or unavailable data source is not just a grade one answer, it can break the agents entire reasoning chain. This table is a quick reference for the five grounding data quality dimensions.</w:t>
      </w:r>
    </w:p>
    <w:p w14:paraId="5DB103A7" w14:textId="77777777" w:rsidR="00804A9F" w:rsidRPr="00804A9F" w:rsidRDefault="00804A9F" w:rsidP="00804A9F">
      <w:r w:rsidRPr="00804A9F">
        <w:t>Use it as an assessment framework for every agent project and score each data source across all five before building. If any dimension is weak, fix the data first. This is how Microsoft Copilot grounds AI responses in practice. The pipeline starts with a semantic index, which converts enterprise content into semantic representations.</w:t>
      </w:r>
    </w:p>
    <w:p w14:paraId="6AE5F734" w14:textId="77777777" w:rsidR="00804A9F" w:rsidRPr="00804A9F" w:rsidRDefault="00804A9F" w:rsidP="00804A9F">
      <w:r w:rsidRPr="00804A9F">
        <w:t>When a user asks a questions the retrieval API searches across this index sources, respecting the users permissions and returning only content they are authorized to see. The retrieved content is then assembled into a prompt that the generative AI model uses to produce a ground response. Understanding this process highlights which dimension things can go wrong.</w:t>
      </w:r>
    </w:p>
    <w:p w14:paraId="1349886B" w14:textId="77777777" w:rsidR="00804A9F" w:rsidRPr="00804A9F" w:rsidRDefault="00804A9F" w:rsidP="00804A9F">
      <w:r w:rsidRPr="00804A9F">
        <w:t>So let's review the best practices for reviewing grounding data before we move on. First, evaluate content quality before upload. Remove outdated or conflicting information proactively. Do not wait for the agent to surface by data to users. Second, store authoritative content in SharePoint or OneDrive. So it gets included in the semantic index.</w:t>
      </w:r>
    </w:p>
    <w:p w14:paraId="07033489" w14:textId="77777777" w:rsidR="00804A9F" w:rsidRPr="00804A9F" w:rsidRDefault="00804A9F" w:rsidP="00804A9F">
      <w:r w:rsidRPr="00804A9F">
        <w:t>If content is not in an indexed location, the agent simply cannot find it. Third, maintain consistent formatting. This improves cleanliness and retrieval precision. Inconsistent document structures produce poor embeddings and noisy retrieval results. Fourth, regularly review permissions. Invalid permissions mean the agent either exposes data it should not, or cannot access data it needs.</w:t>
      </w:r>
    </w:p>
    <w:p w14:paraId="21032012" w14:textId="77777777" w:rsidR="00804A9F" w:rsidRPr="00804A9F" w:rsidRDefault="00804A9F" w:rsidP="00804A9F">
      <w:r w:rsidRPr="00804A9F">
        <w:t>And fifth, collaborate with domain subject matter experts to validate accuracy and contextual fit. As an architect the best practice is to make these reviews a recurring process, not a one-time setup. Here, is where we shift from evaluating data quality to actually structuring and exposing data so AI agents across the organization can access it reliably.</w:t>
      </w:r>
    </w:p>
    <w:p w14:paraId="0FF22424" w14:textId="77777777" w:rsidR="00804A9F" w:rsidRPr="00804A9F" w:rsidRDefault="00804A9F" w:rsidP="00804A9F">
      <w:r w:rsidRPr="00804A9F">
        <w:t>We are going to talk about how to organize data for discoverability, not just storage. AI systems require high quality, structured, and accessible data to function reliably. Poorly organized data leads to weak grounding, hallucinations, and unreliable decisions. This is not just a technical requirement, it is a business imperative.</w:t>
      </w:r>
    </w:p>
    <w:p w14:paraId="57612523" w14:textId="77777777" w:rsidR="00804A9F" w:rsidRPr="00804A9F" w:rsidRDefault="00804A9F" w:rsidP="00804A9F">
      <w:r w:rsidRPr="00804A9F">
        <w:t>When data is structured correctly, it becomes available for Copilot for Microsoft 365. AI agents build in Copilot Studio, custom AI apps built with Azure AI, RAG pipelines and analytics, and automation solutions. Let's talk about Retrieval-Augmented Generation, or RAG, because it is the architecture that separates prototypes from trustworthy systems.</w:t>
      </w:r>
    </w:p>
    <w:p w14:paraId="44DA8210" w14:textId="77777777" w:rsidR="00804A9F" w:rsidRPr="00804A9F" w:rsidRDefault="00804A9F" w:rsidP="00804A9F">
      <w:r w:rsidRPr="00804A9F">
        <w:lastRenderedPageBreak/>
        <w:t>A RAG pipeline performs all the steps needed to make AI work in production. Data ingestion's, dreaming, cleaning, chunking, embedding, indexing, retrieval, prompt assembly, orchestration and even monitoring. RAG gives your AI solution three critical advantages. First, real-time data access. So the model works with current information.</w:t>
      </w:r>
    </w:p>
    <w:p w14:paraId="0DBC6B32" w14:textId="77777777" w:rsidR="00804A9F" w:rsidRPr="00804A9F" w:rsidRDefault="00804A9F" w:rsidP="00804A9F">
      <w:r w:rsidRPr="00804A9F">
        <w:t>Second, data privacy preservation. Because you control what the model sees. And hallucination mitigation. Because responses are grounded in actual data. The best practice is to understand that RAG is not just a retrieval pattern. It is a full production pipeline. Each step from chunking strategy to embedding, model selection to index refresh management, is an architectural decision that affects agent quality.</w:t>
      </w:r>
    </w:p>
    <w:p w14:paraId="1069064E" w14:textId="77777777" w:rsidR="00804A9F" w:rsidRPr="00804A9F" w:rsidRDefault="00804A9F" w:rsidP="00804A9F">
      <w:r w:rsidRPr="00804A9F">
        <w:t>Standard RAG applications follow deterministic retrieval. AI agents go further by using the generative model to decide which knowledge and tools to use at each step. This adaptive approach is powerful, but introduces behavior that requires robust testing and governance. Now let's see how Azure provides the foundational platform for organizing AI ready data.</w:t>
      </w:r>
    </w:p>
    <w:p w14:paraId="28238719" w14:textId="77777777" w:rsidR="00804A9F" w:rsidRPr="00804A9F" w:rsidRDefault="00804A9F" w:rsidP="00804A9F">
      <w:r w:rsidRPr="00804A9F">
        <w:t>The concept of a unified data estate means consolidating data from applications, logs, CRM, ERP, operations, and documents into a coherent hole. Modern data services like Azure Cosmos DB and more give you the storage and processing layer. Intelligence layers provide Azure AI Search, semantic ranking, embeddings, and vector search.</w:t>
      </w:r>
    </w:p>
    <w:p w14:paraId="76029CBA" w14:textId="77777777" w:rsidR="00804A9F" w:rsidRPr="00804A9F" w:rsidRDefault="00804A9F" w:rsidP="00804A9F">
      <w:r w:rsidRPr="00804A9F">
        <w:t>Which are the capabilities that make your data retrievable by meaning, not just keywords. And interoperability through APIs, event hubs, and data streaming allows multiple AI systems to consume the same data. As an agentic AI architect you should think in layers. Your operational databases store the data. Your analytical stores prepared curated data for AI workloads.</w:t>
      </w:r>
    </w:p>
    <w:p w14:paraId="5D4372D2" w14:textId="77777777" w:rsidR="00804A9F" w:rsidRPr="00804A9F" w:rsidRDefault="00804A9F" w:rsidP="00804A9F">
      <w:r w:rsidRPr="00804A9F">
        <w:t>Your intelligence layer enables grounding, retrieval and semantic search. And your AI apps and agents sit on top consuming everything below. Design each layer deliberately and your agents will have the foundation they need. This table breaks down the Azure data state into four clear layers. And it is a framework you should internalize.</w:t>
      </w:r>
    </w:p>
    <w:p w14:paraId="7F98C7D0" w14:textId="77777777" w:rsidR="00804A9F" w:rsidRPr="00804A9F" w:rsidRDefault="00804A9F" w:rsidP="00804A9F">
      <w:r w:rsidRPr="00804A9F">
        <w:t>At the bottom, operational databases store application and business data with structure. Handling day-to-day transactions. Above that analytical stores like Fabric lakehouse and data workhouses. Prepare curated data for AI and machine learning workloads. The intelligence layer is where Azure AI Search, vector indexes and semantic search capabilities enable grounding and retrieval.</w:t>
      </w:r>
    </w:p>
    <w:p w14:paraId="23367B7D" w14:textId="77777777" w:rsidR="00804A9F" w:rsidRPr="00804A9F" w:rsidRDefault="00804A9F" w:rsidP="00804A9F">
      <w:r w:rsidRPr="00804A9F">
        <w:t>And at the top, your AI apps and agents, whether Copilot, custom RAG applications, or autonomous agents consume from all the layers below. Design your architecture with clear boundaries and contracts between each layer. Here we can see the data architecture for AI agents as guided by the Microsoft Cloud adoption framework.</w:t>
      </w:r>
    </w:p>
    <w:p w14:paraId="7C2C26E0" w14:textId="77777777" w:rsidR="00804A9F" w:rsidRPr="00804A9F" w:rsidRDefault="00804A9F" w:rsidP="00804A9F">
      <w:r w:rsidRPr="00804A9F">
        <w:lastRenderedPageBreak/>
        <w:t>There are five key architectural components to get right. First, centralized knowledge sources including SharePoint, OneDrive, Dataverse, and Azure Storage. Second, semantic indexing that converts enterprise content into semantic representations for grounding. Third, a data governance layer, that enforces role-based access, sensitivity labels, and Microsoft Purview policies.</w:t>
      </w:r>
    </w:p>
    <w:p w14:paraId="44DC4F9E" w14:textId="77777777" w:rsidR="00804A9F" w:rsidRPr="00804A9F" w:rsidRDefault="00804A9F" w:rsidP="00804A9F">
      <w:r w:rsidRPr="00804A9F">
        <w:t>Fourth, APIs and connectors that ensure agents can access both structured and unstructured data. And fifth, a RAG ready architecture with vector stores. Embedding models and retrieval pipelines. As an agentic AI architect a critical best practice is to unify your data platform. Microsoft has OneLake serves as the central data lake when data domains create governed data products.</w:t>
      </w:r>
    </w:p>
    <w:p w14:paraId="52E73E22" w14:textId="77777777" w:rsidR="00804A9F" w:rsidRPr="00804A9F" w:rsidRDefault="00804A9F" w:rsidP="00804A9F">
      <w:r w:rsidRPr="00804A9F">
        <w:t>These become the primary inputs for AI across the organization. This consumption model enforces governance, preserves security boundaries and ensures agents operate on high quality inputs. But how do we choose databases that are AI ready? Azure SQL now supports vector data, semantic search, and JSON storage, making it a versatile choice for AI applications.</w:t>
      </w:r>
    </w:p>
    <w:p w14:paraId="0C47811C" w14:textId="77777777" w:rsidR="00804A9F" w:rsidRPr="00804A9F" w:rsidRDefault="00804A9F" w:rsidP="00804A9F">
      <w:r w:rsidRPr="00804A9F">
        <w:t>Cosmos DB offers low latency and native vector search. Ideal for AI-driven apps that need fast responses. PostgreSQL on Azure supports machine learning extensions and embeddings for more customized scenarios. And Microsoft Fabric provides a unified analytics platform for AI workloads. It's best to match your database technology to your workload characteristics.</w:t>
      </w:r>
    </w:p>
    <w:p w14:paraId="2E30D216" w14:textId="77777777" w:rsidR="00804A9F" w:rsidRPr="00804A9F" w:rsidRDefault="00804A9F" w:rsidP="00804A9F">
      <w:r w:rsidRPr="00804A9F">
        <w:t>Do not default to one database for everything. Consider latency requirements, data volume, query patterns and costs. For agents that need subsecond responses, Cosmos DB with its native vector search might be ideal. For complex analytical queries, Fabric lakehouse could be the better fit. These six best practices are your playbook for organizing business data for AI systems.</w:t>
      </w:r>
    </w:p>
    <w:p w14:paraId="21F85156" w14:textId="77777777" w:rsidR="00804A9F" w:rsidRPr="00804A9F" w:rsidRDefault="00804A9F" w:rsidP="00804A9F">
      <w:r w:rsidRPr="00804A9F">
        <w:t>First, centralize your data using Azure, Dataverse, or Fabric to avoid silos. Fragmented data leads to fragmented agent responses. Second, normalize and structure data with standardized schemas, naming conventions, metadata, and taxonomy. Third, use semantic indexing for correct grounding. This is required by Microsoft 365 Copilot and essential for any agent solution.</w:t>
      </w:r>
    </w:p>
    <w:p w14:paraId="4E5524B0" w14:textId="77777777" w:rsidR="00804A9F" w:rsidRPr="00804A9F" w:rsidRDefault="00804A9F" w:rsidP="00804A9F">
      <w:r w:rsidRPr="00804A9F">
        <w:t>Fourth, provide multiple access paths, APIs, search indexes, RAG pipelines and more. Different agents need different access patterns. Fifth, implement governance early with Microsoft Purview for access policies, sensitivity labels, lineage and data quality. Do not bulk governance on at the end. Build it from day one.</w:t>
      </w:r>
    </w:p>
    <w:p w14:paraId="336D429D" w14:textId="77777777" w:rsidR="00804A9F" w:rsidRPr="00804A9F" w:rsidRDefault="00804A9F" w:rsidP="00804A9F">
      <w:r w:rsidRPr="00804A9F">
        <w:t>And sixth, keep data authoritative and updated so AI systems always reference the latest information. The principle is to organize data for discoverability, not just storage. Your goal is to make data easily findable by AI systems based on meaning and context. Let's review. In this video we talked about how AI agents support task automation, data analytics, and decision-making across the enterprise.</w:t>
      </w:r>
    </w:p>
    <w:p w14:paraId="01A1503D" w14:textId="77777777" w:rsidR="00804A9F" w:rsidRPr="00804A9F" w:rsidRDefault="00804A9F" w:rsidP="00804A9F">
      <w:r w:rsidRPr="00804A9F">
        <w:lastRenderedPageBreak/>
        <w:t>Including role of Microsoft Copilot and generative AI in enhancing productivity through familiar tools. You can now assess scenarios where AI agents add measurable value and equally important where simpler solutions might be better. And evaluate grounding data quality across the five critical dimensions. Accuracy, relevance, timeliness, cleanliness, and availability.</w:t>
      </w:r>
    </w:p>
    <w:p w14:paraId="248FE76A" w14:textId="77777777" w:rsidR="00804A9F" w:rsidRPr="00804A9F" w:rsidRDefault="00804A9F" w:rsidP="00804A9F">
      <w:r w:rsidRPr="00804A9F">
        <w:t>And you can organize business solutions data for AI readiness and scalable consumption. We've covered a lot in this session. There are many ways to continue your learning journey. Keep the momentum going by exploring the rest of the videos in this course. Or discovering your next favorite topic on Microsoft Learn.</w:t>
      </w:r>
    </w:p>
    <w:p w14:paraId="3FAD8A47" w14:textId="77777777" w:rsidR="00804A9F" w:rsidRPr="00804A9F" w:rsidRDefault="00804A9F" w:rsidP="00804A9F">
      <w:r w:rsidRPr="00804A9F">
        <w:t>At aka.ms/learn. Thank you for watching. Now you can start turning real business needs into meaningful AI opportunities.</w:t>
      </w:r>
    </w:p>
    <w:p w14:paraId="542AA559" w14:textId="0F15206C" w:rsidR="00804A9F" w:rsidRDefault="00804A9F">
      <w:pPr>
        <w:rPr>
          <w:b/>
          <w:bCs/>
        </w:rPr>
      </w:pPr>
      <w:r w:rsidRPr="00804A9F">
        <w:br/>
      </w:r>
      <w:r w:rsidRPr="00804A9F">
        <w:rPr>
          <w:b/>
          <w:bCs/>
        </w:rPr>
        <w:t>Design overall AI strategy for business solutions Part 1 | AB-100 | Episode 4</w:t>
      </w:r>
    </w:p>
    <w:p w14:paraId="01F7DEEF" w14:textId="77777777" w:rsidR="00804A9F" w:rsidRPr="00804A9F" w:rsidRDefault="00804A9F" w:rsidP="00804A9F">
      <w:r w:rsidRPr="00804A9F">
        <w:t>[ Music ] GEORGIA KALYVA: How do you build an AI strategy that scales without creating disconnected agents, duplicated efforts, or governance gaps? Hi, and welcome, I'm Georgia, Lead Technical Trainer of Microsoft. And in this video we'll cover the AI adoption process, how to design a strategy for building agents, when to use single-agent or multi-agent approaches, and how to decide between prebuilt, extended, and custom AI solutions.</w:t>
      </w:r>
    </w:p>
    <w:p w14:paraId="1D303278" w14:textId="77777777" w:rsidR="00804A9F" w:rsidRPr="00804A9F" w:rsidRDefault="00804A9F" w:rsidP="00804A9F">
      <w:r w:rsidRPr="00804A9F">
        <w:t>Let's get started. By the end of this video, you'll be able to do two critical things: first, map the cloud adoption frameworks, AI adoption phases to the AI agent lifecycle, giving you a structured roadmap for bringing AI agents into your organization. Second, design an enterprise-ready operating model for AI agents, one that balances speed of delivery with governance and security.</w:t>
      </w:r>
    </w:p>
    <w:p w14:paraId="5D0CEF8D" w14:textId="77777777" w:rsidR="00804A9F" w:rsidRPr="00804A9F" w:rsidRDefault="00804A9F" w:rsidP="00804A9F">
      <w:r w:rsidRPr="00804A9F">
        <w:t>These are not just theoretical skills. As an agentic AI architect, we need to connect business strategy to technical execution. Whether you are deploying a simple Software as a Service copilot or orchestrating a fleet of custom agents, the frameworks we cover here will help you make sound decisions. Let's dive into our first big topic, implementing the AI adoption process from the Cloud Adoption Framework for Azure.</w:t>
      </w:r>
    </w:p>
    <w:p w14:paraId="544EC96A" w14:textId="77777777" w:rsidR="00804A9F" w:rsidRPr="00804A9F" w:rsidRDefault="00804A9F" w:rsidP="00804A9F">
      <w:r w:rsidRPr="00804A9F">
        <w:t>This is where strategy meets structure. Think of the Cloud Adoption Framework as your GPS for cloud and AI adoption. It has seven stops: strategy, plan, ready, adopt, govern, secure, and manage. The first four follow a sequence like stepping stones. The last three, governance, security, and management, run continuously in the background.</w:t>
      </w:r>
    </w:p>
    <w:p w14:paraId="6D91D580" w14:textId="77777777" w:rsidR="00804A9F" w:rsidRPr="00804A9F" w:rsidRDefault="00804A9F" w:rsidP="00804A9F">
      <w:r w:rsidRPr="00804A9F">
        <w:t xml:space="preserve">The exciting part, Microsoft designed this specifically for AI too, so it is directly relevant to everything we are building with agents. Keep this image in mind as our foundation. So why do </w:t>
      </w:r>
      <w:r w:rsidRPr="00804A9F">
        <w:lastRenderedPageBreak/>
        <w:t>we need a unified model? Think of it this way, the cloud adoption framework gives you the big picture for AI on Azure that agents have their own journey, from planning to daily operations.</w:t>
      </w:r>
    </w:p>
    <w:p w14:paraId="0EB88238" w14:textId="77777777" w:rsidR="00804A9F" w:rsidRPr="00804A9F" w:rsidRDefault="00804A9F" w:rsidP="00804A9F">
      <w:r w:rsidRPr="00804A9F">
        <w:t>One side sets the guardrails, the other defines how your teams actually work with agents every day. When these two come together, you avoid chaos, reduce risk, and get to value faster. That alignment is really the architect superpower here. This is where it all starts, AI strategy maps to planning your agents.</w:t>
      </w:r>
    </w:p>
    <w:p w14:paraId="5768556A" w14:textId="77777777" w:rsidR="00804A9F" w:rsidRPr="00804A9F" w:rsidRDefault="00804A9F" w:rsidP="00804A9F">
      <w:r w:rsidRPr="00804A9F">
        <w:t>Your mission here is simply but crucial, figure out what business problems to solve, pick the right technology, and decide whether to build Software as a Service, or custom. The output, a strategy brief and a technology plan. Here is the golden rule, nail the strategy and every decision after it gets easier.</w:t>
      </w:r>
    </w:p>
    <w:p w14:paraId="58A1B0C1" w14:textId="77777777" w:rsidR="00804A9F" w:rsidRPr="00804A9F" w:rsidRDefault="00804A9F" w:rsidP="00804A9F">
      <w:r w:rsidRPr="00804A9F">
        <w:t>Skip it and you risk building solutions nobody actually needs. Continuing with the planning alignment, AI plan maps to plan agents as well. This is about creating a real adoption plan, picking your first project, and honestly, assessing your team's skills. The big deliverables are an adoption plan and a proof of concept report.</w:t>
      </w:r>
    </w:p>
    <w:p w14:paraId="4E06AF82" w14:textId="77777777" w:rsidR="00804A9F" w:rsidRPr="00804A9F" w:rsidRDefault="00804A9F" w:rsidP="00804A9F">
      <w:r w:rsidRPr="00804A9F">
        <w:t>Pro tip, start small. A focused proof of concept builds confidence, gives you real data, and sets the stage for scaling. Do not try to do everything at once. Now we move into AI Ready. Here we were building the actual foundation, the infrastructure and governance your agents will run on. Think landing zones, networking, security policies, and a solid data architecture.</w:t>
      </w:r>
    </w:p>
    <w:p w14:paraId="7187EE6F" w14:textId="77777777" w:rsidR="00804A9F" w:rsidRPr="00804A9F" w:rsidRDefault="00804A9F" w:rsidP="00804A9F">
      <w:r w:rsidRPr="00804A9F">
        <w:t>This is like laying the plumbing and electrical before you move into a new home. If this foundation is shaky, even brilliantly-designed agents will struggle in production. Take the time to get this right, it will pay down the road. Continuing with the AI Ready phase, let us look at the concrete outputs and the checklist.</w:t>
      </w:r>
    </w:p>
    <w:p w14:paraId="06D2FADC" w14:textId="77777777" w:rsidR="00804A9F" w:rsidRPr="00804A9F" w:rsidRDefault="00804A9F" w:rsidP="00804A9F">
      <w:r w:rsidRPr="00804A9F">
        <w:t>Here are the concrete outputs from this phase. Configure landing zones, policy assignments, network segmentation, a governance charter, and a data access model. Think of it as building the house before moving in. Every single item on this checklist directly reduces risk when you start building and operating agents.</w:t>
      </w:r>
    </w:p>
    <w:p w14:paraId="66EE7800" w14:textId="77777777" w:rsidR="00804A9F" w:rsidRPr="00804A9F" w:rsidRDefault="00804A9F" w:rsidP="00804A9F">
      <w:r w:rsidRPr="00804A9F">
        <w:t>There are no shortcuts here. This phase brings us govern AI plus secure AI. Here's where governance moves from paperwork to real enforcement. We are applying actual policies, monitoring risks, and locking down security controls across every agent. Think audit trails, prompt reviews, escalation procedures, the works.</w:t>
      </w:r>
    </w:p>
    <w:p w14:paraId="657E8D09" w14:textId="77777777" w:rsidR="00804A9F" w:rsidRPr="00804A9F" w:rsidRDefault="00804A9F" w:rsidP="00804A9F">
      <w:r w:rsidRPr="00804A9F">
        <w:t>The outputs include a complete policy set, a risk register, and security controls for data, models, and endpoints. This is where your rules stop being suggestions and start being reality. Now we reach the build agents phase. This is the exciting part, we are actually building agents. But here's the catch. Without standards, every team builds differently, and you end up with a mess.</w:t>
      </w:r>
    </w:p>
    <w:p w14:paraId="42F587D5" w14:textId="77777777" w:rsidR="00804A9F" w:rsidRPr="00804A9F" w:rsidRDefault="00804A9F" w:rsidP="00804A9F">
      <w:r w:rsidRPr="00804A9F">
        <w:lastRenderedPageBreak/>
        <w:t>So we standardize with templates, evaluation gates, and CI/CD pipelines. The architect secret, make the right way the easy way. When your templates are great, teams naturally build agents that follow the rules without even thinking about it. Deploying an agent is not the finish line, it is actually the starting line.</w:t>
      </w:r>
    </w:p>
    <w:p w14:paraId="6068CFFE" w14:textId="77777777" w:rsidR="00804A9F" w:rsidRPr="00804A9F" w:rsidRDefault="00804A9F" w:rsidP="00804A9F">
      <w:r w:rsidRPr="00804A9F">
        <w:t>This phase is all about monitoring performance, managing costs, and continuously improving. You need clear SLOs, incident response plans, and a playbook for when things drift. Because here's the thing, an agent that works perfectly at launch can quietly degrade as data shifts and user needs evolve. So continuous operations keep your agents sharp.</w:t>
      </w:r>
    </w:p>
    <w:p w14:paraId="30002668" w14:textId="77777777" w:rsidR="00804A9F" w:rsidRPr="00804A9F" w:rsidRDefault="00804A9F" w:rsidP="00804A9F">
      <w:r w:rsidRPr="00804A9F">
        <w:t>This RACI chart is your cheat sheet for who does what. Four roles, clear assignments: accountable, responsible, consulted, and informed. Set this up early in your adoption journey. It sounds simple, but trust me, nothing slows a project down faster than confusion about ownership. One clear chart eliminates a surprising amount of organizational friction.</w:t>
      </w:r>
    </w:p>
    <w:p w14:paraId="10CE232C" w14:textId="77777777" w:rsidR="00804A9F" w:rsidRPr="00804A9F" w:rsidRDefault="00804A9F" w:rsidP="00804A9F">
      <w:r w:rsidRPr="00804A9F">
        <w:t>Take a moment to pause here, if you want, and study this image. It provides additional context on the roles and responsibilities we just discussed, illustrating how the various teams and activities connect across the AI adoption lifecycle. As part of the ALM, or agent lifecycle management of an agent, it is critical to designate specific teams to different governance components.</w:t>
      </w:r>
    </w:p>
    <w:p w14:paraId="4F281C16" w14:textId="77777777" w:rsidR="00804A9F" w:rsidRPr="00804A9F" w:rsidRDefault="00804A9F" w:rsidP="00804A9F">
      <w:r w:rsidRPr="00804A9F">
        <w:t>You can see how responsibilities flow across different teams and stages, from initial design through deployment and ongoing operations. Each lane represents a team or a function, and the flow shows handoff points, where governance decisions must be made. Don't forget governance is not a single checkpoint, it is a process throughout the entire agent lifecycle.</w:t>
      </w:r>
    </w:p>
    <w:p w14:paraId="50CA4E4F" w14:textId="77777777" w:rsidR="00804A9F" w:rsidRPr="00804A9F" w:rsidRDefault="00804A9F" w:rsidP="00804A9F">
      <w:r w:rsidRPr="00804A9F">
        <w:t>There are three essentials for your strategy checklist. First, build a use case inventory with actual numbers attached, expectant ROI, success metrics, the works. Second, make your platform decision, Software as a Service or custom, based on data, not gut feeling. Third, assess your team's skills and create an upskilling plan.</w:t>
      </w:r>
    </w:p>
    <w:p w14:paraId="7C2B1020" w14:textId="77777777" w:rsidR="00804A9F" w:rsidRPr="00804A9F" w:rsidRDefault="00804A9F" w:rsidP="00804A9F">
      <w:r w:rsidRPr="00804A9F">
        <w:t>If any of these three are missing, you will hit roadblocks later. Think of it as your minimum viable strategy. Moving on to the ready and foundations checklist. First, set up your landing zones with clear separation between external and internal workloads. Second, build your data foundation, identify your sources, define the access rules, and establish lineage.</w:t>
      </w:r>
    </w:p>
    <w:p w14:paraId="1B169D41" w14:textId="77777777" w:rsidR="00804A9F" w:rsidRPr="00804A9F" w:rsidRDefault="00804A9F" w:rsidP="00804A9F">
      <w:r w:rsidRPr="00804A9F">
        <w:t>Here's the reality, data is fuel for your agents. If the fuel is bad, even the best agent produces unreliable results. Investing in data-readiness pays off across every agent you deploy. The govern and secure checklist has two major items. First, document your AI policies and define who approves what, because policies without enforcement are just wishful thinking.</w:t>
      </w:r>
    </w:p>
    <w:p w14:paraId="4D9B8361" w14:textId="77777777" w:rsidR="00804A9F" w:rsidRPr="00804A9F" w:rsidRDefault="00804A9F" w:rsidP="00804A9F">
      <w:r w:rsidRPr="00804A9F">
        <w:lastRenderedPageBreak/>
        <w:t>Second, lock down platform security and maintain a complete inventory of your AI assets. You need to know what exists, where it lives, and what it can access. Blind spots in AI governance are exactly where risks sneak in. This is your security baseline which is nonnegotiable. Our final checklist covers build and operate.</w:t>
      </w:r>
    </w:p>
    <w:p w14:paraId="620C05FD" w14:textId="77777777" w:rsidR="00804A9F" w:rsidRPr="00804A9F" w:rsidRDefault="00804A9F" w:rsidP="00804A9F">
      <w:r w:rsidRPr="00804A9F">
        <w:t>For building, standardize everything with templates and CI/CD pipelines. For operations, set up telemetry, define SLOs, and create runbooks so your team knows exactly what to do when things go sideways. Together this creates a healthy cycle. Build consistently, monitor continuously, and improve based on real data.</w:t>
      </w:r>
    </w:p>
    <w:p w14:paraId="024EAE61" w14:textId="77777777" w:rsidR="00804A9F" w:rsidRPr="00804A9F" w:rsidRDefault="00804A9F" w:rsidP="00804A9F">
      <w:r w:rsidRPr="00804A9F">
        <w:t>This is how you keep agents running strong. Let's move on to our next topic, designing the strategy for building AI agents in business solutions. This section equips you with the skills to analyze, map, and design high-value business use cases for AI agents across the Microsoft platform. Let us be clear, AI agents are not just chatbots, they automate tasks, synthesize information, trigger workflows, and handle complex logic.</w:t>
      </w:r>
    </w:p>
    <w:p w14:paraId="1F846F32" w14:textId="77777777" w:rsidR="00804A9F" w:rsidRPr="00804A9F" w:rsidRDefault="00804A9F" w:rsidP="00804A9F">
      <w:r w:rsidRPr="00804A9F">
        <w:t>They are active players in your business processes. Take Dynamics 365 Copilots, for example. They already deliver summarization, guided actions, and customer support, right out of the box. So the lesson, always check what already exists before you build something new from scratch. Now let us look at the technology decision framework.</w:t>
      </w:r>
    </w:p>
    <w:p w14:paraId="36AA8E3C" w14:textId="77777777" w:rsidR="00804A9F" w:rsidRPr="00804A9F" w:rsidRDefault="00804A9F" w:rsidP="00804A9F">
      <w:r w:rsidRPr="00804A9F">
        <w:t>Always start with Software as a Service. Ask yourself, "Does an off-the-shelf agent do the job?" If yes, you get instant value, lower costs, and built-in security. Only go custom when Software as a Service genuinely cannot meet the need. Every layer of customization adds complexity and maintenance. This is not about limiting creativity, it is about being strategically smart with your resources.</w:t>
      </w:r>
    </w:p>
    <w:p w14:paraId="481F5FB3" w14:textId="77777777" w:rsidR="00804A9F" w:rsidRPr="00804A9F" w:rsidRDefault="00804A9F" w:rsidP="00804A9F">
      <w:r w:rsidRPr="00804A9F">
        <w:t>When Software as a Service is not enough, Copilot Studio is your first stop. It is a local platform that is perfect for fast deployment, Dynamics 365 integration, and letting business analysts build and refine agents without waiting on developers. It comes with prebuilt connectors, AI Search integration, and built-in responsible AI.</w:t>
      </w:r>
    </w:p>
    <w:p w14:paraId="76A72FF0" w14:textId="77777777" w:rsidR="00804A9F" w:rsidRPr="00804A9F" w:rsidRDefault="00804A9F" w:rsidP="00804A9F">
      <w:r w:rsidRPr="00804A9F">
        <w:t>The great thing about it is speeds value with moderate customization. Try it before jumping to pro-code options. Need more horsepower, that is where Microsoft Foundry comes in, your pro-code option for complex orchestrations and multi-agent workflows. You get flexible agent models, a hosted environment, and access to models from other providers.</w:t>
      </w:r>
    </w:p>
    <w:p w14:paraId="06E70932" w14:textId="77777777" w:rsidR="00804A9F" w:rsidRPr="00804A9F" w:rsidRDefault="00804A9F" w:rsidP="00804A9F">
      <w:r w:rsidRPr="00804A9F">
        <w:t>Plus, it supports agent-to-agent communication, which is essential for sophisticated solutions. Reach for Foundry when your use case outgrows what low-code can handle. The third option is GPUs and containers, your full-control Infrastructure as a Service approach. You manage everything, infrastructure, models, and runtime.</w:t>
      </w:r>
    </w:p>
    <w:p w14:paraId="68587224" w14:textId="77777777" w:rsidR="00804A9F" w:rsidRPr="00804A9F" w:rsidRDefault="00804A9F" w:rsidP="00804A9F">
      <w:r w:rsidRPr="00804A9F">
        <w:lastRenderedPageBreak/>
        <w:t>This is for highly-regulated industries, proprietary models, or edge deployments, where data cannot leave specific boundaries. Most organizations will not start there. And that's fine. Recommend it only when compliance or control requirements genuinely demand that level of hands-on management. Beyond technology, agent architecture is also critical.</w:t>
      </w:r>
    </w:p>
    <w:p w14:paraId="241FCB03" w14:textId="77777777" w:rsidR="00804A9F" w:rsidRPr="00804A9F" w:rsidRDefault="00804A9F" w:rsidP="00804A9F">
      <w:r w:rsidRPr="00804A9F">
        <w:t>How do we choose between single-agent versus multi-agent systems? The guidance is very clear, you start with a single-agent and only move on to multi-agent when the use case crosses security or compliance boundaries, or maybe if it requires orchestration across multiple teams, or demands modular specialization.</w:t>
      </w:r>
    </w:p>
    <w:p w14:paraId="72BBF632" w14:textId="77777777" w:rsidR="00804A9F" w:rsidRPr="00804A9F" w:rsidRDefault="00804A9F" w:rsidP="00804A9F">
      <w:r w:rsidRPr="00804A9F">
        <w:t>There is a natural temptation to design sophisticated multi-agent architectures from the start. But that adds coordination overhead, it increases latency at handoffs, and expands your security surface. A well-designed single-agent with good retrieval, clear guardrails, and proper tool access can handle surprisingly complex scenarios.</w:t>
      </w:r>
    </w:p>
    <w:p w14:paraId="2FE0E0A3" w14:textId="77777777" w:rsidR="00804A9F" w:rsidRPr="00804A9F" w:rsidRDefault="00804A9F" w:rsidP="00804A9F">
      <w:r w:rsidRPr="00804A9F">
        <w:t>Many problems that seem to need multiple agents can actually be solved with persona switching, better retrieval, or policy controls. The next architectural consideration is integrating agents with enterprise data. This is where agent reliability is made or broken. Data quality, relevance, and accessibility directly determine how well your agents perform.</w:t>
      </w:r>
    </w:p>
    <w:p w14:paraId="6116AC72" w14:textId="77777777" w:rsidR="00804A9F" w:rsidRPr="00804A9F" w:rsidRDefault="00804A9F" w:rsidP="00804A9F">
      <w:r w:rsidRPr="00804A9F">
        <w:t>As an architect, you must define four things: grounding, data quality, retrieval for effective search, and least privilege access for security. Dynamics 365 copilots are a great example of how deep domain data integration improves task success rates. When agents are well-grounded in high-quality relevant data, they produce reliable and trustworthy results.</w:t>
      </w:r>
    </w:p>
    <w:p w14:paraId="3DE28C72" w14:textId="77777777" w:rsidR="00804A9F" w:rsidRPr="00804A9F" w:rsidRDefault="00804A9F" w:rsidP="00804A9F">
      <w:r w:rsidRPr="00804A9F">
        <w:t>Here's a reality check, even the most elegant architecture will struggle if it does not fit your operational environment. There are four factors here to validate: network isolation needs, latency and availability expectations, integration with your existing Azure monitoring, and how you will handle updates and change management.</w:t>
      </w:r>
    </w:p>
    <w:p w14:paraId="3732D4FF" w14:textId="77777777" w:rsidR="00804A9F" w:rsidRPr="00804A9F" w:rsidRDefault="00804A9F" w:rsidP="00804A9F">
      <w:r w:rsidRPr="00804A9F">
        <w:t>Always pressure test your design against these realities before committing. Architecture on paper and architecture in production are very different things. This comparison table is your quick reference guide across the five dimensions: customization depth, security, complexity, development speed, and integration patterns.</w:t>
      </w:r>
    </w:p>
    <w:p w14:paraId="3421FD79" w14:textId="77777777" w:rsidR="00804A9F" w:rsidRPr="00804A9F" w:rsidRDefault="00804A9F" w:rsidP="00804A9F">
      <w:r w:rsidRPr="00804A9F">
        <w:t>The big takeaway from here is that no single platform wins everywhere. Software as a Service is fast, but limited. Containers give total control, but demand the most effort. Your job as architect is matching the right platform to each specific need, so keep this chart handy. Let's move on to designing multi-agent solutions.</w:t>
      </w:r>
    </w:p>
    <w:p w14:paraId="1705E5B3" w14:textId="77777777" w:rsidR="00804A9F" w:rsidRPr="00804A9F" w:rsidRDefault="00804A9F" w:rsidP="00804A9F">
      <w:r w:rsidRPr="00804A9F">
        <w:t xml:space="preserve">Here we will explore when and how to use platforms like Microsoft 365 Copilot, Copilot Studio, and Microsoft Foundry, together in multi-agent architectures. When should you go multi-agent? </w:t>
      </w:r>
      <w:r w:rsidRPr="00804A9F">
        <w:lastRenderedPageBreak/>
        <w:t>The rule is simple, start with one agent and scale only when the evidence says you should. A single-agent keeps things clean, simple, and governable.</w:t>
      </w:r>
    </w:p>
    <w:p w14:paraId="5849B63A" w14:textId="77777777" w:rsidR="00804A9F" w:rsidRPr="00804A9F" w:rsidRDefault="00804A9F" w:rsidP="00804A9F">
      <w:r w:rsidRPr="00804A9F">
        <w:t>Multi-agent systems are powerful, but bring orchestration complexity and a bigger security surface. Go multi-agent when you are crossing compliance boundaries, when different teams own different data, or when the scope genuinely demands it. Otherwise, keep it simple. But if you have decided to go multi-agent, you still need to assign the right platform to each agent role.</w:t>
      </w:r>
    </w:p>
    <w:p w14:paraId="1EE0C3BC" w14:textId="77777777" w:rsidR="00804A9F" w:rsidRPr="00804A9F" w:rsidRDefault="00804A9F" w:rsidP="00804A9F">
      <w:r w:rsidRPr="00804A9F">
        <w:t>Microsoft 365 Copilot as Software as a Service handles domain assistance embedded in Microsoft 365 experiences, for immediate productivity value, with limited customization. Copilot Studio, as low-code Software as a Service, lets you rapidly build task and retrieval agents with prebuilt connectors and guardrails, ideal for business-led processes and quick iteration.</w:t>
      </w:r>
    </w:p>
    <w:p w14:paraId="2FC1D605" w14:textId="77777777" w:rsidR="00804A9F" w:rsidRPr="00804A9F" w:rsidRDefault="00804A9F" w:rsidP="00804A9F">
      <w:r w:rsidRPr="00804A9F">
        <w:t>Microsoft Foundry as pro-code, handles connected agents and sophisticated workflows with deeper control, best for strategic high-integration scenarios. Let's review the different patterns we have available. Sequential orchestration is the most straightforward pattern. Think of it as a pipeline, plan, then enrich, then verify, then act.</w:t>
      </w:r>
    </w:p>
    <w:p w14:paraId="3A3C45AC" w14:textId="77777777" w:rsidR="00804A9F" w:rsidRPr="00804A9F" w:rsidRDefault="00804A9F" w:rsidP="00804A9F">
      <w:r w:rsidRPr="00804A9F">
        <w:t>Each step completes before the next begins. This pattern works well when tasks have cleared dependences and must happen in a specific order. For example, an expense approval agent might first extract data from a receipt, then validate it against policy, then route for approval, and finally, update the finance system.</w:t>
      </w:r>
    </w:p>
    <w:p w14:paraId="3549B8BE" w14:textId="77777777" w:rsidR="00804A9F" w:rsidRPr="00804A9F" w:rsidRDefault="00804A9F" w:rsidP="00804A9F">
      <w:r w:rsidRPr="00804A9F">
        <w:t>The deterministic nature makes it predictable and easy to debug. Here we see concurrent orchestration in action. In this pattern, multiple agents work on independent subtasks simultaneously, and their results are aggregated and reconciled afterward. This is powerful when you have tasks that do not depend on each other and can benefit from parallel execution.</w:t>
      </w:r>
    </w:p>
    <w:p w14:paraId="68412205" w14:textId="77777777" w:rsidR="00804A9F" w:rsidRPr="00804A9F" w:rsidRDefault="00804A9F" w:rsidP="00804A9F">
      <w:r w:rsidRPr="00804A9F">
        <w:t>For example, when analyzing a market opportunity, one agent could research competitors while another analyzes internal sales data, and a third reviews customer feedback. The results come together for a comprehensive view. The key benefit is speed, but you need a solid aggregation strategy. In the chat orchestration pattern, multiple agents participate in a mediated conversation.</w:t>
      </w:r>
    </w:p>
    <w:p w14:paraId="25C30138" w14:textId="77777777" w:rsidR="00804A9F" w:rsidRPr="00804A9F" w:rsidRDefault="00804A9F" w:rsidP="00804A9F">
      <w:r w:rsidRPr="00804A9F">
        <w:t>Each agent contributes proposals for perspectives, and a moderator agent decides which contributions to accept, combine, or request further input on. Think of it like a virtual meeting where specialists debate a topic. This pattern is useful when you need diverse expertise applied to a complex decision, and there's no single linear path to the answer.</w:t>
      </w:r>
    </w:p>
    <w:p w14:paraId="45128E4C" w14:textId="77777777" w:rsidR="00804A9F" w:rsidRPr="00804A9F" w:rsidRDefault="00804A9F" w:rsidP="00804A9F">
      <w:r w:rsidRPr="00804A9F">
        <w:t xml:space="preserve">The moderator agent is critical. It needs clear logic to prevent the conversation from going in circles. And here is the hand of orchestration pattern. This is about transferring context and </w:t>
      </w:r>
      <w:r w:rsidRPr="00804A9F">
        <w:lastRenderedPageBreak/>
        <w:t>control from one agent to another, or to a human, when specific escalation triggers are met. A common example is a customer service scenario where a frontline agent handles routine questions but hands off to a specialist agent or human representative when the issue exceeds its capability or authority.</w:t>
      </w:r>
    </w:p>
    <w:p w14:paraId="73E9C1FD" w14:textId="77777777" w:rsidR="00804A9F" w:rsidRPr="00804A9F" w:rsidRDefault="00804A9F" w:rsidP="00804A9F">
      <w:r w:rsidRPr="00804A9F">
        <w:t>The key design considerations are defining clear escalation triggers, ensuring context is preserved during the handoff so the receiving agent or human has full visibility, and designing fallback paths for when the target agent is unavailable. Finally, we have magentic orchestration, which enables a dynamic specialization.</w:t>
      </w:r>
    </w:p>
    <w:p w14:paraId="69C3F294" w14:textId="77777777" w:rsidR="00804A9F" w:rsidRPr="00804A9F" w:rsidRDefault="00804A9F" w:rsidP="00804A9F">
      <w:r w:rsidRPr="00804A9F">
        <w:t>The concept is that a magnet agent pulls in the right expert agents at runtime, based on the task at hand. Unlike the other patterns, where the flow is more or less predetermined, magentic orchestration adapts dynamically. This is powerful for complex, unpredictable scenarios, where you cannot anticipate which specialists will be needed up front.</w:t>
      </w:r>
    </w:p>
    <w:p w14:paraId="1D3E18B8" w14:textId="77777777" w:rsidR="00804A9F" w:rsidRPr="00804A9F" w:rsidRDefault="00804A9F" w:rsidP="00804A9F">
      <w:r w:rsidRPr="00804A9F">
        <w:t>And here is an important reliability tip that applies to all patterns. Treat orchestration as workflow with state, branching, and error handling. Avoid prompt-to-prompt daisy chains, because they are brittle and unobservable. Proper orchestration gives you traceability, recoverability, and auditability. This mapping table gives you a quick reference for matching agent roles to platforms.</w:t>
      </w:r>
    </w:p>
    <w:p w14:paraId="72471578" w14:textId="77777777" w:rsidR="00804A9F" w:rsidRPr="00804A9F" w:rsidRDefault="00804A9F" w:rsidP="00804A9F">
      <w:r w:rsidRPr="00804A9F">
        <w:t>Domain assistance for productivity feel best on Microsoft 365 Copilot, because they deliver immediate value in the flow of work, typically using handoff or group chat orchestration. Business workflow agents fit best on Copilot Studio because of its rapid iteration capabilities, connectors, and guardrails, typically using sequential or handoff orchestration.</w:t>
      </w:r>
    </w:p>
    <w:p w14:paraId="2C0F9980" w14:textId="77777777" w:rsidR="00804A9F" w:rsidRPr="00804A9F" w:rsidRDefault="00804A9F" w:rsidP="00804A9F">
      <w:r w:rsidRPr="00804A9F">
        <w:t>Integration and orchestration agents feed best on Foundry, because it provides pro-code tools, complex flow support, and custom evaluations, typically using concurrent, sequential, or magentic orchestration. Use this table as a starting point when assigning your platforms to agent roles in your architecture.</w:t>
      </w:r>
    </w:p>
    <w:p w14:paraId="6D80958B" w14:textId="77777777" w:rsidR="00804A9F" w:rsidRPr="00804A9F" w:rsidRDefault="00804A9F" w:rsidP="00804A9F">
      <w:r w:rsidRPr="00804A9F">
        <w:t>Let us close this section with four nonnegotiable principles for multi-agent security. First, least privilege. Give each agent only what it needs. Second, context hygiene. Pass IDs not raw data between agents. Third, observability. Track every handoff, every failure, every decision. Fourth, human-in-the-loop.</w:t>
      </w:r>
    </w:p>
    <w:p w14:paraId="78F5F1B9" w14:textId="77777777" w:rsidR="00804A9F" w:rsidRPr="00804A9F" w:rsidRDefault="00804A9F" w:rsidP="00804A9F">
      <w:r w:rsidRPr="00804A9F">
        <w:t>Protect high-risk actions with approvals and always have a "break glass" option. These are not nice-to-haves, they are what separates a demo from a production-ready solution. Let's continue into an exciting section, developing use cases for prebuilt agents. This is where we translate business needs into real agent-powered solutions that deliver value quickly without custom development.</w:t>
      </w:r>
    </w:p>
    <w:p w14:paraId="0E474CB5" w14:textId="77777777" w:rsidR="00804A9F" w:rsidRPr="00804A9F" w:rsidRDefault="00804A9F" w:rsidP="00804A9F">
      <w:r w:rsidRPr="00804A9F">
        <w:lastRenderedPageBreak/>
        <w:t>Prebuilt Copilot agents are ready to go right out of the box, across Microsoft 365. They shine when information is scattered, tasks are repetitive, and people already live in Teams, Outlook, and Word every day. Think about it, every second saved on a high-frequency task multiplies across your entire workforce.</w:t>
      </w:r>
    </w:p>
    <w:p w14:paraId="60567107" w14:textId="77777777" w:rsidR="00804A9F" w:rsidRPr="00804A9F" w:rsidRDefault="00804A9F" w:rsidP="00804A9F">
      <w:r w:rsidRPr="00804A9F">
        <w:t>These agents reduce effort and improve consistency, and the best part, you can still customize them with your own organizational knowledge. Time to play detective. Look across your organization through four lenses: where do people waste time searching for information, which steps are bogged down with manual review, what questions keep hitting your support teams, and which tasks follow a predictable pattern? Walk through your processes with these questions and you will quickly build a strong shortlist of candidates for agent automation.</w:t>
      </w:r>
    </w:p>
    <w:p w14:paraId="6F3AF900" w14:textId="77777777" w:rsidR="00804A9F" w:rsidRPr="00804A9F" w:rsidRDefault="00804A9F" w:rsidP="00804A9F">
      <w:r w:rsidRPr="00804A9F">
        <w:t>Here is a handy mapping. Slow document searches map to retrieval. Repetitive writing maps to summarization and generation. Recurring policy questions map to knowledge Q&amp;A. And pulling together daily updates maps to synthesis. This exercise takes you from vague business needs to concrete agent capabilities.</w:t>
      </w:r>
    </w:p>
    <w:p w14:paraId="446F5E93" w14:textId="77777777" w:rsidR="00804A9F" w:rsidRPr="00804A9F" w:rsidRDefault="00804A9F" w:rsidP="00804A9F">
      <w:r w:rsidRPr="00804A9F">
        <w:t>I highly recommend building your own version of this table for your specific organization. The third step in our mapping process is feasibility evaluation. And this is where you apply a reality check. Here are some questions you can ask, "Is the data actually in Microsoft 365, does the use case fit a conversational interaction, can you avoid complex multi-agent orchestration, and are users okay with retrieval-based answers rather than deep reasoning?" If you get four yeses, then you're in great shape.</w:t>
      </w:r>
    </w:p>
    <w:p w14:paraId="7F8C04B1" w14:textId="77777777" w:rsidR="00804A9F" w:rsidRPr="00804A9F" w:rsidRDefault="00804A9F" w:rsidP="00804A9F">
      <w:r w:rsidRPr="00804A9F">
        <w:t>If not, a custom solution might be the better path. Let us look at three concrete example use case blueprints to bring this to life. First, the HR policy assistant. The business need is clear, employees constantly ask HR policy questions, consuming HR team bandwidth. The agent retrieves relevant policy information, summarizes answers, and provides clear responses.</w:t>
      </w:r>
    </w:p>
    <w:p w14:paraId="399CEB98" w14:textId="77777777" w:rsidR="00804A9F" w:rsidRPr="00804A9F" w:rsidRDefault="00804A9F" w:rsidP="00804A9F">
      <w:r w:rsidRPr="00804A9F">
        <w:t>The expected outcome is lower HR workload, so fast self-service answers, and consistent guidance across the organization. Second, the operation's daily summary assistant. Managers spend valuable time consolidating updates from dashboards, chats, email. The agent summarizes daily updates and produces consolidated insights for planning, improving operational alignments, and decision speed.</w:t>
      </w:r>
    </w:p>
    <w:p w14:paraId="5406F245" w14:textId="77777777" w:rsidR="00804A9F" w:rsidRPr="00804A9F" w:rsidRDefault="00804A9F" w:rsidP="00804A9F">
      <w:r w:rsidRPr="00804A9F">
        <w:t>Third, the travel guidance assistant. Employees need consistent guidance for corporate travel. The agent provides travel rules, health and safety guidelines, and documentation requirements, reducing confusion and support inquiries. Notice how each blueprint follows the same pattern, business need, agent actions, and expected outcome.</w:t>
      </w:r>
    </w:p>
    <w:p w14:paraId="298928EB" w14:textId="77777777" w:rsidR="00804A9F" w:rsidRPr="00804A9F" w:rsidRDefault="00804A9F" w:rsidP="00804A9F">
      <w:r w:rsidRPr="00804A9F">
        <w:t xml:space="preserve">Use this template for your own use cases. Now, let's discuss how to define solution rules and constraints when building AI components. Whether you're working in Copilot Studio, Microsoft </w:t>
      </w:r>
      <w:r w:rsidRPr="00804A9F">
        <w:lastRenderedPageBreak/>
        <w:t>Foundry, or using Foundry AI Tools, every AI solution needs clear guardrails. So let's explore what those look like. Here is the solution constraint pyramid.</w:t>
      </w:r>
    </w:p>
    <w:p w14:paraId="0DF38FC6" w14:textId="77777777" w:rsidR="00804A9F" w:rsidRPr="00804A9F" w:rsidRDefault="00804A9F" w:rsidP="00804A9F">
      <w:r w:rsidRPr="00804A9F">
        <w:t>At the top are behavioral rules, the most specific constraints defining what agent can and cannot do. In the middle sit data and tool constraints, governing what information agents access and which tools they can use. And at the base are environment, governance, and operation guardrails, the broad foundation everything else rests upon.</w:t>
      </w:r>
    </w:p>
    <w:p w14:paraId="53DF4E95" w14:textId="77777777" w:rsidR="00804A9F" w:rsidRPr="00804A9F" w:rsidRDefault="00804A9F" w:rsidP="00804A9F">
      <w:r w:rsidRPr="00804A9F">
        <w:t>Think bottom up when designing your constraints. Let's review each level. Think of behavioral rules as contracts for your agents. What can it do? What is its limits? Be explicit. It may summarize, but it must never execute financial transactions. Use structured instructions so the agent cannot improvise in unsafe ways.</w:t>
      </w:r>
    </w:p>
    <w:p w14:paraId="38D6980D" w14:textId="77777777" w:rsidR="00804A9F" w:rsidRPr="00804A9F" w:rsidRDefault="00804A9F" w:rsidP="00804A9F">
      <w:r w:rsidRPr="00804A9F">
        <w:t>And on the responsible AI front, mandate bias checks, require source citations and always keep a human in the loop for high-impact decisions. This is a design principle, not a checkbox. Data governance is the bedrock of any AI solution. Give agents only the data they need, mask sensitive fields, and stick to curated sources.</w:t>
      </w:r>
    </w:p>
    <w:p w14:paraId="1B93F01C" w14:textId="77777777" w:rsidR="00804A9F" w:rsidRPr="00804A9F" w:rsidRDefault="00804A9F" w:rsidP="00804A9F">
      <w:r w:rsidRPr="00804A9F">
        <w:t>Be clear about storage. Should conversations be remembered or forgotten? Restrict cross-department data access, require human review or high-stakes decisions, and audit every tool invocation. Getting this right is not optional, it is where your entire agent's ecosystem stands on. Let's talk environment and networking rules.</w:t>
      </w:r>
    </w:p>
    <w:p w14:paraId="156F1D4B" w14:textId="77777777" w:rsidR="00804A9F" w:rsidRPr="00804A9F" w:rsidRDefault="00804A9F" w:rsidP="00804A9F">
      <w:r w:rsidRPr="00804A9F">
        <w:t>Copilot Studio stays within your Microsoft 365 tenant. Foundry needs a proper setup with virtual networks and private endpoints. Make sure you always separate development, testing, and production. Use private networking for sensitive workloads. Whitelist external domains and establish clear SLOs with health monitoring and rollback plans.</w:t>
      </w:r>
    </w:p>
    <w:p w14:paraId="62C385C9" w14:textId="77777777" w:rsidR="00804A9F" w:rsidRPr="00804A9F" w:rsidRDefault="00804A9F" w:rsidP="00804A9F">
      <w:r w:rsidRPr="00804A9F">
        <w:t>These details might seem mundane, but they are what separate a proof of concept from a real production system. This table is your side-by-side comparison of rules across Copilot Studio and Foundry. Copilot Studio gives you platform-enforced governance, which is simpler. Foundry gives you architect-led governance, which is more flexible, but more work.</w:t>
      </w:r>
    </w:p>
    <w:p w14:paraId="01F04B10" w14:textId="77777777" w:rsidR="00804A9F" w:rsidRPr="00804A9F" w:rsidRDefault="00804A9F" w:rsidP="00804A9F">
      <w:r w:rsidRPr="00804A9F">
        <w:t>The golden rule, define one set of organizational rules, then adapt them to each platform. Consistency across platforms is what keeps governance manageable at scale. Now let's talk about how to use generative AI and knowledge sources in agents built with Copilot Studio. This is where your agents get their intelligence and grounding.</w:t>
      </w:r>
    </w:p>
    <w:p w14:paraId="7A7C4C85" w14:textId="77777777" w:rsidR="00804A9F" w:rsidRPr="00804A9F" w:rsidRDefault="00804A9F" w:rsidP="00804A9F">
      <w:r w:rsidRPr="00804A9F">
        <w:t>Here is the gamechanger, generative answers in Copilot Studio, instead of hand-building hundreds of topic flows, you point the agent at your knowledge sources and let it figure out how to answer naturally. It interprets what users really need, pulls from multiple sources, and synthesizes coherent responses.</w:t>
      </w:r>
    </w:p>
    <w:p w14:paraId="0D9094DD" w14:textId="77777777" w:rsidR="00804A9F" w:rsidRPr="00804A9F" w:rsidRDefault="00804A9F" w:rsidP="00804A9F">
      <w:r w:rsidRPr="00804A9F">
        <w:lastRenderedPageBreak/>
        <w:t>And the result, faster development, easier maintenance, and a much more natural experience for your users. Generative orchestration load is like giving your agent a curious, well-connected mind. It searches across up to 25 knowledge sources, uses AI to find the most relevant information, and can even tap into general knowledge when needed.</w:t>
      </w:r>
    </w:p>
    <w:p w14:paraId="7EABA724" w14:textId="77777777" w:rsidR="00804A9F" w:rsidRPr="00804A9F" w:rsidRDefault="00804A9F" w:rsidP="00804A9F">
      <w:r w:rsidRPr="00804A9F">
        <w:t>Think of it as the difference between navigating a menu of options versus having a conversation with a knowledgeable colleague. For most modern deployments, this is where you want to start. This comparison table between generative and classic orchestration is critical for architects making design decisions.</w:t>
      </w:r>
    </w:p>
    <w:p w14:paraId="1A380D83" w14:textId="77777777" w:rsidR="00804A9F" w:rsidRPr="00804A9F" w:rsidRDefault="00804A9F" w:rsidP="00804A9F">
      <w:r w:rsidRPr="00804A9F">
        <w:t>In generative mode, topics are selected based on their purpose description. In classic mode, they match trigger phrases. Generative orchestration supports trialed and connected agents selected by description, while classic does not. Tools can be called dynamically by name and description in generative mode, but only explicitly from within topics in classic.</w:t>
      </w:r>
    </w:p>
    <w:p w14:paraId="736B10C3" w14:textId="77777777" w:rsidR="00804A9F" w:rsidRPr="00804A9F" w:rsidRDefault="00804A9F" w:rsidP="00804A9F">
      <w:r w:rsidRPr="00804A9F">
        <w:t>Knowledge is proactively searched in generative mode, versus being a fallback in classic. The agent can use combinations of topics, tools, and knowledge simultaneously in generative mode. It automatically generates questions for missing information and composes the responses from available data. Classic mode requires authored question nodes and message nodes.</w:t>
      </w:r>
    </w:p>
    <w:p w14:paraId="6D6EEF31" w14:textId="77777777" w:rsidR="00804A9F" w:rsidRPr="00804A9F" w:rsidRDefault="00804A9F" w:rsidP="00804A9F">
      <w:r w:rsidRPr="00804A9F">
        <w:t>The bottom line, generative orchestration is more flexible, more natural, and reduces development effort significantly. Choose classic only when you need very tight predictable control over conversation flow. Knowledge sources work at three levels: globally across all conversations, within specific topics, or inside a generative answers node.</w:t>
      </w:r>
    </w:p>
    <w:p w14:paraId="53DB096F" w14:textId="77777777" w:rsidR="00804A9F" w:rsidRPr="00804A9F" w:rsidRDefault="00804A9F" w:rsidP="00804A9F">
      <w:r w:rsidRPr="00804A9F">
        <w:t>Here's the reassuring path. Authentication happens automatically. Your agent only shows contents that the current user is allowed to see, inheriting your existing security model. So no need to rebuild permissions from scratch, the right knowledge at the right level is what makes agents truly useful and trustworthy.</w:t>
      </w:r>
    </w:p>
    <w:p w14:paraId="1505D10D" w14:textId="77777777" w:rsidR="00804A9F" w:rsidRPr="00804A9F" w:rsidRDefault="00804A9F" w:rsidP="00804A9F">
      <w:r w:rsidRPr="00804A9F">
        <w:t>Knowledge sources expand the breadth and depth of enterprise information an agent can reach. Here you can see various sources, including how documents, websites, and databases connect to serve both internal and enterprise queries. Make sure you understand how the different knowledge types integrate and flow through the system to generate grounded answers for your users.</w:t>
      </w:r>
    </w:p>
    <w:p w14:paraId="1B319E84" w14:textId="77777777" w:rsidR="00804A9F" w:rsidRPr="00804A9F" w:rsidRDefault="00804A9F" w:rsidP="00804A9F">
      <w:r w:rsidRPr="00804A9F">
        <w:t>The mountains of documents sitting in SharePoint, OneDrive, or other systems, unstructured knowledge sources turn those into searchable AI-ready content through vector embeddings. Keep in mind the limits, up to 500 knowledge objects per agents and five simultaneous sources in retrieval, with automatic syncing to stay fresh.</w:t>
      </w:r>
    </w:p>
    <w:p w14:paraId="599AE9AB" w14:textId="77777777" w:rsidR="00804A9F" w:rsidRPr="00804A9F" w:rsidRDefault="00804A9F" w:rsidP="00804A9F">
      <w:r w:rsidRPr="00804A9F">
        <w:lastRenderedPageBreak/>
        <w:t>If your organization's richest content is in documents, this is how you unlock it for your agents. Azure OpenAI on your data takes things further by combining enterprise content with real model reasoning, just retrieval. A useful detail, node-level sources take priority over agent-level ones, giving you precise control.</w:t>
      </w:r>
    </w:p>
    <w:p w14:paraId="27033C69" w14:textId="77777777" w:rsidR="00804A9F" w:rsidRPr="00804A9F" w:rsidRDefault="00804A9F" w:rsidP="00804A9F">
      <w:r w:rsidRPr="00804A9F">
        <w:t>This option is ideal when you need complex reasoning, deep domain understanding, or reach longform answers. As an agentic AI architect, reach for this option when your use case demands more intelligence than basic retrieval can provide. Azure AI Search is your heavy-duty engine for when you need vector search, semantic ranking, and enterprise scale indexing.</w:t>
      </w:r>
    </w:p>
    <w:p w14:paraId="42314237" w14:textId="77777777" w:rsidR="00804A9F" w:rsidRPr="00804A9F" w:rsidRDefault="00804A9F" w:rsidP="00804A9F">
      <w:r w:rsidRPr="00804A9F">
        <w:t>It support multiple authentication methods and metadata-based citations. When your knowledge base outgrows simple document retrieval and you need precision at scale, this is the architectural component that delivers it. Think of it as the power tool behind your agent's intelligence. Selecting the right generative knowledge architecture is one of the most impactful decisions you will make as a solution architect.</w:t>
      </w:r>
    </w:p>
    <w:p w14:paraId="76C6090D" w14:textId="77777777" w:rsidR="00804A9F" w:rsidRPr="00804A9F" w:rsidRDefault="00804A9F" w:rsidP="00804A9F">
      <w:r w:rsidRPr="00804A9F">
        <w:t>Base your decision on four dimensions. First, data complexity. Structured data maps to Dataverse, same as structured to Azure AI Search and unstructured content from SharePoint, OneDrive, or Salesforce Knowledge bases goes through Dataverse. Second, retrieval precision. High precision needs favor Azure AI Search with semantic ranking, while broad domain coverage calls for generative orchestration with multiple sources.</w:t>
      </w:r>
    </w:p>
    <w:p w14:paraId="26562618" w14:textId="77777777" w:rsidR="00804A9F" w:rsidRPr="00804A9F" w:rsidRDefault="00804A9F" w:rsidP="00804A9F">
      <w:r w:rsidRPr="00804A9F">
        <w:t>Third, governance and security. Sensitive documents need unstructured data with strict permission inheritance, and cross-domain search needs generative orchestration with filtering. Fourth, performance and latency. High-throughput scenarios put Dataverse with Azure AI Search, while low-complexity Q&amp;A works fine with public sites or classic topic embedding.</w:t>
      </w:r>
    </w:p>
    <w:p w14:paraId="52002FA0" w14:textId="77777777" w:rsidR="00804A9F" w:rsidRPr="00804A9F" w:rsidRDefault="00804A9F" w:rsidP="00804A9F">
      <w:r w:rsidRPr="00804A9F">
        <w:t>Map your requirements to these dimensions and the right architecture emerges naturally. Let's recap by reviewing the knowledge source decision matrix. This decision matrix is one you will want to pause and review. It compares six knowledge source types across precision, governance, data size, and best fit scenarios.</w:t>
      </w:r>
    </w:p>
    <w:p w14:paraId="6C2FDCD9" w14:textId="77777777" w:rsidR="00804A9F" w:rsidRPr="00804A9F" w:rsidRDefault="00804A9F" w:rsidP="00804A9F">
      <w:r w:rsidRPr="00804A9F">
        <w:t>Public websites for a fake use, uploaded documents for internal SOPs, SharePoint for governed enterprise content, Dataverse for transactional data, enterprise connectors for cross-system search, and Azure OpenAI for advanced RAG scenarios. Match your scenario to the matrix, and you have your answer. Agents are not always the correct solution.</w:t>
      </w:r>
    </w:p>
    <w:p w14:paraId="033854DE" w14:textId="77777777" w:rsidR="00804A9F" w:rsidRPr="00804A9F" w:rsidRDefault="00804A9F" w:rsidP="00804A9F">
      <w:r w:rsidRPr="00804A9F">
        <w:t>Let's see when to build custom agents versus extending Microsoft 365 Copilot. This is one of the most important architectural decisions you'll make, and getting it right saves time, money, and headaches. Let's explore the first approach, extending Microsoft 365 Copilot. You should extend Copilot when the core capabilities already perform most of the required tasks.</w:t>
      </w:r>
    </w:p>
    <w:p w14:paraId="231C68A5" w14:textId="77777777" w:rsidR="00804A9F" w:rsidRPr="00804A9F" w:rsidRDefault="00804A9F" w:rsidP="00804A9F">
      <w:r w:rsidRPr="00804A9F">
        <w:lastRenderedPageBreak/>
        <w:t>The business scenario aligns with productivity workflows inside Microsoft 365 apps, like Word, Excel, Teams, and Outlook. You primarily need Copilot to use organizational knowledge and automate small tasks. The solution benefits from Microsoft's built-in responsible AI guardrails and custom logic actions, and data integrations remain relatively simple.</w:t>
      </w:r>
    </w:p>
    <w:p w14:paraId="13E74AED" w14:textId="77777777" w:rsidR="00804A9F" w:rsidRPr="00804A9F" w:rsidRDefault="00804A9F" w:rsidP="00804A9F">
      <w:r w:rsidRPr="00804A9F">
        <w:t>Extensions typically include creating connectors and plug-ins to bring in external data, adding organization-specific knowledge sources so Copilot understands your business, automating repetitive document and communication tasks, and enhancing Copilot behavior within existing applications. The key advantage is speed to value with minimal engineering investment, while inheriting enterprise-grade safety and compliance.</w:t>
      </w:r>
    </w:p>
    <w:p w14:paraId="2B322D6E" w14:textId="77777777" w:rsidR="00804A9F" w:rsidRPr="00804A9F" w:rsidRDefault="00804A9F" w:rsidP="00804A9F">
      <w:r w:rsidRPr="00804A9F">
        <w:t>Now let us look at the other side, building custom agents. You should build custom agents when you need specialized workflows that Copilot simply cannot handle. Your scenario requires custom reasoning patterns, multistep logic, or complex orchestration. Integration demands direct system APIs, external applications, or operational autonomy beyond Microsoft 365.</w:t>
      </w:r>
    </w:p>
    <w:p w14:paraId="3F05ABCE" w14:textId="77777777" w:rsidR="00804A9F" w:rsidRPr="00804A9F" w:rsidRDefault="00804A9F" w:rsidP="00804A9F">
      <w:r w:rsidRPr="00804A9F">
        <w:t>You need multi-agent collaboration or complex domain-specific behavior, or you require execution outside Microsoft 365 environments entirely. Custom agents give you greater control over prompt engineering and orchestration design, data routing and grounding strategies, tooling integration and model selection, multi-agent collaboration patterns, and operational behavior, and finally, lifecycle management.</w:t>
      </w:r>
    </w:p>
    <w:p w14:paraId="579CC551" w14:textId="77777777" w:rsidR="00804A9F" w:rsidRPr="00804A9F" w:rsidRDefault="00804A9F" w:rsidP="00804A9F">
      <w:r w:rsidRPr="00804A9F">
        <w:t>The tradeoff is more power and flexibility, but more responsibility for governance, monitoring, and maintenance. These are the evaluation criteria for this approach. For simple retrieval or summarization tasks, extent Copilot. For complex multistep workflows or high-volume automation scenarios, build a custom agent.</w:t>
      </w:r>
    </w:p>
    <w:p w14:paraId="344A9935" w14:textId="77777777" w:rsidR="00804A9F" w:rsidRPr="00804A9F" w:rsidRDefault="00804A9F" w:rsidP="00804A9F">
      <w:r w:rsidRPr="00804A9F">
        <w:t>And for productivity-only context where users work from within Microsoft 365, extend Copilot. If the task is straightforward and lives within the Microsoft 365 ecosystem, extending Copilot is almost always the faster, safer, and most cost-effective path. Reserve custom agents for scenarios that genuinely demand the additional complexity and control they provide.</w:t>
      </w:r>
    </w:p>
    <w:p w14:paraId="2CE4457F" w14:textId="77777777" w:rsidR="00804A9F" w:rsidRPr="00804A9F" w:rsidRDefault="00804A9F" w:rsidP="00804A9F">
      <w:r w:rsidRPr="00804A9F">
        <w:t>Here's a simple decision test. Ask two questions, "Where does the data live and what actions need to happen?" If both answers point to Microsoft 365, extend Copilot. If the data lives outside that ecosystem or you need specialized, multistep logic, build a custom agent. This two-question test settles the "extend versus build" debate faster than most long analysis sessions.</w:t>
      </w:r>
    </w:p>
    <w:p w14:paraId="4C4AD84D" w14:textId="77777777" w:rsidR="00804A9F" w:rsidRPr="00804A9F" w:rsidRDefault="00804A9F" w:rsidP="00804A9F">
      <w:r w:rsidRPr="00804A9F">
        <w:t>Be honest about your organization's readiness. Custom agents need you to build governance, monitoring, and evaluation from scratch, plus deep Azure AI expertise. Extending Copilot gives you built-in safety compliance in a much lower learning curve. If your team is early in its AI journey, start by extending Copilot, deliver value now, build skills along the way, and tackle custom agents when you are ready.</w:t>
      </w:r>
    </w:p>
    <w:p w14:paraId="6E58E088" w14:textId="77777777" w:rsidR="00804A9F" w:rsidRPr="00804A9F" w:rsidRDefault="00804A9F" w:rsidP="00804A9F">
      <w:r w:rsidRPr="00804A9F">
        <w:lastRenderedPageBreak/>
        <w:t>We talked about custom agents, but what about custom models? In this section, we will talk about how to determine when custom AI models should be created. This is a high-stakes decision, with major implications and cost, so let us make sure we get the framework right. Before building a custom model, always ask, "Can an existing one do the job?" Prebuilt models handle summarization, classification, drafting, and Q&amp;A surprisingly well.</w:t>
      </w:r>
    </w:p>
    <w:p w14:paraId="62AAA416" w14:textId="77777777" w:rsidR="00804A9F" w:rsidRPr="00804A9F" w:rsidRDefault="00804A9F" w:rsidP="00804A9F">
      <w:r w:rsidRPr="00804A9F">
        <w:t>If moderate accuracy works, if time-to-value matters, and if your data is not ultra-specialized, an off-the-shelf model is your best friend. Think email drafting, meeting recaps, document summaries. Exhaust these options first. Custom models should genuinely by a last resort. Let us talk about when you actually need to build a custom AI model.</w:t>
      </w:r>
    </w:p>
    <w:p w14:paraId="4765C25F" w14:textId="77777777" w:rsidR="00804A9F" w:rsidRPr="00804A9F" w:rsidRDefault="00804A9F" w:rsidP="00804A9F">
      <w:r w:rsidRPr="00804A9F">
        <w:t>There are five key considerations here. First, when your business requires domain-specific intelligence, think proprietary terminology, industry compliance rules, or unique business logic that general models simply cannot grasp; second, when off-the-shelf accuracy is not cutting it, you have tried prompt engineering, finetuning and retrieval augmentation, but precision and recall still falls short; third, when governance and compliance demand full control of model behavior, explainability, and data residency; fourth, in high-scale</w:t>
      </w:r>
    </w:p>
    <w:p w14:paraId="25DEA34F" w14:textId="77777777" w:rsidR="00804A9F" w:rsidRPr="00804A9F" w:rsidRDefault="00804A9F" w:rsidP="00804A9F">
      <w:r w:rsidRPr="00804A9F">
        <w:t>or high ROI scenarios, where even small per query savings multiply into massive cost reductions; and fifth, when you are building multi-agent systems that need custom reasoning, specialized planning, or explicit memory structures. As an architect, your job is to confirm these conditions exist before committing to the complexity and cost of a custom build.</w:t>
      </w:r>
    </w:p>
    <w:p w14:paraId="692BDDA5" w14:textId="77777777" w:rsidR="00804A9F" w:rsidRPr="00804A9F" w:rsidRDefault="00804A9F" w:rsidP="00804A9F">
      <w:r w:rsidRPr="00804A9F">
        <w:t>Custom models sound exciting, but the prerequisites are serious. You need large volumes of clean, labeled domain data, strong governance processes, repeatable training pipelines, clear annotation guidelines, a retraining strategy, and skilled data scientists. If your organization is not there yet, that is completely okay.</w:t>
      </w:r>
    </w:p>
    <w:p w14:paraId="52E2FBE0" w14:textId="77777777" w:rsidR="00804A9F" w:rsidRPr="00804A9F" w:rsidRDefault="00804A9F" w:rsidP="00804A9F">
      <w:r w:rsidRPr="00804A9F">
        <w:t>Start by extending Copilot, build your data maturity over time, and graduate to custom models when you are genuinely ready. Here you can see the custom model lifecycle. It flows from data ingestion through data labeling, training, evaluation, alignment and safety checks, deployment, continuous monitoring, and iterative improvement.</w:t>
      </w:r>
    </w:p>
    <w:p w14:paraId="68E5A0A8" w14:textId="77777777" w:rsidR="00804A9F" w:rsidRPr="00804A9F" w:rsidRDefault="00804A9F" w:rsidP="00804A9F">
      <w:r w:rsidRPr="00804A9F">
        <w:t>Notice this is a cycle, not a straight line. Custom models require ongoing investment. As an agentic AI architect, plan for this full lifecycle from day one. And on to the next topic, customized small language models, or SLMs. These are lightweight generative models optimized for speed, efficiency, and domain specificity.</w:t>
      </w:r>
    </w:p>
    <w:p w14:paraId="4C513688" w14:textId="77777777" w:rsidR="00804A9F" w:rsidRPr="00804A9F" w:rsidRDefault="00804A9F" w:rsidP="00804A9F">
      <w:r w:rsidRPr="00804A9F">
        <w:t>They represent a powerful middle ground in your AI architecture toolkit. Small language models, or SLMs, are like precision tools compared to the Swiss Army knives of large models. You finetune them through domain tuning, behavioral tuning, or task optimization. The result, high performance with a small footprint and low latency.</w:t>
      </w:r>
    </w:p>
    <w:p w14:paraId="62A5CFA7" w14:textId="77777777" w:rsidR="00804A9F" w:rsidRPr="00804A9F" w:rsidRDefault="00804A9F" w:rsidP="00804A9F">
      <w:r w:rsidRPr="00804A9F">
        <w:lastRenderedPageBreak/>
        <w:t>They are perfect for focused workflows, decision support, or embedded product features where a massive model would be overkill. Precision without the overhead, that is the SLM promise. So when should you reach for a customized small language model? There are five key scenarios to keep in mind. First, domain-specific knowledge workflows.</w:t>
      </w:r>
    </w:p>
    <w:p w14:paraId="0E1C281E" w14:textId="77777777" w:rsidR="00804A9F" w:rsidRPr="00804A9F" w:rsidRDefault="00804A9F" w:rsidP="00804A9F">
      <w:r w:rsidRPr="00804A9F">
        <w:t>Think compliance, contract risk, or medical reasoning, where constraining the model around your enterprise data dramatically reduces hallucinations. Second, operationally-constrained environments like Edge devices, IoT, or high-volume inference where latency and cost really matter. Third, enterprise security and safety, when you need full control over training data and want guardrails backed directly into the model.</w:t>
      </w:r>
    </w:p>
    <w:p w14:paraId="693BB055" w14:textId="77777777" w:rsidR="00804A9F" w:rsidRPr="00804A9F" w:rsidRDefault="00804A9F" w:rsidP="00804A9F">
      <w:r w:rsidRPr="00804A9F">
        <w:t>Fourth, enhanced productivity, tuning outputs to match your organization's writing style so they feel native and nongeneric. And fifth, reasoning heavy workflows where a well-tuned SLM can actually outperform larger models as an orchestrator in a multi-agent architecture. As an agentic AI architect, your best practice is to match the model's scope to the problem scope.</w:t>
      </w:r>
    </w:p>
    <w:p w14:paraId="31E897E1" w14:textId="77777777" w:rsidR="00804A9F" w:rsidRPr="00804A9F" w:rsidRDefault="00804A9F" w:rsidP="00804A9F">
      <w:r w:rsidRPr="00804A9F">
        <w:t>The narrower or more specialized the task, the stronger the case for a customized SLM. Risks are just as important to understand as the use cases. Common issues include wasting resources by building a custom SLM when retrieval-augmented generation over a general model would have been sufficient. Another, underestimating the data curation and evaluation effort required.</w:t>
      </w:r>
    </w:p>
    <w:p w14:paraId="431754E6" w14:textId="77777777" w:rsidR="00804A9F" w:rsidRPr="00804A9F" w:rsidRDefault="00804A9F" w:rsidP="00804A9F">
      <w:r w:rsidRPr="00804A9F">
        <w:t>Don't forget, smaller models can hallucinate, too, and using SLMs for broad, creative reasoning tasks that are generally better suited to large language models. The risks include overfitting to narrow data, which makes your model brittle, more generalization to edge cases your training data did not cover, and governance gaps if safety tuning is rushed to meet deadlines.</w:t>
      </w:r>
    </w:p>
    <w:p w14:paraId="7120E44D" w14:textId="77777777" w:rsidR="00804A9F" w:rsidRPr="00804A9F" w:rsidRDefault="00804A9F" w:rsidP="00804A9F">
      <w:r w:rsidRPr="00804A9F">
        <w:t>As an architect, knowing when not to use an SLM is just as valuable as knowing when to use one. So let's say SLMs are the way to go. Let's set some requirements for data safety and deployment. First, data requirements. You need high-quality, curated datasets, domain-specific terminology, structured examples, and clean labeled text.</w:t>
      </w:r>
    </w:p>
    <w:p w14:paraId="15E35BA1" w14:textId="77777777" w:rsidR="00804A9F" w:rsidRPr="00804A9F" w:rsidRDefault="00804A9F" w:rsidP="00804A9F">
      <w:r w:rsidRPr="00804A9F">
        <w:t>Without good data, your SLM will underperform. Second, safety and governance. Define safety boundaries and moderation requirements up front and evaluate the model against harmful or noncompliant outputs before deployment. Third, deployment and integration. Plan for integration with Copilot-based orchestration, ensure compatibility with agent tools and enterprise connectors, and conduct performance testing under real-world user loads.</w:t>
      </w:r>
    </w:p>
    <w:p w14:paraId="4E3EFA7E" w14:textId="77777777" w:rsidR="00804A9F" w:rsidRPr="00804A9F" w:rsidRDefault="00804A9F" w:rsidP="00804A9F">
      <w:r w:rsidRPr="00804A9F">
        <w:t>These three pillars, data, safety, and deployment, must be addressed in your architecture design. Skipping any of them creates risk that will surface in production. Finally, how do you know if your SLM is successful? You need a success scorecard with specific measurable metrics. Task accuracy or success rate tells you if the model is doing its job correctly.</w:t>
      </w:r>
    </w:p>
    <w:p w14:paraId="611C86CB" w14:textId="77777777" w:rsidR="00804A9F" w:rsidRPr="00804A9F" w:rsidRDefault="00804A9F" w:rsidP="00804A9F">
      <w:r w:rsidRPr="00804A9F">
        <w:lastRenderedPageBreak/>
        <w:t>Latency targets confirm the model meets your performance requirements. Cost per 1,000 requests tracks your operational economics. Safety incident rates measure how often the model produces harmful or noncompliant outputs. And drift or degradation over time reveals whether your model is maintaining quality as data and conditions change.</w:t>
      </w:r>
    </w:p>
    <w:p w14:paraId="1E6BFD7A" w14:textId="77777777" w:rsidR="00804A9F" w:rsidRPr="00804A9F" w:rsidRDefault="00804A9F" w:rsidP="00804A9F">
      <w:r w:rsidRPr="00804A9F">
        <w:t>As an agentic AI architect, establish these metrics before deployment and monitor them continuously. An SLM that was great at launch can degrade silently without proper measurement, so build monitoring into your architecture from day one. In this video, you have learned how to map the Cloud Adoption Framework's AI adoption phases to the AI agent lifecycle and how to design an enterprise-ready operating model for AI agents.</w:t>
      </w:r>
    </w:p>
    <w:p w14:paraId="2FE80218" w14:textId="77777777" w:rsidR="00804A9F" w:rsidRPr="00804A9F" w:rsidRDefault="00804A9F" w:rsidP="00804A9F">
      <w:r w:rsidRPr="00804A9F">
        <w:t>We've covered a lot in this session. There are many ways to continue your learning journey. Keep the momentum going by exploring the rest of the videos in this course or discovering your next favorite topic on microsoftlearn@aka.ms/learn. Thank you for watching. Now it's your turn to shape an AI strategy that drives real business outcomes.</w:t>
      </w:r>
    </w:p>
    <w:p w14:paraId="4CFE53F8" w14:textId="77777777" w:rsidR="00804A9F" w:rsidRDefault="00804A9F"/>
    <w:p w14:paraId="65F7C06F" w14:textId="63037347" w:rsidR="00804A9F" w:rsidRDefault="00804A9F">
      <w:pPr>
        <w:rPr>
          <w:b/>
          <w:bCs/>
        </w:rPr>
      </w:pPr>
      <w:r w:rsidRPr="00804A9F">
        <w:br/>
      </w:r>
      <w:r w:rsidRPr="00804A9F">
        <w:rPr>
          <w:b/>
          <w:bCs/>
        </w:rPr>
        <w:t>Design overall AI strategy for business solutions Part 2 | AB-100 | Episode 5</w:t>
      </w:r>
    </w:p>
    <w:p w14:paraId="41315ECE" w14:textId="77777777" w:rsidR="00804A9F" w:rsidRPr="00804A9F" w:rsidRDefault="00804A9F" w:rsidP="00804A9F">
      <w:r w:rsidRPr="00804A9F">
        <w:t>[ Music ] GEORGIA KALYVA: Need your AI solutions to be consistent, governed, and actually adopted by the people that are designed to help? Hi and welcome. I'm Georgia, Lead Technical Trainer at Microsoft, and in this session, we'll cover prompt libraries, prompt engineering, key business roles for AI workloads, regional compliance, how to work with AI Centers of Excellence, user prompt training, and designing AI solutions across multiple Dynamics 365 apps.</w:t>
      </w:r>
    </w:p>
    <w:p w14:paraId="1E0ECA4C" w14:textId="77777777" w:rsidR="00804A9F" w:rsidRPr="00804A9F" w:rsidRDefault="00804A9F" w:rsidP="00804A9F">
      <w:r w:rsidRPr="00804A9F">
        <w:t>Let's get started. By the end of this video, you'll learn how to select and apply Microsoft platforms for AI solutions and how to utilize checklists to transition AI workloads from proof of concept to production. Let's dive in. Let's start with a very core topic for any enterprise AI program, creating a prompt library.</w:t>
      </w:r>
    </w:p>
    <w:p w14:paraId="387387B2" w14:textId="77777777" w:rsidR="00804A9F" w:rsidRPr="00804A9F" w:rsidRDefault="00804A9F" w:rsidP="00804A9F">
      <w:r w:rsidRPr="00804A9F">
        <w:t>Prompt libraries are foundational to scaling AI consistently and responsibly across your organization. Let's explore what makes them effective. Why does a prompt library matter? It serves five essential purposes. First, it ensures consistency across teams and workflows so everyone gets reliable results. Second, it provides governance through approved patterns and guardrails, reducing risk.</w:t>
      </w:r>
    </w:p>
    <w:p w14:paraId="43299972" w14:textId="77777777" w:rsidR="00804A9F" w:rsidRPr="00804A9F" w:rsidRDefault="00804A9F" w:rsidP="00804A9F">
      <w:r w:rsidRPr="00804A9F">
        <w:t>Third, it increases efficiency by cutting down the time people spend crafting prompts from scratch. Fourth, it maintains quality through tested and validated prompts that have been proven to work. And fifth, it supports scalability as AI adoption grows across the organization. Prompt libraries are a core asset in AI Centers of Excellence and enterprise AI programs.</w:t>
      </w:r>
    </w:p>
    <w:p w14:paraId="2DF085D4" w14:textId="77777777" w:rsidR="00804A9F" w:rsidRPr="00804A9F" w:rsidRDefault="00804A9F" w:rsidP="00804A9F">
      <w:r w:rsidRPr="00804A9F">
        <w:lastRenderedPageBreak/>
        <w:t>They support governance, quality, and scale. So as an agentic AI architect, promoting a prompt library early helps drive user enablement and adoption. A well-designed prompt library has five key components. Prompt templates provide reusable patterns for common tasks like summaries, classifications, recommendations, and troubleshooting.</w:t>
      </w:r>
    </w:p>
    <w:p w14:paraId="7F4AE091" w14:textId="77777777" w:rsidR="00804A9F" w:rsidRPr="00804A9F" w:rsidRDefault="00804A9F" w:rsidP="00804A9F">
      <w:r w:rsidRPr="00804A9F">
        <w:t>Domain specific prompts are tailored for functions such as HR, finance, IT, security, sales and operations, and more. Governance metadata accompanies each prompt, including purpose, owner, version, update date, and grounding sources. Quality standards ensure every prompt meets criteria for accuracy, safety compliance, repeatability, and output consistency.</w:t>
      </w:r>
    </w:p>
    <w:p w14:paraId="7696109C" w14:textId="77777777" w:rsidR="00804A9F" w:rsidRPr="00804A9F" w:rsidRDefault="00804A9F" w:rsidP="00804A9F">
      <w:r w:rsidRPr="00804A9F">
        <w:t>And where you store them and access them from determines where the library lives, whether in SharePoint, GitHub, Azure DevOps, or Copilot Studio, ensuring easy reuse and proper governance. As an Agentic AI architect, plan for all five components from the start. A library missing governance, metadata, or quality standards will quickly become unreliable.</w:t>
      </w:r>
    </w:p>
    <w:p w14:paraId="76082D46" w14:textId="77777777" w:rsidR="00804A9F" w:rsidRPr="00804A9F" w:rsidRDefault="00804A9F" w:rsidP="00804A9F">
      <w:r w:rsidRPr="00804A9F">
        <w:t>Governance is what turns a prompt library into a trusted enterprise asset. That means four essentials, version control to track changes, review and approval to validate prompts before publishing, testing to ensure reliability across scenarios, and lifecycle management to keep prompts current as business rules evolve.</w:t>
      </w:r>
    </w:p>
    <w:p w14:paraId="32BDD955" w14:textId="77777777" w:rsidR="00804A9F" w:rsidRPr="00804A9F" w:rsidRDefault="00804A9F" w:rsidP="00804A9F">
      <w:r w:rsidRPr="00804A9F">
        <w:t>Without these practices, your library quickly becomes inconsistent, outdated, and difficult for teams to trust. To ensure your prompt library maintains quality over time, adopt a consistent and reusable scoring rubric. Key metrics include accuracy by measuring whether the output is factually correct, completeness by checking if all the required elements are present, safety compliance alignment by verifying outputs meet governance standards, and format adherence by confirming the output matches the requested structure,</w:t>
      </w:r>
    </w:p>
    <w:p w14:paraId="384751F2" w14:textId="77777777" w:rsidR="00804A9F" w:rsidRPr="00804A9F" w:rsidRDefault="00804A9F" w:rsidP="00804A9F">
      <w:r w:rsidRPr="00804A9F">
        <w:t>the reasoning quality by assessing whether the logic is sound, and variance across multiple runs by testing if the prompt produces consistent results or widely different outputs each time. Apply this scoring rubric during prompt review and periodically reevaluate published prompts. This measurement discipline is what keeps your library trustworthy as models evolve.</w:t>
      </w:r>
    </w:p>
    <w:p w14:paraId="231F7001" w14:textId="77777777" w:rsidR="00804A9F" w:rsidRPr="00804A9F" w:rsidRDefault="00804A9F" w:rsidP="00804A9F">
      <w:r w:rsidRPr="00804A9F">
        <w:t>This image shows the prompt lifecycle, draft, review, test, approve, publish, monitor, and update or retire. Prompts are living artifacts that require ongoing attention, not write once and forget assets. Build this life cycle into your governance model from the beginning. So let's dive deeper into prompt engineering for AI-powered business solutions.</w:t>
      </w:r>
    </w:p>
    <w:p w14:paraId="0818ADF5" w14:textId="77777777" w:rsidR="00804A9F" w:rsidRPr="00804A9F" w:rsidRDefault="00804A9F" w:rsidP="00804A9F">
      <w:r w:rsidRPr="00804A9F">
        <w:t>In this section, we will talk about the techniques and patterns needed to design prompts that drive reliable high-quality outputs in enterprise environments. Microsoft's guidance on effective prompts is built on four core principles. First, clarity. Be explicit, unambiguous, and action-oriented so there's no misinterpretation.</w:t>
      </w:r>
    </w:p>
    <w:p w14:paraId="35D65071" w14:textId="77777777" w:rsidR="00804A9F" w:rsidRPr="00804A9F" w:rsidRDefault="00804A9F" w:rsidP="00804A9F">
      <w:r w:rsidRPr="00804A9F">
        <w:lastRenderedPageBreak/>
        <w:t>Second, context. Include the business purpose, audience, data, and constraints, so the model understands the full picture. Third, constraints. Define tone, rules, and boundaries to keep output safe and compliant. And fourth, output format. Specify exactly how you want the results, whether that's bullets, tables, JSON, or a summary.</w:t>
      </w:r>
    </w:p>
    <w:p w14:paraId="79D8E0FB" w14:textId="77777777" w:rsidR="00804A9F" w:rsidRPr="00804A9F" w:rsidRDefault="00804A9F" w:rsidP="00804A9F">
      <w:r w:rsidRPr="00804A9F">
        <w:t>Before any prompt gets published, verify it addresses all four. If clarity is missing, you get ambiguous results. If context is absent, the model makes assumptions. If constraints are loose, you introduce risk. And if format is unspecified, you get inconsistent outputs. Let's talk about the foundational prompt engineering patterns that Microsoft recommends for building reliable AI systems.</w:t>
      </w:r>
    </w:p>
    <w:p w14:paraId="103BE689" w14:textId="77777777" w:rsidR="00804A9F" w:rsidRPr="00804A9F" w:rsidRDefault="00804A9F" w:rsidP="00804A9F">
      <w:r w:rsidRPr="00804A9F">
        <w:t>Pattern one, instruction plus context plus outputs. This is your go-to structure for clear and predictable results. Pattern two, few-shot examples show the model what good looks like instead of hoping it guesses correctly. Pattern three, role prompting shapes the model's behavior by assigning a specific persona.</w:t>
      </w:r>
    </w:p>
    <w:p w14:paraId="6507D83B" w14:textId="77777777" w:rsidR="00804A9F" w:rsidRPr="00804A9F" w:rsidRDefault="00804A9F" w:rsidP="00804A9F">
      <w:r w:rsidRPr="00804A9F">
        <w:t>The best practice here standardizes patterns into a prompt library for your team. Consistency across prompts is what turns experimental AI into production-grade AI. Another powerful technique is chain of thought prompting. Asking the model to reason step by step can improve accuracy and make outputs easier to audit, especially for analysis troubleshooting and architecture decisions.</w:t>
      </w:r>
    </w:p>
    <w:p w14:paraId="78FF2DB1" w14:textId="77777777" w:rsidR="00804A9F" w:rsidRPr="00804A9F" w:rsidRDefault="00804A9F" w:rsidP="00804A9F">
      <w:r w:rsidRPr="00804A9F">
        <w:t>Multi-step prompting takes this further by breaking complex tasks into clear stages, such as extract, analyze, recommend, and summarize. That lets you validate each step and produce more reliable results. In practice, combining these patterns often delivers the best outcome. Now let's look what not to do when creating prompts.</w:t>
      </w:r>
    </w:p>
    <w:p w14:paraId="7088CC78" w14:textId="77777777" w:rsidR="00804A9F" w:rsidRPr="00804A9F" w:rsidRDefault="00804A9F" w:rsidP="00804A9F">
      <w:r w:rsidRPr="00804A9F">
        <w:t>Overly long prompts can dilute your core instruction and confuse the model. Conflicting instructions introduce ambiguity, leading to unpredictable results. Missing the context forces the model to guess, raising the risk of hallucinations. Overusing chain of thought can make responses unnecessarily verbose without adding any value.</w:t>
      </w:r>
    </w:p>
    <w:p w14:paraId="4B190A75" w14:textId="77777777" w:rsidR="00804A9F" w:rsidRPr="00804A9F" w:rsidRDefault="00804A9F" w:rsidP="00804A9F">
      <w:r w:rsidRPr="00804A9F">
        <w:t>And most critically, prompts that leak sensitive data or use vague phrasing create security risks and erode trust. The key takeaway, prevention is far more efficient than fixing issues later in production. This table presents an easy-to-remember framework with six essential components. Intent captures what the user wants the AI to do.</w:t>
      </w:r>
    </w:p>
    <w:p w14:paraId="1AB315E1" w14:textId="77777777" w:rsidR="00804A9F" w:rsidRPr="00804A9F" w:rsidRDefault="00804A9F" w:rsidP="00804A9F">
      <w:r w:rsidRPr="00804A9F">
        <w:t>Context provides the background data, assumptions, and constraints. Instruction gives direct task-oriented guidance. Examples demonstrate the expected output through sample inputs and outputs. The output format specifies the desired structure, whether tables, bullet, summaries, or JSON. And constraints define compliance requirements, tone, and forbidden content.</w:t>
      </w:r>
    </w:p>
    <w:p w14:paraId="635B1760" w14:textId="77777777" w:rsidR="00804A9F" w:rsidRPr="00804A9F" w:rsidRDefault="00804A9F" w:rsidP="00804A9F">
      <w:r w:rsidRPr="00804A9F">
        <w:lastRenderedPageBreak/>
        <w:t>Use this framework as a checklist every time you design a new prompt. If any component is missing, your prompt has a gap that will likely show up as inconsistent on unreliable outputs. The prompt maturity model is your roadmap for organizational growth. There are five levels, basic questions with no structure, guided prompts with clear intent, structured prompts using the full pattern, optimized prompts with few-shot examples, and enterprise-grade prompts with version control and governance.</w:t>
      </w:r>
    </w:p>
    <w:p w14:paraId="389CB862" w14:textId="77777777" w:rsidR="00804A9F" w:rsidRPr="00804A9F" w:rsidRDefault="00804A9F" w:rsidP="00804A9F">
      <w:r w:rsidRPr="00804A9F">
        <w:t>Most organizations start at Level 1 or 2. Your goal is to move your organization to Level 4 or 5, where prompts become managed enterprise assets, not ad hoc instructions. Assess where you are today and plan your advancements. We are now shifting to our next topic, identifying the key business user roles for AI workloads.</w:t>
      </w:r>
    </w:p>
    <w:p w14:paraId="6F5A60C3" w14:textId="77777777" w:rsidR="00804A9F" w:rsidRPr="00804A9F" w:rsidRDefault="00804A9F" w:rsidP="00804A9F">
      <w:r w:rsidRPr="00804A9F">
        <w:t>Getting the right people in the right roles is often the difference between AI initiatives that succeed and those that stall. Let's take a look at the essential roles your organization needs before building your own AI Center of Excellence. The executive sponsor is role number one for a reason. Without visible leadership support, AI initiatives stall, funding dries up, and organizational momentum evaporates.</w:t>
      </w:r>
    </w:p>
    <w:p w14:paraId="793F1EE2" w14:textId="77777777" w:rsidR="00804A9F" w:rsidRPr="00804A9F" w:rsidRDefault="00804A9F" w:rsidP="00804A9F">
      <w:r w:rsidRPr="00804A9F">
        <w:t>This person aligns AI initiatives with business strategy, champions the cultural change AI requires, and approves governance frameworks. As an agentic AI architect, engage your executive sponsor early and keep them informed with business metrics, not technical details. Their backing is the oxygen your AI program needs to breathe.</w:t>
      </w:r>
    </w:p>
    <w:p w14:paraId="0590C2A9" w14:textId="77777777" w:rsidR="00804A9F" w:rsidRPr="00804A9F" w:rsidRDefault="00804A9F" w:rsidP="00804A9F">
      <w:r w:rsidRPr="00804A9F">
        <w:t>The AI Center of Excellence lead is the orchestrator who holds your entire AI program together. This role coordinates strategy, ensures governance, and aligns business data, engineering, and compliance teams. Without this person, you get fragmented architecture decisions, weak oversight, and risks to responsible AI principles.</w:t>
      </w:r>
    </w:p>
    <w:p w14:paraId="1D8878EE" w14:textId="77777777" w:rsidR="00804A9F" w:rsidRPr="00804A9F" w:rsidRDefault="00804A9F" w:rsidP="00804A9F">
      <w:r w:rsidRPr="00804A9F">
        <w:t>As an agentic AI architect, find your Center of Excellence lead early. They are your partner in turning isolated AI experiments into a cohesive enterprise program. Every AI solution needs someone who owns the business outcome, and this is the product owner. Without this role, you end up with unclear vision, fragmented solutions, low adoption, and mounting technical debt.</w:t>
      </w:r>
    </w:p>
    <w:p w14:paraId="17940A65" w14:textId="77777777" w:rsidR="00804A9F" w:rsidRPr="00804A9F" w:rsidRDefault="00804A9F" w:rsidP="00804A9F">
      <w:r w:rsidRPr="00804A9F">
        <w:t>They define problem statements, manage roadmaps, and guide the solution lifecycle from idea to deployments. Make sure you partner closely with your product owner. They translate business needs into requirements you can design against, keeping solutions focused and valuable. AI models are only as good as the domain expertise behind them.</w:t>
      </w:r>
    </w:p>
    <w:p w14:paraId="255F868E" w14:textId="77777777" w:rsidR="00804A9F" w:rsidRPr="00804A9F" w:rsidRDefault="00804A9F" w:rsidP="00804A9F">
      <w:r w:rsidRPr="00804A9F">
        <w:t xml:space="preserve">There is a critical point here. Without qualified domain specialists on your team, you dramatically increase the risk of hallucinations and unreliable outputs. These experts validate whether AI outputs make real world business sense, provide labeled data, and identify the pain </w:t>
      </w:r>
      <w:r w:rsidRPr="00804A9F">
        <w:lastRenderedPageBreak/>
        <w:t>points best suited for AI. Make sure you always embed domain specialists in your evaluation and grounding workflows from the start, not as an afterthought.</w:t>
      </w:r>
    </w:p>
    <w:p w14:paraId="5CB9C276" w14:textId="77777777" w:rsidR="00804A9F" w:rsidRPr="00804A9F" w:rsidRDefault="00804A9F" w:rsidP="00804A9F">
      <w:r w:rsidRPr="00804A9F">
        <w:t>Data is the fuel for every AI workload, and the data owner ensures that fuel is clean, accessible, and governed. Without clear data ownership, you get poor data quality that directly degrades AI performance and creates compliance risk. These stewards approve data access oversee classification and lineage, and enforce regulatory policies.</w:t>
      </w:r>
    </w:p>
    <w:p w14:paraId="5D6610A4" w14:textId="77777777" w:rsidR="00804A9F" w:rsidRPr="00804A9F" w:rsidRDefault="00804A9F" w:rsidP="00804A9F">
      <w:r w:rsidRPr="00804A9F">
        <w:t>Make sure you establish a strong relationship with data owners early. They know what data exists, what restrictions apply, and how to access it responsibly. And as I've said many times, responsible AI is not a "nice to have." It is a non-negotiable element of every AI deployment. It aligns with Microsoft's core principles of fairness, reliability, safety, privacy, inclusiveness, transparency, and accountability.</w:t>
      </w:r>
    </w:p>
    <w:p w14:paraId="2F99535F" w14:textId="77777777" w:rsidR="00804A9F" w:rsidRPr="00804A9F" w:rsidRDefault="00804A9F" w:rsidP="00804A9F">
      <w:r w:rsidRPr="00804A9F">
        <w:t>This officer defines ethical guidelines, evaluates model risk, and monitors for bias and compliance gaps. Make sure this role has visibility into every stage of the AI lifecycle. Responsible AI is not a one-time checkbox. It's a continuous process embedded into everything you build. Here's an important reality.</w:t>
      </w:r>
    </w:p>
    <w:p w14:paraId="28203DA7" w14:textId="77777777" w:rsidR="00804A9F" w:rsidRPr="00804A9F" w:rsidRDefault="00804A9F" w:rsidP="00804A9F">
      <w:r w:rsidRPr="00804A9F">
        <w:t>You can build the most sophisticated AI solution in the world, but if people cannot or will not use it, the initiative might fail. The change management and skilling lead prepares employees for AI-enabled workflows through persona-based training plans, adoption playbooks, and organizational readiness activities.</w:t>
      </w:r>
    </w:p>
    <w:p w14:paraId="77E9F6D9" w14:textId="77777777" w:rsidR="00804A9F" w:rsidRPr="00804A9F" w:rsidRDefault="00804A9F" w:rsidP="00804A9F">
      <w:r w:rsidRPr="00804A9F">
        <w:t>As an agentic AI architect, design for adoption from day one, plan for training, onboarding, and smooth transitions. Technology and change management must go hand in hand. These five personas for Microsoft's well-architected framework represent the technical backbone of any AI workload. AI engineers build and test.</w:t>
      </w:r>
    </w:p>
    <w:p w14:paraId="65AFD219" w14:textId="77777777" w:rsidR="00804A9F" w:rsidRPr="00804A9F" w:rsidRDefault="00804A9F" w:rsidP="00804A9F">
      <w:r w:rsidRPr="00804A9F">
        <w:t>Data scientists experiment with models. Data engineers prepare data. Application developers integrate AI into services, and MLOps engineers manage deployment and monitoring. You don't need all roles on every project, but you must understand which capabilities are required. Missing a critical persona creates blind spots in your solution delivery.</w:t>
      </w:r>
    </w:p>
    <w:p w14:paraId="251BFF3F" w14:textId="77777777" w:rsidR="00804A9F" w:rsidRPr="00804A9F" w:rsidRDefault="00804A9F" w:rsidP="00804A9F">
      <w:r w:rsidRPr="00804A9F">
        <w:t>Roles vary significantly by organization size and project scope, and it is recommended to use structured discovery activities to get this right. Run a role-mapping workshop to identify who does what, conduct a gap analysis to find missing capabilities, and build an RACI matrix to clarify responsibilities.</w:t>
      </w:r>
    </w:p>
    <w:p w14:paraId="3E1BD885" w14:textId="77777777" w:rsidR="00804A9F" w:rsidRPr="00804A9F" w:rsidRDefault="00804A9F" w:rsidP="00804A9F">
      <w:r w:rsidRPr="00804A9F">
        <w:t xml:space="preserve">You may discover additional roles like use case owners, knowledge managers, or AI adoption champions. The goal is to turn a generic list into a practical framework tailored to your specific organization. This role map gives you a practical framework organized into five categories, </w:t>
      </w:r>
      <w:r w:rsidRPr="00804A9F">
        <w:lastRenderedPageBreak/>
        <w:t>strategy for direction and funding, governance for guardrails and compliance, domain for business context, technical for building and integrating AI, and operations for sustaining and optimizing.</w:t>
      </w:r>
    </w:p>
    <w:p w14:paraId="4D4E4ED7" w14:textId="77777777" w:rsidR="00804A9F" w:rsidRPr="00804A9F" w:rsidRDefault="00804A9F" w:rsidP="00804A9F">
      <w:r w:rsidRPr="00804A9F">
        <w:t>Every category should be covered. Gaps in any area introduce risk into your AI initiative. Make sure you use this map when planning your project team structure. A balanced team across all five categories is what separates successful deployments from those that stall. Usually these roles are a part of the organization's AI Center of Excellence.</w:t>
      </w:r>
    </w:p>
    <w:p w14:paraId="503376DB" w14:textId="77777777" w:rsidR="00804A9F" w:rsidRPr="00804A9F" w:rsidRDefault="00804A9F" w:rsidP="00804A9F">
      <w:r w:rsidRPr="00804A9F">
        <w:t>This flow is showing how the roles might work together. For example, the executive sponsor is leading to AI Center of Excellence, branching to business owners and subject matter experts and technical AI and data teams, then to responsible AI plus compliance, and finally to operational adoption. Let's break down the key regulatory domains that affect AI workloads.</w:t>
      </w:r>
    </w:p>
    <w:p w14:paraId="616386D9" w14:textId="77777777" w:rsidR="00804A9F" w:rsidRPr="00804A9F" w:rsidRDefault="00804A9F" w:rsidP="00804A9F">
      <w:r w:rsidRPr="00804A9F">
        <w:t>Regulatory compliance is one of the most complex challenges you'll face as an agentic AI architect. When evaluating regional compliance requirements, you need a systematic approach. Start by identifying where your data originates, where it is processed, and where the AI outputs are consumed. Each of these locations may have different regulatory requirements.</w:t>
      </w:r>
    </w:p>
    <w:p w14:paraId="42392420" w14:textId="77777777" w:rsidR="00804A9F" w:rsidRPr="00804A9F" w:rsidRDefault="00804A9F" w:rsidP="00804A9F">
      <w:r w:rsidRPr="00804A9F">
        <w:t>For example, if you are building an AI solution for a European subsidiary of a U.S.-based company, you need to comply with both GDPR and potentially U.S. state-level privacy laws. Microsoft provides tools to help with this. Azure Policy and Microsoft Purview can enforce data residency requirements. Azure's regional deployment options lets you keep data processing within specific geographies, and the Microsoft Trust Center provides detailed compliance documentation for each Azure region.</w:t>
      </w:r>
    </w:p>
    <w:p w14:paraId="252BABAE" w14:textId="77777777" w:rsidR="00804A9F" w:rsidRPr="00804A9F" w:rsidRDefault="00804A9F" w:rsidP="00804A9F">
      <w:r w:rsidRPr="00804A9F">
        <w:t>Make sure you create a compliance metrics that maps each data flow in your AI solution to the applicable regulation. This becomes a living document that evolves as regulations change and your solution expands to your regions. Let's talk about why regulatory alignment is a non-negotiable responsibility for an AI Center of Excellence.</w:t>
      </w:r>
    </w:p>
    <w:p w14:paraId="1765F3B3" w14:textId="77777777" w:rsidR="00804A9F" w:rsidRPr="00804A9F" w:rsidRDefault="00804A9F" w:rsidP="00804A9F">
      <w:r w:rsidRPr="00804A9F">
        <w:t>AI workloads must comply with data protection privacy and operational risk regulations across every jurisdiction where you operate. That means your Center of Excellence has two immediate jobs. First, establish governance frameworks that define AI standards, document compliance guardrails, and create risk assessment workflows.</w:t>
      </w:r>
    </w:p>
    <w:p w14:paraId="3D42EA6D" w14:textId="77777777" w:rsidR="00804A9F" w:rsidRPr="00804A9F" w:rsidRDefault="00804A9F" w:rsidP="00804A9F">
      <w:r w:rsidRPr="00804A9F">
        <w:t>Second, evaluate every AI workload for its regulatory impact by classifying risk levels, identifying applicable regulations, confirming data residency requirements, and finally, validating model evaluation practices. AI adoption requires more than technology deployment. It demands cross-factional collaboration.</w:t>
      </w:r>
    </w:p>
    <w:p w14:paraId="4B282D9D" w14:textId="77777777" w:rsidR="00804A9F" w:rsidRPr="00804A9F" w:rsidRDefault="00804A9F" w:rsidP="00804A9F">
      <w:r w:rsidRPr="00804A9F">
        <w:lastRenderedPageBreak/>
        <w:t>Your AI Center of Excellence needs to bring together legal compliance, security, data governance, and business domain teams so that every perspective is represented when assessing AI workloads. Equally important is providing practical templates and tools, including regulatory checklists, data protection, impact assessments, model documentation templates, and responsible AI workflows.</w:t>
      </w:r>
    </w:p>
    <w:p w14:paraId="5F6ACDF4" w14:textId="77777777" w:rsidR="00804A9F" w:rsidRPr="00804A9F" w:rsidRDefault="00804A9F" w:rsidP="00804A9F">
      <w:r w:rsidRPr="00804A9F">
        <w:t>Your best practice here is to make compliance easy. When you hand teams pre-built assessment templates and clear checklists, they are far more likely to follow governance processes consistently rather than cutting corners under delivery pressure. This seven-step framework is your practical playbook. Identify jurisdictions, map applicable regulations, classify workload risk levels from low to high, assess data residency and encryption requirements, evaluate AI-specific obligations like transparency and bias testing, map everything to Microsoft controls,</w:t>
      </w:r>
    </w:p>
    <w:p w14:paraId="1F6BF564" w14:textId="77777777" w:rsidR="00804A9F" w:rsidRPr="00804A9F" w:rsidRDefault="00804A9F" w:rsidP="00804A9F">
      <w:r w:rsidRPr="00804A9F">
        <w:t>ike Azure Policy and Purview, and document through formal approval workflows. This gives you a repeatable, auditable process for every AI deployment across jurisdictions. Follow it consistently. In this section, let's see how to integrate everything and continue developing our AI Center of Excellence. From having the key roles to support your solution to governance and regulatory requirements, the Center of Excellence exists to combine and advance organizational AI maturity, and that means far more than just deploying.</w:t>
      </w:r>
    </w:p>
    <w:p w14:paraId="0BB1B873" w14:textId="77777777" w:rsidR="00804A9F" w:rsidRPr="00804A9F" w:rsidRDefault="00804A9F" w:rsidP="00804A9F">
      <w:r w:rsidRPr="00804A9F">
        <w:t>It advances organizational AI maturity, establishes governance and responsible AI guardrails. It standardizes development practices, ensures the alignment across business and technical teams. It also reduces duplication and prevents ungoverned shadow AI. Finally, it provides an expert hub to accelerate AI workloads.</w:t>
      </w:r>
    </w:p>
    <w:p w14:paraId="3BFDD351" w14:textId="77777777" w:rsidR="00804A9F" w:rsidRPr="00804A9F" w:rsidRDefault="00804A9F" w:rsidP="00804A9F">
      <w:r w:rsidRPr="00804A9F">
        <w:t>As an agentic AI architect, a well-designed Center of Excellence is your most powerful tool for scaling AI responsibly. Without it, individual teams will reinvent solutions, introduce inconsistencies, and create governance blind spots. Executive sponsorship is the first core element of a Microsoft-aligned AI Center of Excellence and, arguably, the most important.</w:t>
      </w:r>
    </w:p>
    <w:p w14:paraId="13A0A577" w14:textId="77777777" w:rsidR="00804A9F" w:rsidRPr="00804A9F" w:rsidRDefault="00804A9F" w:rsidP="00804A9F">
      <w:r w:rsidRPr="00804A9F">
        <w:t>Without ongoing support from business and technical leadership, your Center of Excellence will struggle to secure funding, remove organizational barriers, and drive cross-functional alignment. Leadership must provide strategic direction, communicate the AI vision and expected outcomes, and actively champion the initiative.</w:t>
      </w:r>
    </w:p>
    <w:p w14:paraId="14F8944F" w14:textId="77777777" w:rsidR="00804A9F" w:rsidRPr="00804A9F" w:rsidRDefault="00804A9F" w:rsidP="00804A9F">
      <w:r w:rsidRPr="00804A9F">
        <w:t>The multidisciplinary team underneath needs AI strategists, data engineers, ML engineers, responsible AI specialists, security engineers, MLOps engineers, and business domain representatives. Your best practice is to identify and cultivate executive sponsors early. Their visible commitment signals to the organization that AI is a strategic priority, not a side experiment.</w:t>
      </w:r>
    </w:p>
    <w:p w14:paraId="1F5E5884" w14:textId="77777777" w:rsidR="00804A9F" w:rsidRPr="00804A9F" w:rsidRDefault="00804A9F" w:rsidP="00804A9F">
      <w:r w:rsidRPr="00804A9F">
        <w:lastRenderedPageBreak/>
        <w:t>Every effective AI Center of Excellence needs a single accountable leader who drives execution across the board. This person is responsible for AI strategy execution, governance enforcement, organizational alignment, stakeholder communication, and program oversight. This role typically sits within the cloud data or digital transformation organization.</w:t>
      </w:r>
    </w:p>
    <w:p w14:paraId="0176942D" w14:textId="77777777" w:rsidR="00804A9F" w:rsidRPr="00804A9F" w:rsidRDefault="00804A9F" w:rsidP="00804A9F">
      <w:r w:rsidRPr="00804A9F">
        <w:t>Why does this matter for you? Because without a clear leader, accountability fragments, decisions get delayed, governance becomes inconsistent, and teams lose confidence in the Center of Excellence's ability to deliver. As an agentic AI architect, when you design your Center of Excellence structure, make sure this leadership role has real authority, not just a title.</w:t>
      </w:r>
    </w:p>
    <w:p w14:paraId="3D1F3C1E" w14:textId="77777777" w:rsidR="00804A9F" w:rsidRPr="00804A9F" w:rsidRDefault="00804A9F" w:rsidP="00804A9F">
      <w:r w:rsidRPr="00804A9F">
        <w:t>They need the mandate to enforce standards and the credibility to influence across business units. Building the right team is what transforms a Center of Excellence from a concept into a delivery engine. Look at the roles on this slide. AI strategists, ML engineers and data scientists, AI specialists and compliance leads for governance, security engineers, and more, and business subject matter experts for domain context.</w:t>
      </w:r>
    </w:p>
    <w:p w14:paraId="72522676" w14:textId="77777777" w:rsidR="00804A9F" w:rsidRPr="00804A9F" w:rsidRDefault="00804A9F" w:rsidP="00804A9F">
      <w:r w:rsidRPr="00804A9F">
        <w:t>This structure supports the full AI lifecycle from ideation to deployment and ongoing optimization. Make sure the best practice is to ensure every discipline is represented. A common mistake is building a team heavy on engineering but light on governance or business expertise. Balance is essential for sustainable AI adoption at scale.</w:t>
      </w:r>
    </w:p>
    <w:p w14:paraId="549A60D2" w14:textId="77777777" w:rsidR="00804A9F" w:rsidRPr="00804A9F" w:rsidRDefault="00804A9F" w:rsidP="00804A9F">
      <w:r w:rsidRPr="00804A9F">
        <w:t>This summary ties together the three interdependent pillars of an effective AI Center of Excellence. Executive sponsorship provides the authority and funding. A dedicated Center of Excellence leader drives execution accountability. And a multidisciplinary expert team delivers across the full AI life cycle.</w:t>
      </w:r>
    </w:p>
    <w:p w14:paraId="41813E1E" w14:textId="77777777" w:rsidR="00804A9F" w:rsidRPr="00804A9F" w:rsidRDefault="00804A9F" w:rsidP="00804A9F">
      <w:r w:rsidRPr="00804A9F">
        <w:t>These elements reinforce each other. A strong leader without executive sponsorship lacks authority. Great team without governance creates risk. Design your Center of Excellence so all three pillars support one another. Operations define how the AI Center of Excellence is organized and how it evolves over time.</w:t>
      </w:r>
    </w:p>
    <w:p w14:paraId="1638D8F9" w14:textId="77777777" w:rsidR="00804A9F" w:rsidRPr="00804A9F" w:rsidRDefault="00804A9F" w:rsidP="00804A9F">
      <w:r w:rsidRPr="00804A9F">
        <w:t>There are three placement options, inside a cloud Center of Excellence, within the data or enterprise architecture group, or as a standalone AI transformation function. More importantly, organizations progress through maturity stages, from a centralized Center of Excellence with full governance control through a hybrid model with shared responsibilities to an advisory Center of Excellence where product teams own AI delivery with governance embedded into platforms.</w:t>
      </w:r>
    </w:p>
    <w:p w14:paraId="1DE8744B" w14:textId="77777777" w:rsidR="00804A9F" w:rsidRPr="00804A9F" w:rsidRDefault="00804A9F" w:rsidP="00804A9F">
      <w:r w:rsidRPr="00804A9F">
        <w:t>The key insight is to design for evolution. Start with a model that fits your current maturity, but architect your processes and tooling so they can scale. The goal is to move toward embedded governance that enables rather than bottlenecks innovation. Finally, maturity assessments and risk awareness are critical to getting your Center of Excellence right.</w:t>
      </w:r>
    </w:p>
    <w:p w14:paraId="79C21EAF" w14:textId="77777777" w:rsidR="00804A9F" w:rsidRPr="00804A9F" w:rsidRDefault="00804A9F" w:rsidP="00804A9F">
      <w:r w:rsidRPr="00804A9F">
        <w:lastRenderedPageBreak/>
        <w:t>You should lead maturity model assessments that evaluate where the organization stands today and chart a realistic evolution path, but equally important is understanding what happens when a Center of Excellence is missing or poorly designed. The risks include over-centralization, creating bottlenecks, under-governance, leading to shadow AI, no executive sponsor, stalling adoption, missing data governance, creating compliance risks, the Center of Excellence acting as a gatekeeper instead of an enabler, and lack of change management resulting in low adoption.</w:t>
      </w:r>
    </w:p>
    <w:p w14:paraId="27201DAE" w14:textId="77777777" w:rsidR="00804A9F" w:rsidRPr="00804A9F" w:rsidRDefault="00804A9F" w:rsidP="00804A9F">
      <w:r w:rsidRPr="00804A9F">
        <w:t>Your best practice is to use maturity assessment as a diagnostic tool and design your Center of Excellence to actively mitigate each of these risks. This blueprint gives you the big picture of how an AI Center of Excellence is structured and operates. Adapt it to your organization, but make sure all four functional areas and all life cycle stages are covered.</w:t>
      </w:r>
    </w:p>
    <w:p w14:paraId="161F6AAA" w14:textId="77777777" w:rsidR="00804A9F" w:rsidRPr="00804A9F" w:rsidRDefault="00804A9F" w:rsidP="00804A9F">
      <w:r w:rsidRPr="00804A9F">
        <w:t>Gaps in any area create vulnerabilities. Let's talk about designing user prompt training for AI solution adoption. The best AI solution in the world delivers zero value if users cannot interact with it effectively. Why is prompt training essential? Because AI tools amplify human capability only when users understand how to ask effective questions, how to structure their prompts, how to validate their outputs, how to use AI responsibly, and how to see how it fits into their workflow.</w:t>
      </w:r>
    </w:p>
    <w:p w14:paraId="4E4BB60D" w14:textId="77777777" w:rsidR="00804A9F" w:rsidRPr="00804A9F" w:rsidRDefault="00804A9F" w:rsidP="00804A9F">
      <w:r w:rsidRPr="00804A9F">
        <w:t>AI adoption requires skilling, accessibility, and governance, not just technology deployment. Your training goals should include building the user confidence, improving prompt quality, reducing errors and misuse, and increasing productivity and adoption by ensuring responsible and ethical use. As an agentic AI architect, remember this.</w:t>
      </w:r>
    </w:p>
    <w:p w14:paraId="4993F6B3" w14:textId="77777777" w:rsidR="00804A9F" w:rsidRPr="00804A9F" w:rsidRDefault="00804A9F" w:rsidP="00804A9F">
      <w:r w:rsidRPr="00804A9F">
        <w:t>Poor prompts produce poor results, which can lead to user frustration and reduce adoption, which undermines your entire AI investment. Training breaks this cycle by giving users the skills to get real value from AI tools from day one. Let's look at two key user personas for your prompt training program. Everyday business users need basic prompting skills, the ability to use AI for summaries, drafting, and analysis, and a clear understanding of AI limitations and responsible use.</w:t>
      </w:r>
    </w:p>
    <w:p w14:paraId="4C6C1308" w14:textId="77777777" w:rsidR="00804A9F" w:rsidRPr="00804A9F" w:rsidRDefault="00804A9F" w:rsidP="00804A9F">
      <w:r w:rsidRPr="00804A9F">
        <w:t>Power users and AI champions need advanced prompting techniques, multi-step workflow skills, the ability to create reusable prompt templates, and coaching skills to support their peers. Different users require different training approaches. A one-size-fits-all program will leave everyday users overwhelmed and power users bored.</w:t>
      </w:r>
    </w:p>
    <w:p w14:paraId="69230A39" w14:textId="77777777" w:rsidR="00804A9F" w:rsidRPr="00804A9F" w:rsidRDefault="00804A9F" w:rsidP="00804A9F">
      <w:r w:rsidRPr="00804A9F">
        <w:t>The best practice is to create tiered training paths. Start everyone with the fundamentals, then branch into role-specific advanced modules. Invest especially in AI champions because they multiply your training impact across the organization. Two more personas round out your training strategy. Managers and decision-makers need to know how to review AI-generated insights critically, understand governance boundaries, and monitor usage and outcomes.</w:t>
      </w:r>
    </w:p>
    <w:p w14:paraId="004C1144" w14:textId="77777777" w:rsidR="00804A9F" w:rsidRPr="00804A9F" w:rsidRDefault="00804A9F" w:rsidP="00804A9F">
      <w:r w:rsidRPr="00804A9F">
        <w:lastRenderedPageBreak/>
        <w:t>They are not prompting directly as often, but they need to evaluate AI outputs and make informed decisions based on them. Accessibility focused users need training on using AI tools to support their specific accessibility needs, including voice-based prompting and inclusive design features. The best practice here is to design for inclusion from the start.</w:t>
      </w:r>
    </w:p>
    <w:p w14:paraId="013F080B" w14:textId="77777777" w:rsidR="00804A9F" w:rsidRPr="00804A9F" w:rsidRDefault="00804A9F" w:rsidP="00804A9F">
      <w:r w:rsidRPr="00804A9F">
        <w:t>Accessibility is not an add-on. It's a core design principle. Every persona should have a clear, tailored training path that respects their unique needs and workflows. The core prompt training curriculum starts with how AI actually interprets prompts. Users need to understand that AI does not infer intent the way humans do.</w:t>
      </w:r>
    </w:p>
    <w:p w14:paraId="6A243329" w14:textId="77777777" w:rsidR="00804A9F" w:rsidRPr="00804A9F" w:rsidRDefault="00804A9F" w:rsidP="00804A9F">
      <w:r w:rsidRPr="00804A9F">
        <w:t>Clarity and specificity matter enormously. Context improves accuracy, and constraints reduce hallucinations. Then teach the essential prompt patterns, instruction plus context plus output format, role prompting, few-shot examples, multi-step prompts, and correction prompts. Prompts should align with business processes, and training should use real business scenarios.</w:t>
      </w:r>
    </w:p>
    <w:p w14:paraId="09CB97B5" w14:textId="77777777" w:rsidR="00804A9F" w:rsidRPr="00804A9F" w:rsidRDefault="00804A9F" w:rsidP="00804A9F">
      <w:r w:rsidRPr="00804A9F">
        <w:t>The best practice here is to build your curriculum around actual workflows, not abstract exercises. When users see prompts that solve the real data challenges, the training clicks, and adoption accelerates. Two critical areas complete your prompt curriculum, workflow integrated prompting and responsible prompting.</w:t>
      </w:r>
    </w:p>
    <w:p w14:paraId="6287B173" w14:textId="77777777" w:rsidR="00804A9F" w:rsidRPr="00804A9F" w:rsidRDefault="00804A9F" w:rsidP="00804A9F">
      <w:r w:rsidRPr="00804A9F">
        <w:t>Workflow integration means prompts should align with business processes. Users must understand where AI fits in their workflow, and training should include real business scenarios. Responsible prompting is equally essential. Users must learn to avoid putting sensitive data in prompts. They should also learn to follow organizational guardrails, validate the AI output before acting on it, and understand bias and limitation.</w:t>
      </w:r>
    </w:p>
    <w:p w14:paraId="0AAF798C" w14:textId="77777777" w:rsidR="00804A9F" w:rsidRPr="00804A9F" w:rsidRDefault="00804A9F" w:rsidP="00804A9F">
      <w:r w:rsidRPr="00804A9F">
        <w:t>The best practice is to make responsible prompting a core part of every training module, not a separate compliance checkbox. When responsible use is embedded throughout, it becomes second nature rather than an extra burden. A complete user training program has four components, and we are looking at the first two here.</w:t>
      </w:r>
    </w:p>
    <w:p w14:paraId="08D6B180" w14:textId="77777777" w:rsidR="00804A9F" w:rsidRPr="00804A9F" w:rsidRDefault="00804A9F" w:rsidP="00804A9F">
      <w:r w:rsidRPr="00804A9F">
        <w:t>Awareness training covers that what the AI solution does and does not do. Responsible use expectations and accessibility features. This is where you set realistic expectations and prevent the disappointment that comes from overestimating AI capabilities. Prompt literacy training develops core prompting skills through hands-on practice and teaches users to recognize and avoid prompt anti-patterns.</w:t>
      </w:r>
    </w:p>
    <w:p w14:paraId="2F643379" w14:textId="77777777" w:rsidR="00804A9F" w:rsidRPr="00804A9F" w:rsidRDefault="00804A9F" w:rsidP="00804A9F">
      <w:r w:rsidRPr="00804A9F">
        <w:t>Both components are essential for building the foundation of AI fluency. The best practice is to deliver awareness training before any hands-on work. Users who understand the boundaries and responsibilities first will be more effective and more responsible when they start prompting. The second two components of your training program are workflow-integrated training and reinforcement.</w:t>
      </w:r>
    </w:p>
    <w:p w14:paraId="321776BC" w14:textId="77777777" w:rsidR="00804A9F" w:rsidRPr="00804A9F" w:rsidRDefault="00804A9F" w:rsidP="00804A9F">
      <w:r w:rsidRPr="00804A9F">
        <w:lastRenderedPageBreak/>
        <w:t>Workflow training shows users exactly how AI supports their specific business processes, how to use AI tools in their daily context and, critically, when to escalate to a human rather than relying on the AI. Reinforcement and coaching sustains learning through office hours, AI champions who provide peer support, prompt library access for ready-made templates, and in-app guidance that assists users in the moment.</w:t>
      </w:r>
    </w:p>
    <w:p w14:paraId="4932D29A" w14:textId="77777777" w:rsidR="00804A9F" w:rsidRPr="00804A9F" w:rsidRDefault="00804A9F" w:rsidP="00804A9F">
      <w:r w:rsidRPr="00804A9F">
        <w:t>One-time training events are not enough. Sustained reinforcement is essential for long-term adoption. Design your training program as an ongoing service, not a one-time event. Build feedback loops that continuously improve both the training and the AI solution itself. Building the right training assets makes or breaks your adoption program.</w:t>
      </w:r>
    </w:p>
    <w:p w14:paraId="3DC642A6" w14:textId="77777777" w:rsidR="00804A9F" w:rsidRPr="00804A9F" w:rsidRDefault="00804A9F" w:rsidP="00804A9F">
      <w:r w:rsidRPr="00804A9F">
        <w:t>Prompt playbooks provide task-specific examples, clear do-and-don't lists, and troubleshooting guidance for common scenarios. They are the field guides your users will reference daily. A prompt library offers standardized templates, domain-specific prompts, and version control with governance. Think of the prompt library as an architectural artifact, just like your solution design documents.</w:t>
      </w:r>
    </w:p>
    <w:p w14:paraId="79F7B8F0" w14:textId="77777777" w:rsidR="00804A9F" w:rsidRPr="00804A9F" w:rsidRDefault="00804A9F" w:rsidP="00804A9F">
      <w:r w:rsidRPr="00804A9F">
        <w:t>It shapes how users interact with your AI solutions and directly impacts outcomes. Make sure to curate and govern your prompt library with the same rigor you apply to code quality. Establish a review process for new prompts, evaluate effectiveness against business KPIs, and iterate continuously. Scenario-based exercises are where theory meets practice in your training program.</w:t>
      </w:r>
    </w:p>
    <w:p w14:paraId="2F7EB8D6" w14:textId="77777777" w:rsidR="00804A9F" w:rsidRPr="00804A9F" w:rsidRDefault="00804A9F" w:rsidP="00804A9F">
      <w:r w:rsidRPr="00804A9F">
        <w:t>The examples here, drafting customer communication, summarize meeting notes, and more, are drawn directly from real business workflows. Abstract exercises do not drive adoption. Real scenarios do. When users practice with tasks they actually perform, the skills transfer immediately to their daily work. Accessibility and in-app guidance are the final pieces of your training asset toolkit.</w:t>
      </w:r>
    </w:p>
    <w:p w14:paraId="2B85C814" w14:textId="77777777" w:rsidR="00804A9F" w:rsidRPr="00804A9F" w:rsidRDefault="00804A9F" w:rsidP="00804A9F">
      <w:r w:rsidRPr="00804A9F">
        <w:t>Accessibility-friendly materials include voice-based prompting examples, screen reader-friendly instructions, and inclusive design considerations. This aligns with Microsoft's core principle that AI must be accessible to everyone, not just power users. In-app guidance through tooltips, suggested prompts, and embedded examples provide just-in-time support exactly when users need it.</w:t>
      </w:r>
    </w:p>
    <w:p w14:paraId="4659750B" w14:textId="77777777" w:rsidR="00804A9F" w:rsidRPr="00804A9F" w:rsidRDefault="00804A9F" w:rsidP="00804A9F">
      <w:r w:rsidRPr="00804A9F">
        <w:t>The best practice is to embed guidance directly into the AI tools themselves. Users should not need to leave the workflow to find help. The most effective training happens in context and at the moment of need and in a format that's accessible to every user regardless of their abilities. We are now shifting to a new topic, designing AI solutions that span multiple Dynamics 365 applications.</w:t>
      </w:r>
    </w:p>
    <w:p w14:paraId="70EBEF4D" w14:textId="77777777" w:rsidR="00804A9F" w:rsidRPr="00804A9F" w:rsidRDefault="00804A9F" w:rsidP="00804A9F">
      <w:r w:rsidRPr="00804A9F">
        <w:lastRenderedPageBreak/>
        <w:t>Dynamics 365 is an interconnected ecosystem where agents can share context, data, and insights across sales, service, finance, and operations. Multi-app AI architectures in Dynamics 365 rest on three pillars. Shared business context gives your agents a unified view of customers and operations across all apps.</w:t>
      </w:r>
    </w:p>
    <w:p w14:paraId="264841AE" w14:textId="77777777" w:rsidR="00804A9F" w:rsidRPr="00804A9F" w:rsidRDefault="00804A9F" w:rsidP="00804A9F">
      <w:r w:rsidRPr="00804A9F">
        <w:t>Process continuity maintains context as workflows span sales, service, finance, and field service. And data interoperability means harmonized Dataverse tables, consistent schemas, and event-driven data flows. The critical best practice, AI models must ground responses on authoritative, governed sources to prevent data drift.</w:t>
      </w:r>
    </w:p>
    <w:p w14:paraId="3D0C687C" w14:textId="77777777" w:rsidR="00804A9F" w:rsidRPr="00804A9F" w:rsidRDefault="00804A9F" w:rsidP="00804A9F">
      <w:r w:rsidRPr="00804A9F">
        <w:t>Design your data layer first. Get Dataverse right, and your multi-app solutions have a solid foundation. Multi-session capabilities are essential when your AI-driven workflows extend over days or weeks, not just minutes. Think about complex scenarios like case classification, opportunity progression, follow-ups, and escalations, all of which need time-persistent context.</w:t>
      </w:r>
    </w:p>
    <w:p w14:paraId="20112056" w14:textId="77777777" w:rsidR="00804A9F" w:rsidRPr="00804A9F" w:rsidRDefault="00804A9F" w:rsidP="00804A9F">
      <w:r w:rsidRPr="00804A9F">
        <w:t>As architects, we must design AI processes around long-lived business objects and incorporate session persistence into model inputs and recommendations. Key best practices include using session metadata to maintain continuity, storing AI insights in structured entities rather than volatile prompts, and keeping user tasks modular so they can be automated incrementally.</w:t>
      </w:r>
    </w:p>
    <w:p w14:paraId="4C123B10" w14:textId="77777777" w:rsidR="00804A9F" w:rsidRPr="00804A9F" w:rsidRDefault="00804A9F" w:rsidP="00804A9F">
      <w:r w:rsidRPr="00804A9F">
        <w:t>Always ask, will this AI process complete in one session or span multiple? If the answer is multiple, design for persistence from the start. Choosing between single agent and multi-agent architectures is a core design decision. A single agent approach works best for simple, linear workflows within a single business domain where minimal orchestration is needed.</w:t>
      </w:r>
    </w:p>
    <w:p w14:paraId="7270BB03" w14:textId="77777777" w:rsidR="00804A9F" w:rsidRPr="00804A9F" w:rsidRDefault="00804A9F" w:rsidP="00804A9F">
      <w:r w:rsidRPr="00804A9F">
        <w:t>The classic example is one AI agent handling case triage in customer service. It is straightforward, easy to govern, and quick to deploy. The choice depends on complexity, autonomy requirements, and how far the data reach extends. The best practice is to start with single agent patterns where possible. They are simpler to build, test, monitor, and govern.</w:t>
      </w:r>
    </w:p>
    <w:p w14:paraId="69C35900" w14:textId="77777777" w:rsidR="00804A9F" w:rsidRPr="00804A9F" w:rsidRDefault="00804A9F" w:rsidP="00804A9F">
      <w:r w:rsidRPr="00804A9F">
        <w:t>Only scale to multi-agent when the business process genuinely demands cross-domain coordination. Premature complexity is one of the biggest risks in AI solution design. When business processes span multiple Dynamics 365 apps and require autonomous coordination, multi-agent architectures become the right choice.</w:t>
      </w:r>
    </w:p>
    <w:p w14:paraId="063A3908" w14:textId="77777777" w:rsidR="00804A9F" w:rsidRPr="00804A9F" w:rsidRDefault="00804A9F" w:rsidP="00804A9F">
      <w:r w:rsidRPr="00804A9F">
        <w:t>There are three agent roles that align naturally with Dynamics 365, a planner agent that orchestrates the overall business flow, worker agents that retrieve domain-specific information from individual apps, and a reviewer agent that validates recommendations against business rules. This pattern handles complex cross-domain processes elegantly because each agent has a clear responsibility and scope.</w:t>
      </w:r>
    </w:p>
    <w:p w14:paraId="02AAAE31" w14:textId="77777777" w:rsidR="00804A9F" w:rsidRPr="00804A9F" w:rsidRDefault="00804A9F" w:rsidP="00804A9F">
      <w:r w:rsidRPr="00804A9F">
        <w:lastRenderedPageBreak/>
        <w:t>The best practice for multi-agent design is to define clear boundaries between agents, establish explicit communication protocols, and implement the reviewer agent as a governance checkpoint. Every recommendation that flows to users should pass through validation first. Intent-driven AI is a powerful pattern for routing requests across multiple Dynamics 365 apps.</w:t>
      </w:r>
    </w:p>
    <w:p w14:paraId="68E94FCF" w14:textId="77777777" w:rsidR="00804A9F" w:rsidRPr="00804A9F" w:rsidRDefault="00804A9F" w:rsidP="00804A9F">
      <w:r w:rsidRPr="00804A9F">
        <w:t>Instead of hard coding which app handles what, you let the AI parse the user's intent, route the context to the correct app, and entity and adapt the next steps dynamically using business rules. Event-based triggers through Dataverse minimize brittle point-to-point integrations. The architectural benefits are significant.</w:t>
      </w:r>
    </w:p>
    <w:p w14:paraId="59A7B960" w14:textId="77777777" w:rsidR="00804A9F" w:rsidRPr="00804A9F" w:rsidRDefault="00804A9F" w:rsidP="00804A9F">
      <w:r w:rsidRPr="00804A9F">
        <w:t>You reduce scattered custom workflow logic, enable reusable centralized AI patterns, and scale easily to new business processes. This is the pattern to adopt when your organization has diverse AI needs across multiple business domains. It creates a flexible routing layer that can evolve with your business without requiring a redesign every time a new process is added.</w:t>
      </w:r>
    </w:p>
    <w:p w14:paraId="127F8E6A" w14:textId="77777777" w:rsidR="00804A9F" w:rsidRPr="00804A9F" w:rsidRDefault="00804A9F" w:rsidP="00804A9F">
      <w:r w:rsidRPr="00804A9F">
        <w:t>Data readiness and security are the twin foundations of any multi-app AI design. For data readiness, you need to unify data modeling across all Dynamics 365 apps, high-quality entity relationships, and consistent attribute definitions. Without this, your AI agents will produce unreliable results because they are reasoning over inconsistent or incomplete data.</w:t>
      </w:r>
    </w:p>
    <w:p w14:paraId="4287399F" w14:textId="77777777" w:rsidR="00804A9F" w:rsidRPr="00804A9F" w:rsidRDefault="00804A9F" w:rsidP="00804A9F">
      <w:r w:rsidRPr="00804A9F">
        <w:t>For security and compliance, you must honor app-specific and role-level security policies, ensure that prompts and model responses use only permitted data, and maintain full audit lineage. AI models must ground responses exclusively on authoritative governed sources. Make sure you invest heavily in data readiness before building AI capabilities.</w:t>
      </w:r>
    </w:p>
    <w:p w14:paraId="58BA5CAE" w14:textId="77777777" w:rsidR="00804A9F" w:rsidRPr="00804A9F" w:rsidRDefault="00804A9F" w:rsidP="00804A9F">
      <w:r w:rsidRPr="00804A9F">
        <w:t>The quality of your AI outputs is directly proportional to the quality of your data foundation. Operationalization and user experience are where your multi-app AI design proves its value in production. This means monitoring AI behavior across whole apps, logging every interaction for analysis and compliance, and maintaining version control over your AI models and agents.</w:t>
      </w:r>
    </w:p>
    <w:p w14:paraId="008269D7" w14:textId="77777777" w:rsidR="00804A9F" w:rsidRPr="00804A9F" w:rsidRDefault="00804A9F" w:rsidP="00804A9F">
      <w:r w:rsidRPr="00804A9F">
        <w:t>User experience means providing consistent Copilot experiences regardless of which app the user is in, delivering AI recommendations that adapt to the active application context and giving clear explanations so users stress the workflows. Trust is built through transparency. When users understand why an AI recommendation was made, they are far more likely to act on it.</w:t>
      </w:r>
    </w:p>
    <w:p w14:paraId="2622FC6D" w14:textId="77777777" w:rsidR="00804A9F" w:rsidRPr="00804A9F" w:rsidRDefault="00804A9F" w:rsidP="00804A9F">
      <w:r w:rsidRPr="00804A9F">
        <w:t>Make sure you design your monitoring and UX strategies together. Operational visibility feeds UX improvements, and user feedback informs operational tuning. This diagram shows how multi-app AI actually works in practice. A user interacts with a Dynamics 365 app surface which routes through a Copilot entry point to an intent engine.</w:t>
      </w:r>
    </w:p>
    <w:p w14:paraId="273AB898" w14:textId="77777777" w:rsidR="00804A9F" w:rsidRPr="00804A9F" w:rsidRDefault="00804A9F" w:rsidP="00804A9F">
      <w:r w:rsidRPr="00804A9F">
        <w:t xml:space="preserve">The intent engine determines what the user needs and passes it to an agent router, which dispatches to the appropriate domain agents, sales, service, finance, or field service. A response </w:t>
      </w:r>
      <w:r w:rsidRPr="00804A9F">
        <w:lastRenderedPageBreak/>
        <w:t>composer then assembles a unified AI response back to the user. The beauty of this architecture is that the user gets a seamless experience while complex cross-up orchestration happens behind the scenes.</w:t>
      </w:r>
    </w:p>
    <w:p w14:paraId="12C859C7" w14:textId="77777777" w:rsidR="00804A9F" w:rsidRPr="00804A9F" w:rsidRDefault="00804A9F" w:rsidP="00804A9F">
      <w:r w:rsidRPr="00804A9F">
        <w:t>It keeps concerns separated, makes each component independently testable, and scales by simply adding new domain agents as your business evolves. This is how AI coordination works across sessions, which is crucial for real-world business processes. The flow starts with a session where the AI identifies context, fetches cross-up data from sales, service, and finance, then recommends a next best action.</w:t>
      </w:r>
    </w:p>
    <w:p w14:paraId="2B28EC1E" w14:textId="77777777" w:rsidR="00804A9F" w:rsidRPr="00804A9F" w:rsidRDefault="00804A9F" w:rsidP="00804A9F">
      <w:r w:rsidRPr="00804A9F">
        <w:t>The user can accept, modify, or reject the recommendation. The session stores AI artifacts, and the process can end or continue later with full context preserved. AI agents need time-persistent context to handle realistic business scenarios. The best practice is to design every AI workflow with session persistence in mind.</w:t>
      </w:r>
    </w:p>
    <w:p w14:paraId="5BF6FB4C" w14:textId="77777777" w:rsidR="00804A9F" w:rsidRPr="00804A9F" w:rsidRDefault="00804A9F" w:rsidP="00804A9F">
      <w:r w:rsidRPr="00804A9F">
        <w:t>Store decisions, rationale, and outcomes as a structured data in Dataverse. This not only enables continuity but also creates an audit trail for governance and compliance. Let's bring it all together. You have learned how to select and apply Microsoft platforms for AI solutions and use structured checklists to transition workloads from proof of concept to production.</w:t>
      </w:r>
    </w:p>
    <w:p w14:paraId="2D13843D" w14:textId="77777777" w:rsidR="00804A9F" w:rsidRPr="00804A9F" w:rsidRDefault="00804A9F" w:rsidP="00804A9F">
      <w:r w:rsidRPr="00804A9F">
        <w:t>We have covered compliance evaluation, AI Centers of Excellence, multi-app Dynamics 365 design, and user prompt training. As an agentic AI architect, your role is to weave these elements into a coherent strategy tailored to your organization. We've covered a lot in this session. There are many ways to continue your learning journey.</w:t>
      </w:r>
    </w:p>
    <w:p w14:paraId="60C4F06D" w14:textId="77777777" w:rsidR="00804A9F" w:rsidRPr="00804A9F" w:rsidRDefault="00804A9F" w:rsidP="00804A9F">
      <w:r w:rsidRPr="00804A9F">
        <w:t>Keep the momentum going by exploring the rest of the videos in this course or discovering your next favorite topic on Microsoft Learn at aka.ms/learn. Thank you for watching. Now it's your turn to shape an AI strategy that drives real business outcomes.</w:t>
      </w:r>
    </w:p>
    <w:p w14:paraId="544AC382" w14:textId="77777777" w:rsidR="00804A9F" w:rsidRDefault="00804A9F"/>
    <w:p w14:paraId="34B8DC3E" w14:textId="361224F1" w:rsidR="00804A9F" w:rsidRDefault="00804A9F">
      <w:pPr>
        <w:rPr>
          <w:b/>
          <w:bCs/>
        </w:rPr>
      </w:pPr>
      <w:r w:rsidRPr="00804A9F">
        <w:br/>
      </w:r>
      <w:r w:rsidRPr="00804A9F">
        <w:rPr>
          <w:b/>
          <w:bCs/>
        </w:rPr>
        <w:t>Evaluate costs and benefits of AI solutions | AB-100 | Episode 6</w:t>
      </w:r>
    </w:p>
    <w:p w14:paraId="6DF3DB97" w14:textId="77777777" w:rsidR="00804A9F" w:rsidRPr="00804A9F" w:rsidRDefault="00804A9F" w:rsidP="00804A9F">
      <w:r w:rsidRPr="00804A9F">
        <w:t>[ Music ] GEORGIA KALYVA: How do you prove an AI solution is worth the investment before committing budget, resources, and long-term support? Hi and welcome. I'm Georgia, Lead Technical Trainer at Microsoft, and in this session we'll see practical tools you need to justify AI investments, earn stakeholder trust, and ensure your solutions deliver real measurable value.</w:t>
      </w:r>
    </w:p>
    <w:p w14:paraId="3F3C2B6A" w14:textId="77777777" w:rsidR="00804A9F" w:rsidRPr="00804A9F" w:rsidRDefault="00804A9F" w:rsidP="00804A9F">
      <w:r w:rsidRPr="00804A9F">
        <w:t xml:space="preserve">Let's get started. By the end of this video, you will be able to define ROI criteria, evaluate the total cost of ownership, build a solid ROI analysis, decide whether to build or buy or extend AI components, and implement model routing strategies. These are not just theoretical concepts. </w:t>
      </w:r>
      <w:r w:rsidRPr="00804A9F">
        <w:lastRenderedPageBreak/>
        <w:t>Whether you are new to AI or a seasoned architect, this module gives you a structured framework to make smarter AI decisions.</w:t>
      </w:r>
    </w:p>
    <w:p w14:paraId="025A4938" w14:textId="77777777" w:rsidR="00804A9F" w:rsidRPr="00804A9F" w:rsidRDefault="00804A9F" w:rsidP="00804A9F">
      <w:r w:rsidRPr="00804A9F">
        <w:t>Let's start with selecting the right ROI or return on investment criteria for AI-powered business solutions, including total cost of ownership. Whether you are working with Copilot Studio agents, Microsoft 365 Copilot extensions, or custom AI workflows, every solution needs a rigorous ROI evaluation. As an agentic AI architect, your job is to capture not just financial impact, but also productivity gains, risk reduction, and the full lifecycle cost.</w:t>
      </w:r>
    </w:p>
    <w:p w14:paraId="5CB7964D" w14:textId="77777777" w:rsidR="00804A9F" w:rsidRPr="00804A9F" w:rsidRDefault="00804A9F" w:rsidP="00804A9F">
      <w:r w:rsidRPr="00804A9F">
        <w:t>Here is a reality check: AI adoption often does not happen, and it is usually not because the technology does not work. It fails when organizations overestimate productivity gains, underestimate ongoing maintenance costs, lack clear measurement frameworks, or simply cannot articulate business value to leadership.</w:t>
      </w:r>
    </w:p>
    <w:p w14:paraId="0A0DE138" w14:textId="77777777" w:rsidR="00804A9F" w:rsidRPr="00804A9F" w:rsidRDefault="00804A9F" w:rsidP="00804A9F">
      <w:r w:rsidRPr="00804A9F">
        <w:t>Sounds familiar? That is why defining ROI criteria up front is so important. Your ROI approach must be measurable, repeatable, aligned to business outcomes, and grounded in real usage analytics. As an agentic AI architect, your best practice is to set realistic expectations from Day 1 and tie every AI initiative to concrete, trackable metrics.</w:t>
      </w:r>
    </w:p>
    <w:p w14:paraId="5185D245" w14:textId="77777777" w:rsidR="00804A9F" w:rsidRPr="00804A9F" w:rsidRDefault="00804A9F" w:rsidP="00804A9F">
      <w:r w:rsidRPr="00804A9F">
        <w:t>This protects both the project and your credibility. Let's talk about productivity gains, the first of five core ROI categories. This is often the most visible benefit of AI. Think about time saved per task, reduction in manual data entry, faster case resolution, and automated summarization or classification.</w:t>
      </w:r>
    </w:p>
    <w:p w14:paraId="15E0925C" w14:textId="77777777" w:rsidR="00804A9F" w:rsidRPr="00804A9F" w:rsidRDefault="00804A9F" w:rsidP="00804A9F">
      <w:r w:rsidRPr="00804A9F">
        <w:t>These are the kinds of improvements that people notice right away. The key best practice here is to use built-in analytics to track time saved, per session, task automation rates, and user adoption metrics to not just estimate -- measure. As an agentic AI architect, always ground your productivity claims in real telemetry data.</w:t>
      </w:r>
    </w:p>
    <w:p w14:paraId="635B9F79" w14:textId="77777777" w:rsidR="00804A9F" w:rsidRPr="00804A9F" w:rsidRDefault="00804A9F" w:rsidP="00804A9F">
      <w:r w:rsidRPr="00804A9F">
        <w:t>Assumptions are the enemy of credibility when you are presenting to leadership. Make every number defensible. Next come cost savings. This is where AI starts speaking the language of finance. We are talking about reduced labor hours, lower operational overhead, decreased support ticket volume, and reduced manual review or compliance workload.</w:t>
      </w:r>
    </w:p>
    <w:p w14:paraId="4D01CCCF" w14:textId="77777777" w:rsidR="00804A9F" w:rsidRPr="00804A9F" w:rsidRDefault="00804A9F" w:rsidP="00804A9F">
      <w:r w:rsidRPr="00804A9F">
        <w:t>Built-in ROI dashboards can estimate cost savings per automated task per user and aggregate savings over time. Here is the best practice: Always calculate cost savings alongside productivity gains, not instead of them. They reinforce each other. As an AI architect, think of cost savings as your bridge to the CFO.</w:t>
      </w:r>
    </w:p>
    <w:p w14:paraId="591AF199" w14:textId="77777777" w:rsidR="00804A9F" w:rsidRPr="00804A9F" w:rsidRDefault="00804A9F" w:rsidP="00804A9F">
      <w:r w:rsidRPr="00804A9F">
        <w:t xml:space="preserve">When you control dollars saved per task multiplied by thousands of tasks, this is when budgets get approved. Revenue impact is the third ROI category, and honestly, it is the one that gets executives most excited. We are talking about increased sales conversion, faster lead </w:t>
      </w:r>
      <w:r w:rsidRPr="00804A9F">
        <w:lastRenderedPageBreak/>
        <w:t>qualification, improved customer retention, and upsell or cross-sell recommendations powered by AI.</w:t>
      </w:r>
    </w:p>
    <w:p w14:paraId="79B35099" w14:textId="77777777" w:rsidR="00804A9F" w:rsidRPr="00804A9F" w:rsidRDefault="00804A9F" w:rsidP="00804A9F">
      <w:r w:rsidRPr="00804A9F">
        <w:t>This category can be harder to measure directly, but it is incredibly powerful. The best practice is to connect your AI solution to specific revenue-generating outcomes, not just efficiency. As an agentic AI architect, always ask how does this solution help the organization make more money, not just save money? That dual lens of cost reduction plus revenue growth makes your business case nearly unbeatable.</w:t>
      </w:r>
    </w:p>
    <w:p w14:paraId="6F27EB80" w14:textId="77777777" w:rsidR="00804A9F" w:rsidRPr="00804A9F" w:rsidRDefault="00804A9F" w:rsidP="00804A9F">
      <w:r w:rsidRPr="00804A9F">
        <w:t>Risk reduction is our fourth ROI category, and it is one that often gets overlooked: fewer compliance violations, reduced error rates, improved data consistency, and lower operational risk. These might not grab headlines, but they can save organizations millions in fines, rework, and reputational damage. Risk reduction is a first-class ROI driver, not an afterthought.</w:t>
      </w:r>
    </w:p>
    <w:p w14:paraId="69827952" w14:textId="77777777" w:rsidR="00804A9F" w:rsidRPr="00804A9F" w:rsidRDefault="00804A9F" w:rsidP="00804A9F">
      <w:r w:rsidRPr="00804A9F">
        <w:t>As an AI architect, build risk metrics into every evaluation from the start. Think about what happens when things go wrong without AI. The cost of errors, compliance breaches, and inconsistent data adds up fast. Quantifying risk avoided is just as important as quantifying time saved. The fifth and final ROI category is strategic and innovation value.</w:t>
      </w:r>
    </w:p>
    <w:p w14:paraId="4D752750" w14:textId="77777777" w:rsidR="00804A9F" w:rsidRPr="00804A9F" w:rsidRDefault="00804A9F" w:rsidP="00804A9F">
      <w:r w:rsidRPr="00804A9F">
        <w:t>This one is about the bigger picture: new business models, enhanced customer experience, and competitive differentiation. These benefits are harder to put a dollar figure on, but they are often the most transformative. Think beyond immediate returns. As an agentic AI architect, your best practice is to frame strategic value as optionality.</w:t>
      </w:r>
    </w:p>
    <w:p w14:paraId="227210D0" w14:textId="77777777" w:rsidR="00804A9F" w:rsidRPr="00804A9F" w:rsidRDefault="00804A9F" w:rsidP="00804A9F">
      <w:r w:rsidRPr="00804A9F">
        <w:t>AI does not just solve today's problems. It opens doors to capabilities your organization could not have before. When you present ROI, include this forward-looking dimension. It helps stakeholders see AI as a long-term investment, not just a cost center. Now we shift to total cost of ownership, and this is where many AI projects get into trouble.</w:t>
      </w:r>
    </w:p>
    <w:p w14:paraId="0CFBD2DB" w14:textId="77777777" w:rsidR="00804A9F" w:rsidRPr="00804A9F" w:rsidRDefault="00804A9F" w:rsidP="00804A9F">
      <w:r w:rsidRPr="00804A9F">
        <w:t>TCO answers a fundamentally different question than ROI. ROI asks what you get back. TCO asks what you spend across the entire AI life cycle. Development costs are your starting point: data preparation, prompt engineering, agent design and testing, and integration with business systems. Here is the critical best practice: Never treat the initial build cost as the total investment.</w:t>
      </w:r>
    </w:p>
    <w:p w14:paraId="33D4E67D" w14:textId="77777777" w:rsidR="00804A9F" w:rsidRPr="00804A9F" w:rsidRDefault="00804A9F" w:rsidP="00804A9F">
      <w:r w:rsidRPr="00804A9F">
        <w:t>Studies show organizations routinely underestimate AI project costs by more than 10%, and many miss by over 25%. As an AI architect, your job is to surface the true cost picture from Day 1. Deployment costs are the second TCO category, and they are often where hidden expenses start piling up. Infrastructure provisioning, licensing, security, and compliance setup, and API usage costs -- these can scale unexpectedly, especially with usage-based pricing models.</w:t>
      </w:r>
    </w:p>
    <w:p w14:paraId="099B1577" w14:textId="77777777" w:rsidR="00804A9F" w:rsidRPr="00804A9F" w:rsidRDefault="00804A9F" w:rsidP="00804A9F">
      <w:r w:rsidRPr="00804A9F">
        <w:lastRenderedPageBreak/>
        <w:t>This is what catches many teams off guard. API costs that look manageable during a pilot can multiply dramatically at production scale. The best practice is to model your deployment costs at full scale, not just at pilot volume. As an agentic AI architect, always build headroom into your cost estimates for security, compliance, and infrastructure scaling.</w:t>
      </w:r>
    </w:p>
    <w:p w14:paraId="1D9337B8" w14:textId="77777777" w:rsidR="00804A9F" w:rsidRPr="00804A9F" w:rsidRDefault="00804A9F" w:rsidP="00804A9F">
      <w:r w:rsidRPr="00804A9F">
        <w:t>Better to overbudget and come in under than to face a surprise overrun. Operational costs are the third TCO category, and they are the ones that keep running long after launch: monitoring and evaluation, model retraining, prompt library maintenance, support and troubleshooting, and user training, and adoption programs.</w:t>
      </w:r>
    </w:p>
    <w:p w14:paraId="33CD5E3E" w14:textId="77777777" w:rsidR="00804A9F" w:rsidRPr="00804A9F" w:rsidRDefault="00804A9F" w:rsidP="00804A9F">
      <w:r w:rsidRPr="00804A9F">
        <w:t>AI is not a set-it-and-forget-it technology. Models drift. Prompts need updating. Users need ongoing training. Your best practice is to budget 20-30% of your initial development cost annually for ongoing operations. Factor in continuous improvement cycles from the start. The organizations that succeed with AI are the ones that plan for the long run, not just launch.</w:t>
      </w:r>
    </w:p>
    <w:p w14:paraId="68A5468A" w14:textId="77777777" w:rsidR="00804A9F" w:rsidRPr="00804A9F" w:rsidRDefault="00804A9F" w:rsidP="00804A9F">
      <w:r w:rsidRPr="00804A9F">
        <w:t>Change management costs are the fourth TCO category, and this is the one most frequently skipped in AI business cases. Scaling and enablement, communication and rollout, business process redesign -- getting the technology right is only half the battle. Getting people to actually adopt and use it effectively is the other half.</w:t>
      </w:r>
    </w:p>
    <w:p w14:paraId="27900A0E" w14:textId="77777777" w:rsidR="00804A9F" w:rsidRPr="00804A9F" w:rsidRDefault="00804A9F" w:rsidP="00804A9F">
      <w:r w:rsidRPr="00804A9F">
        <w:t>Change management is not optional; it's essential. As an agentic AI architect, budget real time and money for training, internal communications, and process redesign. The best AI solution in the world delivers zero value if nobody uses it. Make adoption a first-class line item in every TCO model you built. Decommissioning costs round out our TCO picture, retiring outdated models and migrating to new architectures.</w:t>
      </w:r>
    </w:p>
    <w:p w14:paraId="5BDE8078" w14:textId="77777777" w:rsidR="00804A9F" w:rsidRPr="00804A9F" w:rsidRDefault="00804A9F" w:rsidP="00804A9F">
      <w:r w:rsidRPr="00804A9F">
        <w:t>This might seem premature to think about before you have even launched, but it is a hallmark of mature AI planning. AI technology evolves fast. The model you deploy today may need to be replaced in 18 to 24 months. Your best practice is to design for portability from the start. Avoid deep vendor lock-in where possible, document your architecture thoroughly, and plan migration paths early.</w:t>
      </w:r>
    </w:p>
    <w:p w14:paraId="01F35D14" w14:textId="77777777" w:rsidR="00804A9F" w:rsidRPr="00804A9F" w:rsidRDefault="00804A9F" w:rsidP="00804A9F">
      <w:r w:rsidRPr="00804A9F">
        <w:t>The total in TCO means total from the beginning to end. That is what makes your cost model credible. Now let's talk about how built-in ROI analytics can power your evaluation. There are four key metric categories in Copilot Studio: usage metrics like total sessions, active users, and session duration; automation metrics, including completion rates, abandonment rates, and task success rates; cost savings metrics covering estimated time saved and cost savings per task; and quality metrics such as feedback scores, error rates, and escalation frequency.</w:t>
      </w:r>
    </w:p>
    <w:p w14:paraId="704687CD" w14:textId="77777777" w:rsidR="00804A9F" w:rsidRPr="00804A9F" w:rsidRDefault="00804A9F" w:rsidP="00804A9F">
      <w:r w:rsidRPr="00804A9F">
        <w:t xml:space="preserve">The best practice here is to let the data to the talking. Make sure you connect these analytics directly to your ROI model. Real telemetry beats estimates every time. When you walk into an executive review with actual usage data and measured savings, your credibility goes through </w:t>
      </w:r>
      <w:r w:rsidRPr="00804A9F">
        <w:lastRenderedPageBreak/>
        <w:t>the roof. Here's your six-step ROI evaluation framework, and this is the methodology that ties everything together.</w:t>
      </w:r>
    </w:p>
    <w:p w14:paraId="5CD4C4E0" w14:textId="77777777" w:rsidR="00804A9F" w:rsidRPr="00804A9F" w:rsidRDefault="00804A9F" w:rsidP="00804A9F">
      <w:r w:rsidRPr="00804A9F">
        <w:t>Step 1: Define specific business outcomes, like reducing call handling time by 20%. Step 2: Identify your ROI drivers across productivity, cost, revenue, and risk. Step 3: Calculate your full TCO. Step 4: Quantify benefits using analytics and real KPIs. Step 5: Compare benefits versus TCO to calculate payback periods, net present value, and ROI percentage.</w:t>
      </w:r>
    </w:p>
    <w:p w14:paraId="6991AA73" w14:textId="77777777" w:rsidR="00804A9F" w:rsidRPr="00804A9F" w:rsidRDefault="00804A9F" w:rsidP="00804A9F">
      <w:r w:rsidRPr="00804A9F">
        <w:t>Step 6: Validate with stakeholders from finance, operations, and your AI center of excellence. Follow this framework, as it gives you a structured, defensible process that earns stakeholder trust and survives scrutiny. Let's move on into our next topic, where we'll build a complete ROI analysis for a proposed AI solution.</w:t>
      </w:r>
    </w:p>
    <w:p w14:paraId="1444FF42" w14:textId="77777777" w:rsidR="00804A9F" w:rsidRPr="00804A9F" w:rsidRDefault="00804A9F" w:rsidP="00804A9F">
      <w:r w:rsidRPr="00804A9F">
        <w:t>This is where theory meets practice. Step 1 is framing the ROI scope, and this is where discipline matters most. Keep your analysis crisp, measurable, and tied to a single process. Name it clearly, like Tier 1 HR case triage or invoice exception handling. Define your boundaries: What is in scope, what systems are involved, and what will not change? Establish a baseline period, typically a month or quarter, of steady-state operations.</w:t>
      </w:r>
    </w:p>
    <w:p w14:paraId="360135A8" w14:textId="77777777" w:rsidR="00804A9F" w:rsidRPr="00804A9F" w:rsidRDefault="00804A9F" w:rsidP="00804A9F">
      <w:r w:rsidRPr="00804A9F">
        <w:t>Capture baseline metrics like task volume, average handle time, error rates, and backlog. Here's a critical best practice: Always establish a no-AI baseline first. Every benefit you claim will be compared back to this baseline. Without it, your ROI analysis has no anchor. Then we map AI value to measurable levers, and most process gains fall into three buckets: First, time saved per transaction, which is cycle time compression; second, quality lift, meaning error reduction, better first contact resolution, and fewer escalations; third,</w:t>
      </w:r>
    </w:p>
    <w:p w14:paraId="67744E16" w14:textId="77777777" w:rsidR="00804A9F" w:rsidRPr="00804A9F" w:rsidRDefault="00804A9F" w:rsidP="00804A9F">
      <w:r w:rsidRPr="00804A9F">
        <w:t>capacity and throughput, which means more work per person without adding headcount. The key is to support each lever with observations you can actually measure. For example, which step does the agent automate? Which decision does it accelerate? Which draft does it prepare? Your best practice is to be specific about what the AI does at each step.</w:t>
      </w:r>
    </w:p>
    <w:p w14:paraId="73E49CF2" w14:textId="77777777" w:rsidR="00804A9F" w:rsidRPr="00804A9F" w:rsidRDefault="00804A9F" w:rsidP="00804A9F">
      <w:r w:rsidRPr="00804A9F">
        <w:t>Vague claims like it makes things faster will not survive stakeholder scrutiny. Here's where the savings calculator becomes your best friend. You can configure savings per run for quick estimates when the run path is predictable or savings per tool for more granular estimates when an agent uses multiple tools with different impacts.</w:t>
      </w:r>
    </w:p>
    <w:p w14:paraId="2465F2E4" w14:textId="77777777" w:rsidR="00804A9F" w:rsidRPr="00804A9F" w:rsidRDefault="00804A9F" w:rsidP="00804A9F">
      <w:r w:rsidRPr="00804A9F">
        <w:t>Admins can disable money-based savings, but you can still track time and convert to currency in your ROI workbook. The best practice is to keep your savings model current by updating it on the agent analytics page as real data comes in. Start with estimates, but replace them with actual telemetry as quickly as possible.</w:t>
      </w:r>
    </w:p>
    <w:p w14:paraId="7623DBC8" w14:textId="77777777" w:rsidR="00804A9F" w:rsidRPr="00804A9F" w:rsidRDefault="00804A9F" w:rsidP="00804A9F">
      <w:r w:rsidRPr="00804A9F">
        <w:lastRenderedPageBreak/>
        <w:t>The faster you move from projections to measured results, the stronger your business case becomes. Let us walk through the actual inputs you need for the savings calculator: time saved per run in minutes, successful runs in the period, and a fully loaded labor rate. Optionally, you can add tool-specific time or cost deltas for granular tracking.</w:t>
      </w:r>
    </w:p>
    <w:p w14:paraId="58B38862" w14:textId="77777777" w:rsidR="00804A9F" w:rsidRPr="00804A9F" w:rsidRDefault="00804A9F" w:rsidP="00804A9F">
      <w:r w:rsidRPr="00804A9F">
        <w:t>Look at this example: six minutes saved per run, 20,000 successful runs per month at $60 per hour. That is $120,000 in monthly savings. The math is straightforward, but the impact is very big. Your best practice is to use conservative estimates, initially. It is far better to exceed expectations than to overpromise.</w:t>
      </w:r>
    </w:p>
    <w:p w14:paraId="7A83F3D6" w14:textId="77777777" w:rsidR="00804A9F" w:rsidRPr="00804A9F" w:rsidRDefault="00804A9F" w:rsidP="00804A9F">
      <w:r w:rsidRPr="00804A9F">
        <w:t>Then let the real numbers speak for themselves as they accumulate. Converting time savings into financial benefits requires a clear formula: annual benefits equals minutes saved per run divided by 60 times runs per year times labor rate plus error cost avoided plus any backlog or working capital effects. Early field studies on Copilot-style tools show measurable time reductions in common knowledge work.</w:t>
      </w:r>
    </w:p>
    <w:p w14:paraId="332E4996" w14:textId="77777777" w:rsidR="00804A9F" w:rsidRPr="00804A9F" w:rsidRDefault="00804A9F" w:rsidP="00804A9F">
      <w:r w:rsidRPr="00804A9F">
        <w:t>Use these as directional anchors when setting your optimistic, expected, and conservative ranges. But here's the crucial best practice: Always validate external benchmarks against your own baseline. Every organization is different. You can use industry data to set the range, but let your own telemetry determine where you land within that range.</w:t>
      </w:r>
    </w:p>
    <w:p w14:paraId="11C9C840" w14:textId="77777777" w:rsidR="00804A9F" w:rsidRPr="00804A9F" w:rsidRDefault="00804A9F" w:rsidP="00804A9F">
      <w:r w:rsidRPr="00804A9F">
        <w:t>This is how you build a trustworthy model. This decision flow diagram ties our entire ROI and TCO methodology together. It starts with a business goal, then flows through picking the process, establishing your baseline, mapping AI levers, configuring savings per run or per tool, quantifying benefits, modeling TCO, calculating ROI and payback, applying sensitivity bands, piloting, and finally scaling.</w:t>
      </w:r>
    </w:p>
    <w:p w14:paraId="0514010A" w14:textId="77777777" w:rsidR="00804A9F" w:rsidRPr="00804A9F" w:rsidRDefault="00804A9F" w:rsidP="00804A9F">
      <w:r w:rsidRPr="00804A9F">
        <w:t>Notice that it is not linear; it is iterative. Make sure you treat this as a learning process. You will loop back and refine your numbers as real data comes in during the pilot. The organizations that succeed with AI are the ones that pilot small, measure rigorously, and scale with confidence. Follow this flow.</w:t>
      </w:r>
    </w:p>
    <w:p w14:paraId="6B78A28A" w14:textId="77777777" w:rsidR="00804A9F" w:rsidRPr="00804A9F" w:rsidRDefault="00804A9F" w:rsidP="00804A9F">
      <w:r w:rsidRPr="00804A9F">
        <w:t>Now let's build a transparent TCL view across five cost drivers, starting with infrastructure. This includes compute for inference, whether CPU or GPU storage, network and egress fees, and resiliency or high availability requirements. Many organizations underestimate infrastructure costs because they plan for average load, not peak load.</w:t>
      </w:r>
    </w:p>
    <w:p w14:paraId="0E007408" w14:textId="77777777" w:rsidR="00804A9F" w:rsidRPr="00804A9F" w:rsidRDefault="00804A9F" w:rsidP="00804A9F">
      <w:r w:rsidRPr="00804A9F">
        <w:t>As a best practice model, your infrastructure costs at production scale with burst capacity factor in. Also consider whether cloud, on-premises, or hybrid infrastructure best fits your security and compliance requirements. The infrastructure decision is not just about costs; it's about reliability, latency, and governance.</w:t>
      </w:r>
    </w:p>
    <w:p w14:paraId="42701FF6" w14:textId="77777777" w:rsidR="00804A9F" w:rsidRPr="00804A9F" w:rsidRDefault="00804A9F" w:rsidP="00804A9F">
      <w:r w:rsidRPr="00804A9F">
        <w:lastRenderedPageBreak/>
        <w:t>Get this foundation right, and everything else builds on solid ground. Development and integration is our second TCO cost driver. This covers agent design, orchestration flows, connectors and APIs, authentication, compliance engineering, and testing. This is typically where scope creep lives. Integration with legacy systems routinely costs 25-35% more than initially projected.</w:t>
      </w:r>
    </w:p>
    <w:p w14:paraId="6286FE07" w14:textId="77777777" w:rsidR="00804A9F" w:rsidRPr="00804A9F" w:rsidRDefault="00804A9F" w:rsidP="00804A9F">
      <w:r w:rsidRPr="00804A9F">
        <w:t>The best practice is to budget generously for integration complexity and build in contingency. Think of development not as a one-time cost but as the foundation for ongoing evolution. Design your architecture to be modular so that extending or replacing components later does not require a full rebuild. This upfront investment in good architecture pays a lot over the entire solution life cycle.</w:t>
      </w:r>
    </w:p>
    <w:p w14:paraId="6FCC2E54" w14:textId="77777777" w:rsidR="00804A9F" w:rsidRPr="00804A9F" w:rsidRDefault="00804A9F" w:rsidP="00804A9F">
      <w:r w:rsidRPr="00804A9F">
        <w:t>Data quality and preparation is the third cost driver, and frankly, it is the most underestimated -- cleansing, labeling, validation, grounding, indexing, refresh schedules, and drift monitoring. Data preparation alone can consume 60-80% of initial project timelines. AI is only as good as the data it is built on.</w:t>
      </w:r>
    </w:p>
    <w:p w14:paraId="071A39EA" w14:textId="77777777" w:rsidR="00804A9F" w:rsidRPr="00804A9F" w:rsidRDefault="00804A9F" w:rsidP="00804A9F">
      <w:r w:rsidRPr="00804A9F">
        <w:t>Your best practice is to invest heavily in data quality before you invest in model sophistication. Poor quality input leads to poor quality output. It is not a cliché. It's the number one reason AI projects do not deliver expected ROI. Build automated data quality pipelines and monitor for drift continuously.</w:t>
      </w:r>
    </w:p>
    <w:p w14:paraId="142C80FB" w14:textId="77777777" w:rsidR="00804A9F" w:rsidRPr="00804A9F" w:rsidRDefault="00804A9F" w:rsidP="00804A9F">
      <w:r w:rsidRPr="00804A9F">
        <w:t>Your data infrastructure is your competitive advantage. Expertise and staffing is the fourth cost driver. You will need architects, AI and machine learning engineers, MLOps specialists, subject matter experts, and people dedicated to change management and training. Here's what many organizations miss. Talent turnover is expensive and disruptive.</w:t>
      </w:r>
    </w:p>
    <w:p w14:paraId="0A5CCECA" w14:textId="77777777" w:rsidR="00804A9F" w:rsidRPr="00804A9F" w:rsidRDefault="00804A9F" w:rsidP="00804A9F">
      <w:r w:rsidRPr="00804A9F">
        <w:t>Losing a key AI engineer midway through a project can set you back months. Make sure you build cross-functional teams and document knowledge thoroughly. Your best practice is to plan for knowledge transfer and team resilience from the start. Do not let your AI initiative become dependent on any single person.</w:t>
      </w:r>
    </w:p>
    <w:p w14:paraId="2575D84D" w14:textId="77777777" w:rsidR="00804A9F" w:rsidRPr="00804A9F" w:rsidRDefault="00804A9F" w:rsidP="00804A9F">
      <w:r w:rsidRPr="00804A9F">
        <w:t>Build a team culture where knowledge is shared and documented systematically. Operations and licensing round out our five TCO cost drivers. This includes monitoring and telemetry, evaluation and retuning, incident response and consumption, or subscription fees. These are recurring costs that persist for as long as the solution is in production.</w:t>
      </w:r>
    </w:p>
    <w:p w14:paraId="34F7CF4D" w14:textId="77777777" w:rsidR="00804A9F" w:rsidRPr="00804A9F" w:rsidRDefault="00804A9F" w:rsidP="00804A9F">
      <w:r w:rsidRPr="00804A9F">
        <w:t>The key insight is that operational costs are not static. They tend to grow as usage scales. Make sure you include operational cost projections that account for growth. Include scenarios for two times and five times current volume. Also, negotiate licensing terms that give you flexibility to scale without punitive cost jumps.</w:t>
      </w:r>
    </w:p>
    <w:p w14:paraId="21D881D5" w14:textId="77777777" w:rsidR="00804A9F" w:rsidRPr="00804A9F" w:rsidRDefault="00804A9F" w:rsidP="00804A9F">
      <w:r w:rsidRPr="00804A9F">
        <w:lastRenderedPageBreak/>
        <w:t>Predictable operational costs are the foundation of a sustainable AI investment. Now we'll bring it all together with the ROI payback and sensitivity view. Net benefit equals annual benefit minus the annual TCO. ROI percentage equals net benefit divided by the annual TCO times 100. Payback in months equals initial one-time cost divided by net monthly benefits, but here is where it gets really powerful.</w:t>
      </w:r>
    </w:p>
    <w:p w14:paraId="09F99F73" w14:textId="77777777" w:rsidR="00804A9F" w:rsidRPr="00804A9F" w:rsidRDefault="00804A9F" w:rsidP="00804A9F">
      <w:r w:rsidRPr="00804A9F">
        <w:t>Sensitivity analysis create optimistic expected and conservative cases by varying the adoption rate, minutes saved per run, labor rates, and quality effects. Always present sensitivity bands to stakeholders. It shows you have thought through both the upside and the risk. Decision-makers trust analyzes that acknowledge uncertainty rather than presenting a single overly precise number.</w:t>
      </w:r>
    </w:p>
    <w:p w14:paraId="4866B4CD" w14:textId="77777777" w:rsidR="00804A9F" w:rsidRPr="00804A9F" w:rsidRDefault="00804A9F" w:rsidP="00804A9F">
      <w:r w:rsidRPr="00804A9F">
        <w:t>The executive one-slide summary is your opportunity to turn all this analysis into a clear decision. Include the problem and the scope, describing where the waste is today. Describe the AI intervention and what the agent automates or augments. Show measured impact from analytics. Present the financials, annual benefit, TCO, ROI percentage, and payback.</w:t>
      </w:r>
    </w:p>
    <w:p w14:paraId="2732F4E4" w14:textId="77777777" w:rsidR="00804A9F" w:rsidRPr="00804A9F" w:rsidRDefault="00804A9F" w:rsidP="00804A9F">
      <w:r w:rsidRPr="00804A9F">
        <w:t>Include confidence and risks with sensitivity bands and key assumptions, and close with a clear decision, like pilot for eight weeks with specific success criteria. This one slide is the most important deliverable in your entire ROI process. It needs to be crisp, compelling, and honest. Practice the art of executive communication.</w:t>
      </w:r>
    </w:p>
    <w:p w14:paraId="68E98F30" w14:textId="77777777" w:rsidR="00804A9F" w:rsidRPr="00804A9F" w:rsidRDefault="00804A9F" w:rsidP="00804A9F">
      <w:r w:rsidRPr="00804A9F">
        <w:t>Less is more. Let's see all of this in action with a worked example. Customer email triage: 1.8 minutes saved for message for draft and categorization, 50,000 messages monthly, 60% adoption routed to the agents, labor rate of $45 per hour. So let's see the annual savings: approximately $486,000. Year 1 TCO: $300,000.</w:t>
      </w:r>
    </w:p>
    <w:p w14:paraId="632725C3" w14:textId="77777777" w:rsidR="00804A9F" w:rsidRPr="00804A9F" w:rsidRDefault="00804A9F" w:rsidP="00804A9F">
      <w:r w:rsidRPr="00804A9F">
        <w:t>ROI: about 62%. And the payback? Roughly 7.4 months. This is a strong business case, but here's the best practice: Replace your initial assumptions with actual telemetry as it accumulates. As an AI architect, the worked example gets you the pilot approval. The real data gets you the scale approval. The benefits waterfall gives you a visual way to tell your ROI story.</w:t>
      </w:r>
    </w:p>
    <w:p w14:paraId="6FE0974F" w14:textId="77777777" w:rsidR="00804A9F" w:rsidRPr="00804A9F" w:rsidRDefault="00804A9F" w:rsidP="00804A9F">
      <w:r w:rsidRPr="00804A9F">
        <w:t>Start with gross benefit, which is the sum of time savings, error avoidance, and throughput or capacity gains. Then subtract your total cost of ownership across all five categories: infrastructure, development, integration, data expertise, and operations. What remains is your net benefit, expressed as an ROI percentage.</w:t>
      </w:r>
    </w:p>
    <w:p w14:paraId="16199A01" w14:textId="77777777" w:rsidR="00804A9F" w:rsidRPr="00804A9F" w:rsidRDefault="00804A9F" w:rsidP="00804A9F">
      <w:r w:rsidRPr="00804A9F">
        <w:t>This waterfall format is incredibly effective for executive presentations because it shows both the value you create and the investment required to create it. Use this visual in every business case. It makes complex financial analysis intuitive and accessible. Even for non-technical stakeholders, that clarity drives faster decisions.</w:t>
      </w:r>
    </w:p>
    <w:p w14:paraId="6F35C5D8" w14:textId="77777777" w:rsidR="00804A9F" w:rsidRPr="00804A9F" w:rsidRDefault="00804A9F" w:rsidP="00804A9F">
      <w:r w:rsidRPr="00804A9F">
        <w:lastRenderedPageBreak/>
        <w:t>Let's move on to analyzing whether to build, buy, or extend AI components. This is one of the most consequential decisions you'll make as a solution architect. It affects costs, time to value, risk, scalability, and long-term sustainability. Let's walk through the framework so you can make this call with confidence for each business process in your portfolio.</w:t>
      </w:r>
    </w:p>
    <w:p w14:paraId="7CF3D31F" w14:textId="77777777" w:rsidR="00804A9F" w:rsidRPr="00804A9F" w:rsidRDefault="00804A9F" w:rsidP="00804A9F">
      <w:r w:rsidRPr="00804A9F">
        <w:t>Organizations accelerating AI adoption face three pathways, each with distinct strengths. Build means creating AI components internally. This is best when you need deep customization, full control over data and IP, or your business processes are truly unique. Buy means acquiring pre-built AI capabilities. This shines when speed matters, internal AI maturity is low, or processes are standardized.</w:t>
      </w:r>
    </w:p>
    <w:p w14:paraId="30F73C95" w14:textId="77777777" w:rsidR="00804A9F" w:rsidRPr="00804A9F" w:rsidRDefault="00804A9F" w:rsidP="00804A9F">
      <w:r w:rsidRPr="00804A9F">
        <w:t>Extends means customizing an existing platform. This is the sweet spot for hybrid scenarios where you need both speed and customization. You need to learn how to recognize that the answer is often not one-size-fits-all. Different processes within the same organization may call for different approaches. Match the pathway to the process -- not the organizational preference.</w:t>
      </w:r>
    </w:p>
    <w:p w14:paraId="17DBDE66" w14:textId="77777777" w:rsidR="00804A9F" w:rsidRPr="00804A9F" w:rsidRDefault="00804A9F" w:rsidP="00804A9F">
      <w:r w:rsidRPr="00804A9F">
        <w:t>Using Microsoft AI agent cost structure is where the build, buy, or extend decision gets concrete. You need to evaluate costs across five domains: infrastructure, development, data preparation, expertise, and operations. Each domain has different cost implications, depending on your chosen path. Infrastructure is expensive to build and maintain in-house, but comes bundled when you buy.</w:t>
      </w:r>
    </w:p>
    <w:p w14:paraId="68EFA05B" w14:textId="77777777" w:rsidR="00804A9F" w:rsidRPr="00804A9F" w:rsidRDefault="00804A9F" w:rsidP="00804A9F">
      <w:r w:rsidRPr="00804A9F">
        <w:t>Development requires significant engineering talent for build, but it is minimal for buy. Data preparation, interestingly, can be equally expensive whether you build or extend because your domain data still needs to be clean and well-structured. Make sure you map out all five domains before committing. Honest cost modeling prevents budget overruns and credibility damage.</w:t>
      </w:r>
    </w:p>
    <w:p w14:paraId="4BE7B0D4" w14:textId="77777777" w:rsidR="00804A9F" w:rsidRPr="00804A9F" w:rsidRDefault="00804A9F" w:rsidP="00804A9F">
      <w:r w:rsidRPr="00804A9F">
        <w:t>This TCO comparison table is your quick reference for the build, buy, and extend decision. Notice the pattern: Build is high cost across almost every domain, but gives you maximum control. Buy is low-cost for most domains, but limits customization. Extend sits in the middle, offering a balanced profile. Data preparation is interesting because it is high for both build and extend.</w:t>
      </w:r>
    </w:p>
    <w:p w14:paraId="127792D4" w14:textId="77777777" w:rsidR="00804A9F" w:rsidRPr="00804A9F" w:rsidRDefault="00804A9F" w:rsidP="00804A9F">
      <w:r w:rsidRPr="00804A9F">
        <w:t>That is because, regardless of your approach, your organization's data still needs to be cleaned, labeled, and maintained. As an agentic AI architect, use this table as a starting point, but customize it with actual cost estimates for your specific context. No two organizations have identical cost structures.</w:t>
      </w:r>
    </w:p>
    <w:p w14:paraId="10489261" w14:textId="77777777" w:rsidR="00804A9F" w:rsidRPr="00804A9F" w:rsidRDefault="00804A9F" w:rsidP="00804A9F">
      <w:r w:rsidRPr="00804A9F">
        <w:t xml:space="preserve">Make the generic framework specific to your reality. When should you build? Four clear signals. First, the AI solution defines your competitive advantage. If this is what differentiates you in the </w:t>
      </w:r>
      <w:r w:rsidRPr="00804A9F">
        <w:lastRenderedPageBreak/>
        <w:t>market, you want full control. Second, pre-built solutions do not meet your regulatory or compliance needs. Third, data sensitivity requires complete internal control.</w:t>
      </w:r>
    </w:p>
    <w:p w14:paraId="4B245207" w14:textId="77777777" w:rsidR="00804A9F" w:rsidRPr="00804A9F" w:rsidRDefault="00804A9F" w:rsidP="00804A9F">
      <w:r w:rsidRPr="00804A9F">
        <w:t>Fourth, your organization has strong AI and machine learning engineering capability, but here is the honest truth: Building comes with significant risks, higher upfront costs, longer timelines, and the need for continuous maintenance investment. Only recommend build when the strategic value clearly outweighs these risks.</w:t>
      </w:r>
    </w:p>
    <w:p w14:paraId="4B6BB8A0" w14:textId="77777777" w:rsidR="00804A9F" w:rsidRPr="00804A9F" w:rsidRDefault="00804A9F" w:rsidP="00804A9F">
      <w:r w:rsidRPr="00804A9F">
        <w:t>Building for the safe control when buying would suffice is a common and expensive mistake. So when should you buy? When efficiency and speed matter more than customization, when commercial capabilities adequately meet your business needs, when your organization's AI maturity is still developing, when you need robust vendor support and regular upgrades.</w:t>
      </w:r>
    </w:p>
    <w:p w14:paraId="7E96A30B" w14:textId="77777777" w:rsidR="00804A9F" w:rsidRPr="00804A9F" w:rsidRDefault="00804A9F" w:rsidP="00804A9F">
      <w:r w:rsidRPr="00804A9F">
        <w:t>Buying is not a sign of weakness. It is a strategic choice, but watch out for the risks: vendor lock-in, limited extensibility, and potential feature gaps for specialized processes. Your best practice is to negotiate contracts that preserve data portability and exit options. Ask hard questions about API access and data export before signing.</w:t>
      </w:r>
    </w:p>
    <w:p w14:paraId="73F9E3CA" w14:textId="77777777" w:rsidR="00804A9F" w:rsidRPr="00804A9F" w:rsidRDefault="00804A9F" w:rsidP="00804A9F">
      <w:r w:rsidRPr="00804A9F">
        <w:t>Smart buying means buying with your eyes open to the long-term applications. Extending is often the sweet spots, and here's why. Your organization wants an existing AI product to adopt your internal logic. Domain knowledge can be added through grounding data, connectors, or plugins. The base model performs well, but needs enterprise-specific adaptation.</w:t>
      </w:r>
    </w:p>
    <w:p w14:paraId="54A4B3E4" w14:textId="77777777" w:rsidR="00804A9F" w:rsidRPr="00804A9F" w:rsidRDefault="00804A9F" w:rsidP="00804A9F">
      <w:r w:rsidRPr="00804A9F">
        <w:t>Think about adding line-of-business-specific runs, incorporating internal documents, extending with custom actions, or supplementing with custom skills. Extending gives you balanced cost, faster deployment than building, and more customization flexibility than buying. Make sure you explore the extend options thoroughly before defaulting to build.</w:t>
      </w:r>
    </w:p>
    <w:p w14:paraId="4D96273E" w14:textId="77777777" w:rsidR="00804A9F" w:rsidRPr="00804A9F" w:rsidRDefault="00804A9F" w:rsidP="00804A9F">
      <w:r w:rsidRPr="00804A9F">
        <w:t>You might be surprised how much you can accomplish by extending what already exists. Here's your step-by-step decision framework, and this is the methodology that removes guesswork. Start by defining business requirements and processes. Determine strategic importance. Is this a differentiator or a commodity? Assess available vendor solutions and the effort to implement them.</w:t>
      </w:r>
    </w:p>
    <w:p w14:paraId="146C4134" w14:textId="77777777" w:rsidR="00804A9F" w:rsidRPr="00804A9F" w:rsidRDefault="00804A9F" w:rsidP="00804A9F">
      <w:r w:rsidRPr="00804A9F">
        <w:t>Evaluate feasibility of extending existing tools versus building from scratch. Estimate TCO across all five cost domains. Forecast ROI, including time saved, cost avoided, error reduction, and throughput increases. Score each option on a weighted model. Select the approach that the optimal value-to-cost ratio has.</w:t>
      </w:r>
    </w:p>
    <w:p w14:paraId="180E2CE7" w14:textId="77777777" w:rsidR="00804A9F" w:rsidRPr="00804A9F" w:rsidRDefault="00804A9F" w:rsidP="00804A9F">
      <w:r w:rsidRPr="00804A9F">
        <w:t xml:space="preserve">Follow every step. Skipping steps is how organizations end up with a wrong decision and expensive regret. And if that's not enough, the weighted scoring matrix makes your decision </w:t>
      </w:r>
      <w:r w:rsidRPr="00804A9F">
        <w:lastRenderedPageBreak/>
        <w:t>transparent and defensible. Look at these example scores. For strategic fit, build score is highest at 5. For time to value, buy wins at 5.</w:t>
      </w:r>
    </w:p>
    <w:p w14:paraId="72DD588E" w14:textId="77777777" w:rsidR="00804A9F" w:rsidRPr="00804A9F" w:rsidRDefault="00804A9F" w:rsidP="00804A9F">
      <w:r w:rsidRPr="00804A9F">
        <w:t>TCO favors buy at 4. Customization need goes to build at 5, and maintainability is a tie between buy and extend at 4 each. Notice that extend scores consistently well across all criteria, typically 4 or 5. This is why extend is often the best balanced choice. Customize these weights based on what matters most to your organization.</w:t>
      </w:r>
    </w:p>
    <w:p w14:paraId="309B3A18" w14:textId="77777777" w:rsidR="00804A9F" w:rsidRPr="00804A9F" w:rsidRDefault="00804A9F" w:rsidP="00804A9F">
      <w:r w:rsidRPr="00804A9F">
        <w:t>If time-to-value is critical, weight it more heavily. If strategic fit is paramount, weight that. The matrix makes trade-offs explicit and discussions more productive. So in this section, we'll talk about implementing a model router to intelligently route requests to the most suitable model. This is an advanced, but increasingly essential skill for AI architects.</w:t>
      </w:r>
    </w:p>
    <w:p w14:paraId="4E1083F5" w14:textId="77777777" w:rsidR="00804A9F" w:rsidRPr="00804A9F" w:rsidRDefault="00804A9F" w:rsidP="00804A9F">
      <w:r w:rsidRPr="00804A9F">
        <w:t>The model router in Microsoft Foundry provides four key capabilities. First, a single unified endpoints, one endpoint for multiple models, which simplifies your application integration and reduces code complexity dramatically. You don't need separate integrations for each model. Second, intelligent routing that evaluates requests based on task type, model capabilities, cost constraints, latency requirements, and even custom rules.</w:t>
      </w:r>
    </w:p>
    <w:p w14:paraId="6AA334A7" w14:textId="77777777" w:rsidR="00804A9F" w:rsidRPr="00804A9F" w:rsidRDefault="00804A9F" w:rsidP="00804A9F">
      <w:r w:rsidRPr="00804A9F">
        <w:t>This is not simple load balancing. It is smart traffic management for AI. Even if you're not a developer, you can appreciate what this means. You can swap or add models behind the scenes without changing your application code. That is architectural flexibility that future-proofs your AI investment. Intelligent routing is where the real magic happens.</w:t>
      </w:r>
    </w:p>
    <w:p w14:paraId="1227E507" w14:textId="77777777" w:rsidR="00804A9F" w:rsidRPr="00804A9F" w:rsidRDefault="00804A9F" w:rsidP="00804A9F">
      <w:r w:rsidRPr="00804A9F">
        <w:t>The router evaluates each incoming request and matches it to the best model based on multiple criteria like task type, model capabilities, cost constraints, latency requirements, and custom rules you define. Think of it like a skilled air traffic controller directing each request to the right runway. Static model selection, where you pick one model for everything, is becoming obsolete.</w:t>
      </w:r>
    </w:p>
    <w:p w14:paraId="1F8A08C6" w14:textId="77777777" w:rsidR="00804A9F" w:rsidRPr="00804A9F" w:rsidRDefault="00804A9F" w:rsidP="00804A9F">
      <w:r w:rsidRPr="00804A9F">
        <w:t>Your best practice is to design for multimodal architectures from the start. The cost savings alone are compelling. Routing simple tasks to lightweight models while reserving expensive models for complex reasoning can dramatically reduce your inference costs. Dynamic model selection means you are not locked into a single model or vendor.</w:t>
      </w:r>
    </w:p>
    <w:p w14:paraId="0D7F557F" w14:textId="77777777" w:rsidR="00804A9F" w:rsidRPr="00804A9F" w:rsidRDefault="00804A9F" w:rsidP="00804A9F">
      <w:r w:rsidRPr="00804A9F">
        <w:t>The router supports Azure OpenAI models, fine-tuned models, custom models, multiple versions, and even third-party and open-source models. This is a game changer for avoiding vendor lock-in. As the AI landscape evolves rapidly, what is best today may not be the best in six months. Model routing gives you the flexibility to adopt new models as they emerge without re-architecting your applications.</w:t>
      </w:r>
    </w:p>
    <w:p w14:paraId="68FF9A23" w14:textId="77777777" w:rsidR="00804A9F" w:rsidRPr="00804A9F" w:rsidRDefault="00804A9F" w:rsidP="00804A9F">
      <w:r w:rsidRPr="00804A9F">
        <w:t xml:space="preserve">This is one of the most important patterns to master. Build your systems to be model-agnostic behind the routing layer. It gives you maximum flexibility and negotiating leverage. Centralized </w:t>
      </w:r>
      <w:r w:rsidRPr="00804A9F">
        <w:lastRenderedPageBreak/>
        <w:t>governance ties it all together. The model router provides versioning, monitoring, usage analytics, and safety and compliance controls -- all from a single management plane.</w:t>
      </w:r>
    </w:p>
    <w:p w14:paraId="30C928FA" w14:textId="77777777" w:rsidR="00804A9F" w:rsidRPr="00804A9F" w:rsidRDefault="00804A9F" w:rsidP="00804A9F">
      <w:r w:rsidRPr="00804A9F">
        <w:t>This means you can track which models are being used, how they perform, what they cost, and whether they meet your compliance requirements. Governance is not an optional thing for enterprise AI. As an AI architect, your best practice is to establish governance policies before you deploy your router, not after.</w:t>
      </w:r>
    </w:p>
    <w:p w14:paraId="3035C6C1" w14:textId="77777777" w:rsidR="00804A9F" w:rsidRPr="00804A9F" w:rsidRDefault="00804A9F" w:rsidP="00804A9F">
      <w:r w:rsidRPr="00804A9F">
        <w:t>Define who can add or remove models, set these cost thresholds and alerts, establish performance baselines, and ensure every model in your router meets your organization's responsible AI standards. Governance enables scale with confidence. Why does model routing matter? To summarize, there are four reasons.</w:t>
      </w:r>
    </w:p>
    <w:p w14:paraId="1A169BFA" w14:textId="77777777" w:rsidR="00804A9F" w:rsidRPr="00804A9F" w:rsidRDefault="00804A9F" w:rsidP="00804A9F">
      <w:r w:rsidRPr="00804A9F">
        <w:t>First, cost optimization: Use small language models for simple tasks and large language models only when needed. This reduces token consumption significantly. Second, performance improvement: Route low-latency tasks to faster models and use specialized models for domain-specific work. Third, reliability: Build in failover to backup models and automatic switching to newer versions.</w:t>
      </w:r>
    </w:p>
    <w:p w14:paraId="706A92B2" w14:textId="77777777" w:rsidR="00804A9F" w:rsidRPr="00804A9F" w:rsidRDefault="00804A9F" w:rsidP="00804A9F">
      <w:r w:rsidRPr="00804A9F">
        <w:t>Fourth, support for hybrid AI strategies: Combine foundation, fine-tuned, and custom models; align with your build, buy, or extend strategy. Model routing is where your cost-benefit analysis meets operational reality. It is the mechanism that delivers the ROI you promised in your business case. Let's dive into the routing criteria, starting with task type.</w:t>
      </w:r>
    </w:p>
    <w:p w14:paraId="438A9E71" w14:textId="77777777" w:rsidR="00804A9F" w:rsidRPr="00804A9F" w:rsidRDefault="00804A9F" w:rsidP="00804A9F">
      <w:r w:rsidRPr="00804A9F">
        <w:t>Different tasks have fundamentally different model requirements. Summarization, classification, extraction, reasoning, and conversation each benefit from different model strengths. A classification task might work perfectly with a small efficient model, while complex multi-step reasoning needs a larger, more capable one.</w:t>
      </w:r>
    </w:p>
    <w:p w14:paraId="37ED1E8E" w14:textId="77777777" w:rsidR="00804A9F" w:rsidRPr="00804A9F" w:rsidRDefault="00804A9F" w:rsidP="00804A9F">
      <w:r w:rsidRPr="00804A9F">
        <w:t>Your best practice is to catalog the task types in your workloads before designing routing rules. Understanding your task distribution is essential. If 80% of your requests are simple classifications, you have a huge opportunity to route those to cost-effective models and save significantly. Complexity-based routing is your next criterion.</w:t>
      </w:r>
    </w:p>
    <w:p w14:paraId="1EBA0EB2" w14:textId="77777777" w:rsidR="00804A9F" w:rsidRPr="00804A9F" w:rsidRDefault="00804A9F" w:rsidP="00804A9F">
      <w:r w:rsidRPr="00804A9F">
        <w:t>The principle is elegantly simple: Simple tasks use small language models. Moderate complexity use fine-tuned models, and complex tasks use large language models. This tiered approach ensures you are not paying premium prices for routine work. Think about it. Sending a straightforward yes or no classification to a frontier reasoning model is like hiring a brain surgeon to apply a band aid, expensive and unnecessary.</w:t>
      </w:r>
    </w:p>
    <w:p w14:paraId="62D285B9" w14:textId="77777777" w:rsidR="00804A9F" w:rsidRPr="00804A9F" w:rsidRDefault="00804A9F" w:rsidP="00804A9F">
      <w:r w:rsidRPr="00804A9F">
        <w:t xml:space="preserve">Define clear complexity tiers for your workloads. Use token count, task type, and domain specificity as signals. Then route accordingly. The single optimization can reduce your AI </w:t>
      </w:r>
      <w:r w:rsidRPr="00804A9F">
        <w:lastRenderedPageBreak/>
        <w:t>inference cost by 30-60%. Cost sensitivity as a routing criterion is all about matching your spend to the value of each request.</w:t>
      </w:r>
    </w:p>
    <w:p w14:paraId="4160F9DA" w14:textId="77777777" w:rsidR="00804A9F" w:rsidRPr="00804A9F" w:rsidRDefault="00804A9F" w:rsidP="00804A9F">
      <w:r w:rsidRPr="00804A9F">
        <w:t>High-volume tasks should be routed to cost-efficient, small language models. High-value tasks warrant the investment in large language models. Not every request is equal, so why should they all cost the same? Think about this in terms of your ROI model. Remember those savings calculations from earlier? Model routing is how you actually deliver on those cost projections.</w:t>
      </w:r>
    </w:p>
    <w:p w14:paraId="405DEC66" w14:textId="77777777" w:rsidR="00804A9F" w:rsidRPr="00804A9F" w:rsidRDefault="00804A9F" w:rsidP="00804A9F">
      <w:r w:rsidRPr="00804A9F">
        <w:t>Your best practice is to set cost budgets per task category and let the router enforce them. This gives you predictable, controllable AI spending. Finance teams love predictability. Latency requirements add another dimension to your routing strategy. Real-time tasks that need instant responses should be routed to small, fast models.</w:t>
      </w:r>
    </w:p>
    <w:p w14:paraId="6E42D47A" w14:textId="77777777" w:rsidR="00804A9F" w:rsidRPr="00804A9F" w:rsidRDefault="00804A9F" w:rsidP="00804A9F">
      <w:r w:rsidRPr="00804A9F">
        <w:t>Batch processing tasks can tolerate longer processing times, and they can use larger, more accurate models. Think about user-facing chat responses versus overnight document analysis. They have completely different latency profiles. Design your routing rules with these user experience in mind. As an agentic AI architect, map each use case to its latency requirements and route accordingly.</w:t>
      </w:r>
    </w:p>
    <w:p w14:paraId="14DE3AD8" w14:textId="77777777" w:rsidR="00804A9F" w:rsidRPr="00804A9F" w:rsidRDefault="00804A9F" w:rsidP="00804A9F">
      <w:r w:rsidRPr="00804A9F">
        <w:t>A three-second response time is fine for a batch report, but unacceptable for a live customer interaction. Let latency needs drive the model selection. Domain specificity is a powerful routing criterion. Industry-specific tasks should be routed to fine-tuned models that understand domain terminology, regulations, and context.</w:t>
      </w:r>
    </w:p>
    <w:p w14:paraId="2C8420F3" w14:textId="77777777" w:rsidR="00804A9F" w:rsidRPr="00804A9F" w:rsidRDefault="00804A9F" w:rsidP="00804A9F">
      <w:r w:rsidRPr="00804A9F">
        <w:t>General tasks can use foundation models just fine. A fine-tuned legal model will outperform a general purpose model on contract analysis, even if the general model is larger. In this case, bigger is not always better. More relevant is better. Your best practice is to invest in fine-tuning for your highest value domain-specific use cases and then route those tasks to your specialized models.</w:t>
      </w:r>
    </w:p>
    <w:p w14:paraId="63F0D1C2" w14:textId="77777777" w:rsidR="00804A9F" w:rsidRPr="00804A9F" w:rsidRDefault="00804A9F" w:rsidP="00804A9F">
      <w:r w:rsidRPr="00804A9F">
        <w:t>This combination of routing plus fine-tuning delivers the best accuracy-to-cost ratio for enterprise workloads. Safety and compliance is the final routing criterion, and for regulated industries it might be the most important one. Sensitive workflows need models with built-in moderation and domain-specific tuning.</w:t>
      </w:r>
    </w:p>
    <w:p w14:paraId="28ABE442" w14:textId="77777777" w:rsidR="00804A9F" w:rsidRPr="00804A9F" w:rsidRDefault="00804A9F" w:rsidP="00804A9F">
      <w:r w:rsidRPr="00804A9F">
        <w:t>Think about healthcare data, financial transactions, or legal documents. These cannot be processed by just any model. They need models that understand and enforce compliance boundaries. As an agentic AI architect, your best practice is to flag sensitive task categories in your routing configuration and ensure they only reach compliant models.</w:t>
      </w:r>
    </w:p>
    <w:p w14:paraId="65607737" w14:textId="77777777" w:rsidR="00804A9F" w:rsidRPr="00804A9F" w:rsidRDefault="00804A9F" w:rsidP="00804A9F">
      <w:r w:rsidRPr="00804A9F">
        <w:t xml:space="preserve">Build safety into the routing layer itself, not as an afterthought. Compliance violations can undo all the ROI you worked so hard to demonstrate. Designing routing rules is where architecture </w:t>
      </w:r>
      <w:r w:rsidRPr="00804A9F">
        <w:lastRenderedPageBreak/>
        <w:t>meets operations. Start by conducting routing rule design workshops with your team to identify and create rules tailored to your specific business tasks.</w:t>
      </w:r>
    </w:p>
    <w:p w14:paraId="40CA5E82" w14:textId="77777777" w:rsidR="00804A9F" w:rsidRPr="00804A9F" w:rsidRDefault="00804A9F" w:rsidP="00804A9F">
      <w:r w:rsidRPr="00804A9F">
        <w:t>These workshops bring together AI engineers, business stakeholders, and operations teams. Then adjust rules iteratively to reduce the cost while maintaining performance. This is not a one-time configuration. It is an evolving practice. Start with simple, conservative rules and refine them based on real performance data.</w:t>
      </w:r>
    </w:p>
    <w:p w14:paraId="2E987FCA" w14:textId="77777777" w:rsidR="00804A9F" w:rsidRPr="00804A9F" w:rsidRDefault="00804A9F" w:rsidP="00804A9F">
      <w:r w:rsidRPr="00804A9F">
        <w:t>Do not try to optimize everything at once. Get your basic routing working, measure the results, and then iterate. Progressive refinement beats premature optimization every time. There are four routing rule types that give you the flexibility to handle any scenario. Static rules provide direct mappings, like if the task is classification use a small language model.</w:t>
      </w:r>
    </w:p>
    <w:p w14:paraId="2B6B24B4" w14:textId="77777777" w:rsidR="00804A9F" w:rsidRPr="00804A9F" w:rsidRDefault="00804A9F" w:rsidP="00804A9F">
      <w:r w:rsidRPr="00804A9F">
        <w:t>Weighted routing distributes traffic across models for A/B testing and gradual rollouts, which is perfect for evaluating new models safely. Fallback routing automatically redirects to a backup model if the primary fails, giving you built-in reliability. And version-based routing lets you manage model versions, routing to the latest stable version or directing some traffic to experimental versions.</w:t>
      </w:r>
    </w:p>
    <w:p w14:paraId="486BC955" w14:textId="77777777" w:rsidR="00804A9F" w:rsidRPr="00804A9F" w:rsidRDefault="00804A9F" w:rsidP="00804A9F">
      <w:r w:rsidRPr="00804A9F">
        <w:t>Make sure you combine these rule types. Use static rules as your baseline, weighted routing for experimentation, fallback for resilience, and version routing for safe model upgrades. Here's your five-step implementation process. Step 1: Define your routing strategy, whether it is cost optimized, performance optimized, accuracy optimized, or a hybrid approach.</w:t>
      </w:r>
    </w:p>
    <w:p w14:paraId="6A17A7B4" w14:textId="77777777" w:rsidR="00804A9F" w:rsidRPr="00804A9F" w:rsidRDefault="00804A9F" w:rsidP="00804A9F">
      <w:r w:rsidRPr="00804A9F">
        <w:t>Step 2: Register your models, including foundation, fine-tuned, and custom models. Step 3: configure your routing rules using the rule types we just discussed. Step 4: Integrate the router with your applications, whether they are AI agents, Copilot extensions, backend services, or multi-agent systems. Step 5: Monitor and optimize by tracking latency, cost, accuracy, and model user distribution.</w:t>
      </w:r>
    </w:p>
    <w:p w14:paraId="28899ED3" w14:textId="77777777" w:rsidR="00804A9F" w:rsidRPr="00804A9F" w:rsidRDefault="00804A9F" w:rsidP="00804A9F">
      <w:r w:rsidRPr="00804A9F">
        <w:t>Treat this as a continuous loop, not a one-time setup. The best routing configurations evolve with your workload patterns in the AI model landscape. Let's review everything we have covered. You now have the tools to define ROI criteria and evaluate total cost of ownership for AI solutions. You can create a comprehensive ROI analysis for AI-powered business processes.</w:t>
      </w:r>
    </w:p>
    <w:p w14:paraId="429ED6D9" w14:textId="77777777" w:rsidR="00804A9F" w:rsidRPr="00804A9F" w:rsidRDefault="00804A9F" w:rsidP="00804A9F">
      <w:r w:rsidRPr="00804A9F">
        <w:t>You can analyze whether to build, buy, or extend AI components with a structured framework, and you can implement model routing strategies to optimize both performance and costs. Remember, being a great agentic AI architect is not just about the technology. It is about making smart, evidence-based decisions that deliver measurable business value while managing risk responsibly.</w:t>
      </w:r>
    </w:p>
    <w:p w14:paraId="62A526A2" w14:textId="77777777" w:rsidR="00804A9F" w:rsidRPr="00804A9F" w:rsidRDefault="00804A9F" w:rsidP="00804A9F">
      <w:r w:rsidRPr="00804A9F">
        <w:lastRenderedPageBreak/>
        <w:t>Take these frameworks back to your organization, apply them to real processes, and let the data guide your decisions. We've covered a lot in this session. There are many ways to continue your learning journey. Keep the momentum going by exploring the rest of the videos in this course or by discovering your next favorite topic on Microsoft Learn at aka.ms/learn.</w:t>
      </w:r>
    </w:p>
    <w:p w14:paraId="74C812F4" w14:textId="77777777" w:rsidR="00804A9F" w:rsidRPr="00804A9F" w:rsidRDefault="00804A9F" w:rsidP="00804A9F">
      <w:r w:rsidRPr="00804A9F">
        <w:t>Thank you for watching. You're now one step closer to architecting AI that drives true productivity.</w:t>
      </w:r>
    </w:p>
    <w:p w14:paraId="74F90CB4" w14:textId="77777777" w:rsidR="00804A9F" w:rsidRDefault="00804A9F"/>
    <w:p w14:paraId="22F3861E" w14:textId="77777777" w:rsidR="00804A9F" w:rsidRDefault="00804A9F"/>
    <w:p w14:paraId="3746C23D" w14:textId="18B15C3A" w:rsidR="00804A9F" w:rsidRDefault="00804A9F">
      <w:r>
        <w:rPr>
          <w:rFonts w:hint="eastAsia"/>
        </w:rPr>
        <w:t>--</w:t>
      </w:r>
    </w:p>
    <w:p w14:paraId="15DE28B1" w14:textId="77777777" w:rsidR="00804A9F" w:rsidRDefault="00804A9F"/>
    <w:p w14:paraId="52543B46" w14:textId="77777777" w:rsidR="00804A9F" w:rsidRDefault="00804A9F"/>
    <w:p w14:paraId="22CC96BE" w14:textId="77777777" w:rsidR="00804A9F" w:rsidRPr="00804A9F" w:rsidRDefault="00804A9F" w:rsidP="00804A9F">
      <w:r w:rsidRPr="00804A9F">
        <w:t>[ Music ] GEORGIA KALYVA: How to design AI agents that are helpful and scalable, while still staying aligned with responsible AI and the organization's business rules? Hi, and welcome. I'm Georgia, Lead Technical Trainer at Microsoft. And in this video, we'll cover Microsoft's responsible AI principles, Copilot customization in Dynamics 365, we'll explore task agents, autonomous agents, prompt-and-response agents, and selecting the right Foundry tools for different requirements.</w:t>
      </w:r>
    </w:p>
    <w:p w14:paraId="1DBFCE9E" w14:textId="77777777" w:rsidR="00804A9F" w:rsidRPr="00804A9F" w:rsidRDefault="00804A9F" w:rsidP="00804A9F">
      <w:r w:rsidRPr="00804A9F">
        <w:t>Let's get started. By the end of this video, you'll be able to apply responsible AI principles to your agent designs, configure business terms and customize Copilot in Dynamics 365, design custom connectors that integrate AI agents with Dynamics 365 Contact Center, and build task-focused and autonomous agents using Copilot Studio.</w:t>
      </w:r>
    </w:p>
    <w:p w14:paraId="626643D6" w14:textId="77777777" w:rsidR="00804A9F" w:rsidRPr="00804A9F" w:rsidRDefault="00804A9F" w:rsidP="00804A9F">
      <w:r w:rsidRPr="00804A9F">
        <w:t>These are practical hands-on capabilities that map directly to real-world business scenarios. Let's start with the foundation that everything else builds upon, Microsoft's responsible AI guidelines. Before we configure a single setting or build any agent, we need to understand the principles that should guide every decision we make.</w:t>
      </w:r>
    </w:p>
    <w:p w14:paraId="08454AAD" w14:textId="77777777" w:rsidR="00804A9F" w:rsidRPr="00804A9F" w:rsidRDefault="00804A9F" w:rsidP="00804A9F">
      <w:r w:rsidRPr="00804A9F">
        <w:t>Responsible AI is not just a concept, it is a practice. Architects must ensure AI systems are safe, trustworthy, and aligned with organizational values. This applies whether you are building a simple chatbot or a complex multiagent system. The key takeaway, these principles are for everyone involved, from product teams and data scientists to business leaders.</w:t>
      </w:r>
    </w:p>
    <w:p w14:paraId="654E91D5" w14:textId="77777777" w:rsidR="00804A9F" w:rsidRPr="00804A9F" w:rsidRDefault="00804A9F" w:rsidP="00804A9F">
      <w:r w:rsidRPr="00804A9F">
        <w:t>As an architect, you set the tone. If you prioritize responsible AI, your entire team follows suit. Let's walk through the six responsible AI principles. Fairness means treating all people equitably and avoiding harmful biases and outcomes. Reliability and safety require your AI to operate consistently under all conditions with proper monitoring and safeguards.</w:t>
      </w:r>
    </w:p>
    <w:p w14:paraId="123D810F" w14:textId="77777777" w:rsidR="00804A9F" w:rsidRPr="00804A9F" w:rsidRDefault="00804A9F" w:rsidP="00804A9F">
      <w:r w:rsidRPr="00804A9F">
        <w:lastRenderedPageBreak/>
        <w:t>Privacy and security demands strict protection of personal data and compliance with regulations. Inclusiveness ensures your AI empowers everyone without creating barriers. Transparency means helping users understand how the system works, and how it reaches its conclusions. And accountability reminds us that people, not machines, bear responsibility for AI outcomes.</w:t>
      </w:r>
    </w:p>
    <w:p w14:paraId="5C8CC668" w14:textId="77777777" w:rsidR="00804A9F" w:rsidRPr="00804A9F" w:rsidRDefault="00804A9F" w:rsidP="00804A9F">
      <w:r w:rsidRPr="00804A9F">
        <w:t>Organizations must implement guardrails, governance structures, and human oversight to uphold this responsibility. Responsible AI spans the entire solution lifecycle, not just deployment. During design, identify risks early. During development, run fairness tests and security reviews. During deployment, ensure human oversight is built in.</w:t>
      </w:r>
    </w:p>
    <w:p w14:paraId="1FA47932" w14:textId="77777777" w:rsidR="00804A9F" w:rsidRPr="00804A9F" w:rsidRDefault="00804A9F" w:rsidP="00804A9F">
      <w:r w:rsidRPr="00804A9F">
        <w:t>During operations, commit to continuous improvement. As an agentic AI architect, your best practice is to create a responsible AI checklist for each phase, and make it a required part of every project milestone. Now that we have a strong responsible AI foundation, let's sift to something very practical, business terms in Copilot for Dynamics 365.</w:t>
      </w:r>
    </w:p>
    <w:p w14:paraId="03CA3ED8" w14:textId="77777777" w:rsidR="00804A9F" w:rsidRPr="00804A9F" w:rsidRDefault="00804A9F" w:rsidP="00804A9F">
      <w:r w:rsidRPr="00804A9F">
        <w:t>This section focuses on how you define and configure the standardized vocabulary that Copilot relies on to generate accurate, relevant outputs in customer experience and service scenarios. Grounding is what makes AI outputs relevant and accurate. Business terms are a core part of that grounding layer. They ensure Copilot understands your product's processes and terminology.</w:t>
      </w:r>
    </w:p>
    <w:p w14:paraId="00D9A97B" w14:textId="77777777" w:rsidR="00804A9F" w:rsidRPr="00804A9F" w:rsidRDefault="00804A9F" w:rsidP="00804A9F">
      <w:r w:rsidRPr="00804A9F">
        <w:t>Without them, Copilot is like a brilliant assistant who does not know your company. The best practice here is to treat business terms as a living dictionary, keep it current, keep it comprehensive, and assign someone to own it. That is how you build AI that actually helps. Think of business terms as the voice of your organization inside AI.</w:t>
      </w:r>
    </w:p>
    <w:p w14:paraId="39479253" w14:textId="77777777" w:rsidR="00804A9F" w:rsidRPr="00804A9F" w:rsidRDefault="00804A9F" w:rsidP="00804A9F">
      <w:r w:rsidRPr="00804A9F">
        <w:t>When Copilot generates summaries or recommendations, it references these terms: product names, service categories, department names, case classifications. They all matter. The best practice here is to collaborate with business stakeholders to define these terms. Do not let IT define them in isolation. The people who talk to customers every day know the language best.</w:t>
      </w:r>
    </w:p>
    <w:p w14:paraId="09C54E4D" w14:textId="77777777" w:rsidR="00804A9F" w:rsidRPr="00804A9F" w:rsidRDefault="00804A9F" w:rsidP="00804A9F">
      <w:r w:rsidRPr="00804A9F">
        <w:t>Enabling Copilot is straightforward, but prerequisites matter. Correct licensing, security roles, workspace environments, and data availability for grounding must all be in place first. Your best practice is to create a readiness checklist before any enablement. Verify its prerequisite with your admin team.</w:t>
      </w:r>
    </w:p>
    <w:p w14:paraId="71599E3C" w14:textId="77777777" w:rsidR="00804A9F" w:rsidRPr="00804A9F" w:rsidRDefault="00804A9F" w:rsidP="00804A9F">
      <w:r w:rsidRPr="00804A9F">
        <w:t>Skipping this step is the fastest way to a failed deployment, and is entirely preventable with proper planning. Field management is a critical architecture decision. You are essentially curating what information Copilot can see and use. Include the wrong fields and summaries become noisy. Exclude the right ones and you lose accuracy.</w:t>
      </w:r>
    </w:p>
    <w:p w14:paraId="161861D4" w14:textId="77777777" w:rsidR="00804A9F" w:rsidRPr="00804A9F" w:rsidRDefault="00804A9F" w:rsidP="00804A9F">
      <w:r w:rsidRPr="00804A9F">
        <w:lastRenderedPageBreak/>
        <w:t>Best practice, work with your business analysts to identify exactly which fields drive meaningful summaries. Then test the outputs. If Copilot references outdated terminology or irrelevant data, revisit your field selection immediately. Customizing conversation summaries lets you match Copilot's output to your organizational structure, terminology, tone, and compliance requirements.</w:t>
      </w:r>
    </w:p>
    <w:p w14:paraId="406DC993" w14:textId="77777777" w:rsidR="00804A9F" w:rsidRPr="00804A9F" w:rsidRDefault="00804A9F" w:rsidP="00804A9F">
      <w:r w:rsidRPr="00804A9F">
        <w:t>You have two main format options. Paragraph format produces a single narrative summary, ideal for quick reads when agents need a fast overview. Structured format organizes information into distinct sections, which is better suited for standardized processes and regulated industries where you need clear categorization.</w:t>
      </w:r>
    </w:p>
    <w:p w14:paraId="4EDAD1C9" w14:textId="77777777" w:rsidR="00804A9F" w:rsidRPr="00804A9F" w:rsidRDefault="00804A9F" w:rsidP="00804A9F">
      <w:r w:rsidRPr="00804A9F">
        <w:t>Choosing the right format depends on how your agents work and what your compliance environment demands. Start by observing how your service teams currently consume information, then configure the format that best supports their existing workflows. Beyond formats, configuring specific business terms and standardizing language is important.</w:t>
      </w:r>
    </w:p>
    <w:p w14:paraId="3BAEED80" w14:textId="77777777" w:rsidR="00804A9F" w:rsidRPr="00804A9F" w:rsidRDefault="00804A9F" w:rsidP="00804A9F">
      <w:r w:rsidRPr="00804A9F">
        <w:t>Map key fields like issue type, product line, and service tier, so every summary uses consistent terminology. The best practice is to define a standard next steps vocabulary aligned with your SLAs. When handoffs happen between teams, consistent language prevents miscommunication. Small details like these are what separate a good Copilot deployment from a great one.</w:t>
      </w:r>
    </w:p>
    <w:p w14:paraId="40DA2D67" w14:textId="77777777" w:rsidR="00804A9F" w:rsidRPr="00804A9F" w:rsidRDefault="00804A9F" w:rsidP="00804A9F">
      <w:r w:rsidRPr="00804A9F">
        <w:t>Generating great AI insights is only half the battle. You also need to surface them where agents actually work. Custom case forms can embed Copilot summaries directly into the case record, so agents see relevant context without switching screens. Agent dashboards can display triage information, queue data, and supervision insights power by AI.</w:t>
      </w:r>
    </w:p>
    <w:p w14:paraId="0D0CA376" w14:textId="77777777" w:rsidR="00804A9F" w:rsidRPr="00804A9F" w:rsidRDefault="00804A9F" w:rsidP="00804A9F">
      <w:r w:rsidRPr="00804A9F">
        <w:t>And role-specific service forms lets you tailor what different tiers of agents see based on their responsibilities. The principle here is simple, bring AI insights to the workflow, not the other way around. When you reduce context switching, you improve both agent efficiency and the overall customer experience.</w:t>
      </w:r>
    </w:p>
    <w:p w14:paraId="38E78D94" w14:textId="77777777" w:rsidR="00804A9F" w:rsidRPr="00804A9F" w:rsidRDefault="00804A9F" w:rsidP="00804A9F">
      <w:r w:rsidRPr="00804A9F">
        <w:t>Let's look at the types of business terms Copilot relies on. Each business term type, from product names to customer segments, plays a distinct role in helping Copilot produce relevant outputs. The best practice here is to audit your business terms quarterly. As your product catalog evolves and your service categories change, your AI vocabulary must keep pace.</w:t>
      </w:r>
    </w:p>
    <w:p w14:paraId="262F4AF2" w14:textId="77777777" w:rsidR="00804A9F" w:rsidRPr="00804A9F" w:rsidRDefault="00804A9F" w:rsidP="00804A9F">
      <w:r w:rsidRPr="00804A9F">
        <w:t>An outdated term library is one of the most common causes of AI output quality degradation. Understanding how business terms flow into Copilot is essential for good architecture. It starts with your Dataverse fields where your organizational data lives. These fields feed into Copilot's grounding layer, which is the mechanism that anchors AI-generated outputs, so your actual enterprise data, rather than generic knowledge.</w:t>
      </w:r>
    </w:p>
    <w:p w14:paraId="7F5AFA21" w14:textId="77777777" w:rsidR="00804A9F" w:rsidRPr="00804A9F" w:rsidRDefault="00804A9F" w:rsidP="00804A9F">
      <w:r w:rsidRPr="00804A9F">
        <w:lastRenderedPageBreak/>
        <w:t>When business terms are properly defined and mapped to the right Dataverse fields, Copilot can generate summaries, recommendations, and insights that are contextually accurate and organizationally relevant. Your role is to ensure this pipeline is clean and well-maintained. Any gaps or inconsistencies in business terms will surface inaccuracies in Copilot's outputs.</w:t>
      </w:r>
    </w:p>
    <w:p w14:paraId="603ACA7C" w14:textId="77777777" w:rsidR="00804A9F" w:rsidRPr="00804A9F" w:rsidRDefault="00804A9F" w:rsidP="00804A9F">
      <w:r w:rsidRPr="00804A9F">
        <w:t>Here are the best practices to keep your business terms effective over time as an agentic AI architect. Use consistent naming conventions across all departments to avoid confusion. Avoid abbreviations unless they are universally understood within your organization. Align your terminology with CRM fields, so there's no disconnect between what agency and what Copilot references.</w:t>
      </w:r>
    </w:p>
    <w:p w14:paraId="4A76D2AF" w14:textId="77777777" w:rsidR="00804A9F" w:rsidRPr="00804A9F" w:rsidRDefault="00804A9F" w:rsidP="00804A9F">
      <w:r w:rsidRPr="00804A9F">
        <w:t>Review and update terms regularly, because your business evolves and your AI vocabulary should too. Ensure your terms reflect actual customer language, not just internal jargon. And finally, establish clear ownership for maintaining terms. Someone needs to be accountable for keeping this vocabulary current.</w:t>
      </w:r>
    </w:p>
    <w:p w14:paraId="4B7D6308" w14:textId="77777777" w:rsidR="00804A9F" w:rsidRPr="00804A9F" w:rsidRDefault="00804A9F" w:rsidP="00804A9F">
      <w:r w:rsidRPr="00804A9F">
        <w:t>Without ownership, terms drift and Copilot's accuracy suffers. Building on what we just covered about business terms, let's now explore the broader customization options available for Copilot in Dynamics 365. There are four key areas where you can customize Copilot to fit your organization. Business terms and domain language define how Copilot understands your organization.</w:t>
      </w:r>
    </w:p>
    <w:p w14:paraId="244D137B" w14:textId="77777777" w:rsidR="00804A9F" w:rsidRPr="00804A9F" w:rsidRDefault="00804A9F" w:rsidP="00804A9F">
      <w:r w:rsidRPr="00804A9F">
        <w:t>Prompt and output customization shapes how it responds. Data scope controls what it accesses. And surface integration determines where it appears. The best practice is to prioritize these in order. Start with terms and data scope because they define the foundation, then refine prompts and integration based on user feedback.</w:t>
      </w:r>
    </w:p>
    <w:p w14:paraId="3BF12CE7" w14:textId="77777777" w:rsidR="00804A9F" w:rsidRPr="00804A9F" w:rsidRDefault="00804A9F" w:rsidP="00804A9F">
      <w:r w:rsidRPr="00804A9F">
        <w:t>Let's start with business terms and domain language customization. Domain language customization is where you teach Copilot to speak your specific organization dialect. The best practice is to create a glossary document that captures every term Copilot should know, organized by department and region. Share it with stakeholders for validation before configuring.</w:t>
      </w:r>
    </w:p>
    <w:p w14:paraId="2E545DE1" w14:textId="77777777" w:rsidR="00804A9F" w:rsidRPr="00804A9F" w:rsidRDefault="00804A9F" w:rsidP="00804A9F">
      <w:r w:rsidRPr="00804A9F">
        <w:t>This collaborative approach ensures nothing gets missed and builds organizational buy-in from day one. Prompt and output customization is where you shape how Copilot actually generates its responses. This affects email drafts, case summaries, conversation summaries, customer recommendations, and actionable next steps.</w:t>
      </w:r>
    </w:p>
    <w:p w14:paraId="75A250E9" w14:textId="77777777" w:rsidR="00804A9F" w:rsidRPr="00804A9F" w:rsidRDefault="00804A9F" w:rsidP="00804A9F">
      <w:r w:rsidRPr="00804A9F">
        <w:t xml:space="preserve">You can customize several elements, tone that you match your brand voice, whether that is formal, friendly, or somewhere in between. Structure controls how information is organized in the output. Required fields ensure critical datapoints always appear. And you can define </w:t>
      </w:r>
      <w:r w:rsidRPr="00804A9F">
        <w:lastRenderedPageBreak/>
        <w:t>sensitive terms to avoid preventing Copilot from using language that could create compliance or customer experience issues.</w:t>
      </w:r>
    </w:p>
    <w:p w14:paraId="6F06E21E" w14:textId="77777777" w:rsidR="00804A9F" w:rsidRPr="00804A9F" w:rsidRDefault="00804A9F" w:rsidP="00804A9F">
      <w:r w:rsidRPr="00804A9F">
        <w:t>Think of prompt customization as coaching your AI to communicate exactly the way your organization needs. Data scope and field configuration determine what information Copilot draws from when generating outputs. You can configure case fields, CRM entities, knowledge article sources, contact and account fields, and interaction timeline elements.</w:t>
      </w:r>
    </w:p>
    <w:p w14:paraId="761D9341" w14:textId="77777777" w:rsidR="00804A9F" w:rsidRPr="00804A9F" w:rsidRDefault="00804A9F" w:rsidP="00804A9F">
      <w:r w:rsidRPr="00804A9F">
        <w:t>This is a critical architecture decision. The goal is to ensure Copilot uses information that is relevant, approved, and up to date. Including too much data creates noise and potentially surfaces sensitive information unnecessarily. Including too little leaves Copilot without the context it needs. Strike the right balance by working closely with your business stakeholders to identify which data sources are essential for each Copilot capability you are enabling.</w:t>
      </w:r>
    </w:p>
    <w:p w14:paraId="67A71647" w14:textId="77777777" w:rsidR="00804A9F" w:rsidRPr="00804A9F" w:rsidRDefault="00804A9F" w:rsidP="00804A9F">
      <w:r w:rsidRPr="00804A9F">
        <w:t>Surface integration determines where Copilot's outputs actually appear within Dynamics 365. You can embed AI assistant in case forms, conversation windows, customer timelines, knowledge views, and agent dashboards. The principle here is meeting agents where they already work. When Copilot's outputs are integrated directly into existing workflows, agents do not have to break their rhythm to find AI-generated insights.</w:t>
      </w:r>
    </w:p>
    <w:p w14:paraId="100E90C4" w14:textId="77777777" w:rsidR="00804A9F" w:rsidRPr="00804A9F" w:rsidRDefault="00804A9F" w:rsidP="00804A9F">
      <w:r w:rsidRPr="00804A9F">
        <w:t>They see relevant suggestions, summaries and recommendations, right in the context. This reduces friction, speeds up resolution times, and increases adoption. Always design surface integration around the agent's natural workflow, rather than forcing agents to adapt your integration design. This summary table connects each customization area to measurable business impact.</w:t>
      </w:r>
    </w:p>
    <w:p w14:paraId="19D4630E" w14:textId="77777777" w:rsidR="00804A9F" w:rsidRPr="00804A9F" w:rsidRDefault="00804A9F" w:rsidP="00804A9F">
      <w:r w:rsidRPr="00804A9F">
        <w:t>Think in terms of outcomes, not features. The best practice here is when you're presenting your Copilot design to stakeholders, always frame customizations as business outcomes. Do not say you configured prompt settings, say you ensured consistent brand-aligned communication. That is the language that gets executive buy-in and budget approval.</w:t>
      </w:r>
    </w:p>
    <w:p w14:paraId="03E8DE3D" w14:textId="77777777" w:rsidR="00804A9F" w:rsidRPr="00804A9F" w:rsidRDefault="00804A9F" w:rsidP="00804A9F">
      <w:r w:rsidRPr="00804A9F">
        <w:t>This visual shows how the full customization layers create a pipeline that shapes Copilot outputs. Each layer depends on the ones before it. The best practice here is if AI outputs are inaccurate, troubleshoot from the bottom up. Start with business terms then check data scope, then prompt settings, and finally, surface integration.</w:t>
      </w:r>
    </w:p>
    <w:p w14:paraId="17A28EF2" w14:textId="77777777" w:rsidR="00804A9F" w:rsidRPr="00804A9F" w:rsidRDefault="00804A9F" w:rsidP="00804A9F">
      <w:r w:rsidRPr="00804A9F">
        <w:t>Most issues originate in the foundation layers, not the presentation layer. Here are best practices to guide your Copilot customizations. Start with agent workflows. Understand how your teams actually work before configuring anything. Keep business terms consistent across all touchpoints. Review Copilot outputs regularly to catch drift or inaccuracies.</w:t>
      </w:r>
    </w:p>
    <w:p w14:paraId="5252AA03" w14:textId="77777777" w:rsidR="00804A9F" w:rsidRPr="00804A9F" w:rsidRDefault="00804A9F" w:rsidP="00804A9F">
      <w:r w:rsidRPr="00804A9F">
        <w:lastRenderedPageBreak/>
        <w:t>Limit the data scope for precision, because more data is not always better data. Update prompts as your business strategies evolve, since what worked six months ago may not fit today. And always enable human oversight so agents can flag or correct AI outputs. The point here is iteration. Your initial configuration is just the starting point.</w:t>
      </w:r>
    </w:p>
    <w:p w14:paraId="48511599" w14:textId="77777777" w:rsidR="00804A9F" w:rsidRPr="00804A9F" w:rsidRDefault="00804A9F" w:rsidP="00804A9F">
      <w:r w:rsidRPr="00804A9F">
        <w:t>Plan for ongoing refinement from the very beginning. Now we are going to explore how to extend Copilot's capabilities in Dynamics 365 Sales through custom connectors. This is where things get particularly interesting for solution architects, because custom connectors let you bridge external data sources and APIs directly into the Copilot experience.</w:t>
      </w:r>
    </w:p>
    <w:p w14:paraId="69B6669F" w14:textId="77777777" w:rsidR="00804A9F" w:rsidRPr="00804A9F" w:rsidRDefault="00804A9F" w:rsidP="00804A9F">
      <w:r w:rsidRPr="00804A9F">
        <w:t>Connectors has reusable building blocks, and that is exactly how we as architects should think about them. One well-designed connector can solve multiple Copilot actions across different scenarios. Best practice, just design your connectors with reusability in mind from day one. Use generic, well-structured API definitions, rather than building narrow, single-purpose connections.</w:t>
      </w:r>
    </w:p>
    <w:p w14:paraId="158BCC03" w14:textId="77777777" w:rsidR="00804A9F" w:rsidRPr="00804A9F" w:rsidRDefault="00804A9F" w:rsidP="00804A9F">
      <w:r w:rsidRPr="00804A9F">
        <w:t>This multiplies the return on your integration investment significantly. Before you start building, there is an important environment requirement to understand. Your environment must have Dynamics 365 apps enabled, and this is a hard prerequisite. The best practice is to create a predevelopment checklist that includes environment validation, API host configuration, and OpenAPI definition review.</w:t>
      </w:r>
    </w:p>
    <w:p w14:paraId="2F1E584C" w14:textId="77777777" w:rsidR="00804A9F" w:rsidRPr="00804A9F" w:rsidRDefault="00804A9F" w:rsidP="00804A9F">
      <w:r w:rsidRPr="00804A9F">
        <w:t>Invest time in writing clean, well-documented API definitions. They tell Copilot exactly what data is available, and quality here directly impacts connector reliability. Security is paramount when connecting external systems to your Copilot environment. OAuth 2 with Microsoft Entra ID ensures proper authentication, and the two-auth registration pattern enforces least-privileged access.</w:t>
      </w:r>
    </w:p>
    <w:p w14:paraId="3A2E20D8" w14:textId="77777777" w:rsidR="00804A9F" w:rsidRPr="00804A9F" w:rsidRDefault="00804A9F" w:rsidP="00804A9F">
      <w:r w:rsidRPr="00804A9F">
        <w:t>The best practice is to never shortcut the security configuration. Document your app registrations, token flows, and permission scopes clearly. A properly-secured connector protects both your organization and your customers. Security shortcuts always cost more later. Once your connector is built and secured, you need to publish its actions through Copilot Studio.</w:t>
      </w:r>
    </w:p>
    <w:p w14:paraId="16AED204" w14:textId="77777777" w:rsidR="00804A9F" w:rsidRPr="00804A9F" w:rsidRDefault="00804A9F" w:rsidP="00804A9F">
      <w:r w:rsidRPr="00804A9F">
        <w:t>The process involves creating a Copilot action that references your connector, configuring how data retrieval works, publishing the action, and then requesting admin enablement. Here is something important to plan for, actions may take up to seven days to appear after publishing. This is not a bug, it's part of the enablement process.</w:t>
      </w:r>
    </w:p>
    <w:p w14:paraId="4BBBAB3C" w14:textId="77777777" w:rsidR="00804A9F" w:rsidRPr="00804A9F" w:rsidRDefault="00804A9F" w:rsidP="00804A9F">
      <w:r w:rsidRPr="00804A9F">
        <w:t>Build this timeline into your project plan so stakeholders have realistic expectations. Good architects manage expectations as carefully as they manage architecture. Governance and compliance are essential considerations when designing custom connectors. Admins are responsible for ensuring connectors comply with organizational policies before they're enabled.</w:t>
      </w:r>
    </w:p>
    <w:p w14:paraId="79A4F715" w14:textId="77777777" w:rsidR="00804A9F" w:rsidRPr="00804A9F" w:rsidRDefault="00804A9F" w:rsidP="00804A9F">
      <w:r w:rsidRPr="00804A9F">
        <w:lastRenderedPageBreak/>
        <w:t>When you connect to external data sources, be aware that third-party terms and conditions may apply, and those need to be reviewed. There's also an optional certification path that makes your connector available organization-wide with formal validation. As an agentic AI architect, work closely with your compliance and security teams during the design phase.</w:t>
      </w:r>
    </w:p>
    <w:p w14:paraId="48A7DC1C" w14:textId="77777777" w:rsidR="00804A9F" w:rsidRPr="00804A9F" w:rsidRDefault="00804A9F" w:rsidP="00804A9F">
      <w:r w:rsidRPr="00804A9F">
        <w:t>Bringing governance into the conversation early prevents costly rework and ensures your connector is ready for enterprise deployment from the start. This image shows the end-to-end flow of a custom connector in action. Data originates from your external API, flows through the custom connector, into Copilot Studio, where it is processed and made available as actions, and finally, surfaces within Dynamics 365 Sales for your sellers to use.</w:t>
      </w:r>
    </w:p>
    <w:p w14:paraId="6AB40532" w14:textId="77777777" w:rsidR="00804A9F" w:rsidRPr="00804A9F" w:rsidRDefault="00804A9F" w:rsidP="00804A9F">
      <w:r w:rsidRPr="00804A9F">
        <w:t>Understanding this flow is critical for troubleshooting and performance optimization. Each step in the chain introduces potential latency, security considerations, and value points. You should design monitoring and error handling at each transition point. A well-instrumented connector pipeline gives you visibility into performance and helps you resolve issues quickly.</w:t>
      </w:r>
    </w:p>
    <w:p w14:paraId="17384601" w14:textId="77777777" w:rsidR="00804A9F" w:rsidRPr="00804A9F" w:rsidRDefault="00804A9F" w:rsidP="00804A9F">
      <w:r w:rsidRPr="00804A9F">
        <w:t>In the next section, we're going to focus on designing AI agents that integrate with Dynamics 365 Contact Center channels. This is where everything we have discussed comes together. Dynamics 365 Contact Center is a unified, intelligent platform, designed for customer engagement across multiple channels, including voice, chat, messaging, and digital channels.</w:t>
      </w:r>
    </w:p>
    <w:p w14:paraId="64E24AFC" w14:textId="77777777" w:rsidR="00804A9F" w:rsidRPr="00804A9F" w:rsidRDefault="00804A9F" w:rsidP="00804A9F">
      <w:r w:rsidRPr="00804A9F">
        <w:t>AI agents within this platform deliver fast, consistent responses, while reducing the workload on human agents. They provide contextual insights that helps agents resolve issues more effectively. The key word here is "unified". An AI agent designed for Contact Center must understand and maintain context across all three channels, providing consistent assistance whether the customer calls, chats, or sends message.</w:t>
      </w:r>
    </w:p>
    <w:p w14:paraId="58638F58" w14:textId="77777777" w:rsidR="00804A9F" w:rsidRPr="00804A9F" w:rsidRDefault="00804A9F" w:rsidP="00804A9F">
      <w:r w:rsidRPr="00804A9F">
        <w:t>Each Contact Center channel has specific AI capabilities. For voice, AI provides call summarization and real-time transcription, so agents can focus on the conversation rather than taking notes. Live chat benefits from suggested replies and knowledge article recommendations that speed up response times. Digital messaging channels use automated flows and sentiment detection to route and prioritize interactions intelligently.</w:t>
      </w:r>
    </w:p>
    <w:p w14:paraId="7E7F0F16" w14:textId="77777777" w:rsidR="00804A9F" w:rsidRPr="00804A9F" w:rsidRDefault="00804A9F" w:rsidP="00804A9F">
      <w:r w:rsidRPr="00804A9F">
        <w:t>And the Omnichannel Widget provides embedded AI assistance that works across all channels. Make sure you design your AI agent to leverage the unique strengths of each channel, while maintaining a consistent experience. The capabilities differ, but the quality standard should not. Designing agent context is one of the most important architectural decisions for Contact Center AI.</w:t>
      </w:r>
    </w:p>
    <w:p w14:paraId="6B72C350" w14:textId="77777777" w:rsidR="00804A9F" w:rsidRPr="00804A9F" w:rsidRDefault="00804A9F" w:rsidP="00804A9F">
      <w:r w:rsidRPr="00804A9F">
        <w:t xml:space="preserve">Start by defining your entity types, customer, case, product, subscription, or whatever is relevant to your business, then map the specific context fields to your agent needs, such as case </w:t>
      </w:r>
      <w:r w:rsidRPr="00804A9F">
        <w:lastRenderedPageBreak/>
        <w:t>ID, customer type, channel, and more. Here's a critical best practice. Only include the attributes your AI agent actually needs.</w:t>
      </w:r>
    </w:p>
    <w:p w14:paraId="2CBBCBE0" w14:textId="77777777" w:rsidR="00804A9F" w:rsidRPr="00804A9F" w:rsidRDefault="00804A9F" w:rsidP="00804A9F">
      <w:r w:rsidRPr="00804A9F">
        <w:t>More context is not always better. Unnecessary fields add noise, increase processing time, and can create privacy concerns. Design for precision. A focused context model leads to faster, more accurate, and more privacy-compliant AI responses. Copilot features within Contact Center include conversation summaries, suggested actions, knowledge retrieval, customer insights drawn from CRM history, and automated drafting.</w:t>
      </w:r>
    </w:p>
    <w:p w14:paraId="3B8914EF" w14:textId="77777777" w:rsidR="00804A9F" w:rsidRPr="00804A9F" w:rsidRDefault="00804A9F" w:rsidP="00804A9F">
      <w:r w:rsidRPr="00804A9F">
        <w:t>These capabilities can significantly reduce handling times, and improve resolution quality. An important configuration detail, you enable these features per environment and per user role. This gives you granular control over who sees what. Not every agent needs every feature. A frontline agent might benefit most from suggested replies, while the supervisor needs conversation summaries and customer insights.</w:t>
      </w:r>
    </w:p>
    <w:p w14:paraId="14F4F662" w14:textId="77777777" w:rsidR="00804A9F" w:rsidRPr="00804A9F" w:rsidRDefault="00804A9F" w:rsidP="00804A9F">
      <w:r w:rsidRPr="00804A9F">
        <w:t>Design your feature enablement around role-based needs, to maximize adoption and minimize information overload. When designing AI agents for Contact Center, keep these four design considerations in mind. First, ensure Omnichannel awareness. Your agent must handle context transitions between voice, chat, and messaging seamlessly.</w:t>
      </w:r>
    </w:p>
    <w:p w14:paraId="149CD41D" w14:textId="77777777" w:rsidR="00804A9F" w:rsidRPr="00804A9F" w:rsidRDefault="00804A9F" w:rsidP="00804A9F">
      <w:r w:rsidRPr="00804A9F">
        <w:t>Second, align with existing workstreams. Your AI agent should complement established routing, queuing, and escalation processes, not disrupt them. Third, use guardrails. Define clear boundaries for what your AI agent can and cannot do autonomously. And fourth, maintain data security with least-privileged access.</w:t>
      </w:r>
    </w:p>
    <w:p w14:paraId="5F820D16" w14:textId="77777777" w:rsidR="00804A9F" w:rsidRPr="00804A9F" w:rsidRDefault="00804A9F" w:rsidP="00804A9F">
      <w:r w:rsidRPr="00804A9F">
        <w:t>Your agent should only access the minimum data required to perform its function. These four considerations will keep your Contact Center AI effective, secure, and trustworthy. This image traces the complete flow of an AI agent within Contact Center. It starts with a customer interaction, which generates channel signals like sentiment, intent, and channel type.</w:t>
      </w:r>
    </w:p>
    <w:p w14:paraId="1B3CF9CF" w14:textId="77777777" w:rsidR="00804A9F" w:rsidRPr="00804A9F" w:rsidRDefault="00804A9F" w:rsidP="00804A9F">
      <w:r w:rsidRPr="00804A9F">
        <w:t>Those signals feed into the Agent Context Model, which assembles the relevant data. Copilot then processes these enriched contexts and generates insights, suggestions, and draft responses. Finally, the human agent retrieves this AI-powered assistant to deliver faster, more informed response. Understanding with end-to-end flow helps you identify optimization opportunities and potential failure points.</w:t>
      </w:r>
    </w:p>
    <w:p w14:paraId="0D48347F" w14:textId="77777777" w:rsidR="00804A9F" w:rsidRPr="00804A9F" w:rsidRDefault="00804A9F" w:rsidP="00804A9F">
      <w:r w:rsidRPr="00804A9F">
        <w:t>As we wrap up, remember that great Contact Center AI starts with floodful architecture at every stage of this pipeline. Now we are moving into one of the most practical sections of this module. We are going to talk about how to design task agents. So what exactly is a task agent? They are specialized AI agents for completing specific actions using Copilot Studio.</w:t>
      </w:r>
    </w:p>
    <w:p w14:paraId="2612ABC1" w14:textId="77777777" w:rsidR="00804A9F" w:rsidRPr="00804A9F" w:rsidRDefault="00804A9F" w:rsidP="00804A9F">
      <w:r w:rsidRPr="00804A9F">
        <w:lastRenderedPageBreak/>
        <w:t>They integrate business logic, APIs, and enterprise data into structured workflows. The best practice here is to resist the temptation to build one agent that does everything. Focus each task agent on a single, well-defined job. A narrow agent is easier to build, to test, maintain, and troubleshoot, than a broad one.</w:t>
      </w:r>
    </w:p>
    <w:p w14:paraId="3553C6C2" w14:textId="77777777" w:rsidR="00804A9F" w:rsidRPr="00804A9F" w:rsidRDefault="00804A9F" w:rsidP="00804A9F">
      <w:r w:rsidRPr="00804A9F">
        <w:t>Task agents use a modular architecture built from five core components. First, goals define what the agent needs to accomplish. Second, skills gives the agent its capabilities, things like extraction, reasoning, and planning. Third, actions are the actual operations the agent performs through connectors, APIs, or workflows.</w:t>
      </w:r>
    </w:p>
    <w:p w14:paraId="69FCCA6E" w14:textId="77777777" w:rsidR="00804A9F" w:rsidRPr="00804A9F" w:rsidRDefault="00804A9F" w:rsidP="00804A9F">
      <w:r w:rsidRPr="00804A9F">
        <w:t>Fourth, knowledge provides the structured and unstructured information the agent draws from. And fifth, context supplies data about the current interaction. Think of these as building blocks. Each one serves a distinct purpose, and together they create an agent that can reason, act, and deliver results within your business processes.</w:t>
      </w:r>
    </w:p>
    <w:p w14:paraId="21EEC284" w14:textId="77777777" w:rsidR="00804A9F" w:rsidRPr="00804A9F" w:rsidRDefault="00804A9F" w:rsidP="00804A9F">
      <w:r w:rsidRPr="00804A9F">
        <w:t>When designing a task agent, always start with a clear business objective. Do not build the agent first and then configure what it should do. Start with the outcome you need. For example, you might want to automate order entry, summarize customer inquiries, trigger onboarding workflows, retrieve the inventor status, or create and assign work items.</w:t>
      </w:r>
    </w:p>
    <w:p w14:paraId="5FA912A6" w14:textId="77777777" w:rsidR="00804A9F" w:rsidRPr="00804A9F" w:rsidRDefault="00804A9F" w:rsidP="00804A9F">
      <w:r w:rsidRPr="00804A9F">
        <w:t>The best practice here is to use outcome-based goal statements. Instead of saying, "The agent should read emails," say, "The agent should extract order details from customer emails and create sales records." That clarity of purpose drives every design decision that follows. Let's dig deeper into goals. A goal is your agent's core mission, the single thing it exists to accomplish.</w:t>
      </w:r>
    </w:p>
    <w:p w14:paraId="743D5C31" w14:textId="77777777" w:rsidR="00804A9F" w:rsidRPr="00804A9F" w:rsidRDefault="00804A9F" w:rsidP="00804A9F">
      <w:r w:rsidRPr="00804A9F">
        <w:t>Here are some well-crafted examples. Create a sales record from customer data. Submit a support ticket with priority levels. Generate a summary of a customer conversation. Notice the pattern? Each goal is actionable, meaning the agent can do something concrete. Each is observable, so you can see whether it happened.</w:t>
      </w:r>
    </w:p>
    <w:p w14:paraId="7106C799" w14:textId="77777777" w:rsidR="00804A9F" w:rsidRPr="00804A9F" w:rsidRDefault="00804A9F" w:rsidP="00804A9F">
      <w:r w:rsidRPr="00804A9F">
        <w:t>Each is also testable, so you can verify it works correctly. And each relates directly to a business outcome. If your goal does not meet all four of these criteria, refine it before you start building. Once your goal is defined, you need to assign the right skills. Think of skills as the core capabilities your agent brings to the table.</w:t>
      </w:r>
    </w:p>
    <w:p w14:paraId="2C2425E7" w14:textId="77777777" w:rsidR="00804A9F" w:rsidRPr="00804A9F" w:rsidRDefault="00804A9F" w:rsidP="00804A9F">
      <w:r w:rsidRPr="00804A9F">
        <w:t>There four main types. Language understanding lets the agent extract intent and classify messages so it knows what users are asking for. Data interpretation enables the agent to read, summarize, and transform information. Planning allows the agent to sequence multiple steps in the right order. And execution gives it the ability to actually invoke actions.</w:t>
      </w:r>
    </w:p>
    <w:p w14:paraId="01CEE95C" w14:textId="77777777" w:rsidR="00804A9F" w:rsidRPr="00804A9F" w:rsidRDefault="00804A9F" w:rsidP="00804A9F">
      <w:r w:rsidRPr="00804A9F">
        <w:t xml:space="preserve">Your job is to match the right combination of skills to your agent's goal. Not every agent needs every skill. Actions are where your task agents actually does work. Each action you add requires </w:t>
      </w:r>
      <w:r w:rsidRPr="00804A9F">
        <w:lastRenderedPageBreak/>
        <w:t>four things: input parameters that define what data goes in, an output schema that defines what comes back out, authentication to ensure secure access, and error handling for when things go wrong.</w:t>
      </w:r>
    </w:p>
    <w:p w14:paraId="79DB2B1C" w14:textId="77777777" w:rsidR="00804A9F" w:rsidRPr="00804A9F" w:rsidRDefault="00804A9F" w:rsidP="00804A9F">
      <w:r w:rsidRPr="00804A9F">
        <w:t>You can create actions through several methods: power platform connectors for common services, custom connectors for proprietary systems, direct API calls, Dataverse operations for business data, and cloud flows for complex orchestrations. The important design principle here is to keep each action focused on a single operation, one action, one job.</w:t>
      </w:r>
    </w:p>
    <w:p w14:paraId="6811D652" w14:textId="77777777" w:rsidR="00804A9F" w:rsidRPr="00804A9F" w:rsidRDefault="00804A9F" w:rsidP="00804A9F">
      <w:r w:rsidRPr="00804A9F">
        <w:t>That makes testing and troubleshooting much simpler. Your task agent is only as good as the knowledge it can access. Common knowledge sources include SharePoint libraries, product manuals, standard operating procedures, Dataverse tables, and knowledge articles. But here's the critical part. Your knowledge must meet four criteria.</w:t>
      </w:r>
    </w:p>
    <w:p w14:paraId="0F57F005" w14:textId="77777777" w:rsidR="00804A9F" w:rsidRPr="00804A9F" w:rsidRDefault="00804A9F" w:rsidP="00804A9F">
      <w:r w:rsidRPr="00804A9F">
        <w:t>It needs to be accurate, because wrong data leads to wrong decisions or actions. It needs to be recent, because outdated information causes errors. It needs to be governed, so you know who owns and maintains it. And it needs to be indexed, so the agent can actually find and retrieve it efficiently. Poor knowledge management is one of the fastest ways to undermine agent reliability.</w:t>
      </w:r>
    </w:p>
    <w:p w14:paraId="3B9F9655" w14:textId="77777777" w:rsidR="00804A9F" w:rsidRPr="00804A9F" w:rsidRDefault="00804A9F" w:rsidP="00804A9F">
      <w:r w:rsidRPr="00804A9F">
        <w:t>Safety rules are essentially for keeping your agent predictable and trustworthy. These are expressed constraints that direct or limit what the agent can do. Here are some real examples. Never override a customer's credit limit. Always ask for confirmation before submitting an order. Escalate immediately if complaint keywords are detected.</w:t>
      </w:r>
    </w:p>
    <w:p w14:paraId="7456FC4A" w14:textId="77777777" w:rsidR="00804A9F" w:rsidRPr="00804A9F" w:rsidRDefault="00804A9F" w:rsidP="00804A9F">
      <w:r w:rsidRPr="00804A9F">
        <w:t>These rules act as guardrails. They ensure your agent behaves responsibly, even in unexpected situations. Make sure you define these rules up front and this is part of your responsible AI obligation. Do not treat safety as an afterthought. Build it into the design from day one, and document every rule clearly.</w:t>
      </w:r>
    </w:p>
    <w:p w14:paraId="481992AD" w14:textId="77777777" w:rsidR="00804A9F" w:rsidRPr="00804A9F" w:rsidRDefault="00804A9F" w:rsidP="00804A9F">
      <w:r w:rsidRPr="00804A9F">
        <w:t>This image shows how a task agent actually works end to end. It starts with user input, which flows into the agent's reasoning engine. The reasoning engine is where the magic happens. It evaluates the input against the agent's goal and decides what to do next. From there, the agent reaches out to three resources: actions to perform operations, knowledge to retrieve information, and context to understand the current situation.</w:t>
      </w:r>
    </w:p>
    <w:p w14:paraId="181CD0FD" w14:textId="77777777" w:rsidR="00804A9F" w:rsidRPr="00804A9F" w:rsidRDefault="00804A9F" w:rsidP="00804A9F">
      <w:r w:rsidRPr="00804A9F">
        <w:t>All of these feed back into the reasoning process to produce the final output. Understanding this flow is critical for designing agents that are both effective and predictable. Let's review with six best practices for task agent design. First, start with one high-value workflow. Don't try to automated everything at once.</w:t>
      </w:r>
    </w:p>
    <w:p w14:paraId="248A4118" w14:textId="77777777" w:rsidR="00804A9F" w:rsidRPr="00804A9F" w:rsidRDefault="00804A9F" w:rsidP="00804A9F">
      <w:r w:rsidRPr="00804A9F">
        <w:lastRenderedPageBreak/>
        <w:t>Second, keep goals small and focused. A narrow goal is easier to build, test, and maintain. Third, provide clean structured data. Garbage in, garbage out applies here more than ever. Fourth, limit action permissions to the lowest scope necessary. Fifth, implement monitoring and logging so you can track what your agent is doing.</w:t>
      </w:r>
    </w:p>
    <w:p w14:paraId="66EFFE9F" w14:textId="77777777" w:rsidR="00804A9F" w:rsidRPr="00804A9F" w:rsidRDefault="00804A9F" w:rsidP="00804A9F">
      <w:r w:rsidRPr="00804A9F">
        <w:t>And sixth, test with real scenarios and edge cases, not just the happy path. These practices will save you significant rework down the road. Now, we are stepping into autonomous agents. If task agents are the workers who follow instructions, autonomous agents are the ones who can figure things out on their own.</w:t>
      </w:r>
    </w:p>
    <w:p w14:paraId="20080FDA" w14:textId="77777777" w:rsidR="00804A9F" w:rsidRPr="00804A9F" w:rsidRDefault="00804A9F" w:rsidP="00804A9F">
      <w:r w:rsidRPr="00804A9F">
        <w:t>Autonomous agents are AI-powered systems that perform tasks independently. They assess situations and act without step-by-step guidance. The best practice here is because of this independence, your guardrails must be rock solid. Define clear boundaries for what the agent can and cannot do. Establish escalation paths for edge cases and always include a human-in-the-loop checkpoint for high-stakes decisions.</w:t>
      </w:r>
    </w:p>
    <w:p w14:paraId="7054DBDC" w14:textId="77777777" w:rsidR="00804A9F" w:rsidRPr="00804A9F" w:rsidRDefault="00804A9F" w:rsidP="00804A9F">
      <w:r w:rsidRPr="00804A9F">
        <w:t>Autonomy without guardrails is a risk, not a feature. Autonomous agents share some components with task agents, but there are important additions. Goals still define what the agent should accomplish, but now we add triggers, which are events that start the agent automatically, things like user input, system changes, or scheduled prompts.</w:t>
      </w:r>
    </w:p>
    <w:p w14:paraId="02837392" w14:textId="77777777" w:rsidR="00804A9F" w:rsidRPr="00804A9F" w:rsidRDefault="00804A9F" w:rsidP="00804A9F">
      <w:r w:rsidRPr="00804A9F">
        <w:t>Instructions provide the business rules that guide behavior and decision-making. Knowledge sources give the agent access to documents, SharePoint, and Dataverse. And actions are the operations the agent performs. The big difference here is the trigger. Task agents typically respond to direct requests. Autonomous agents can activate themselves based on events happening in your environment.</w:t>
      </w:r>
    </w:p>
    <w:p w14:paraId="07F56A34" w14:textId="77777777" w:rsidR="00804A9F" w:rsidRPr="00804A9F" w:rsidRDefault="00804A9F" w:rsidP="00804A9F">
      <w:r w:rsidRPr="00804A9F">
        <w:t>Designing an autonomous agent follows a four-step workflow: identify the use case, build in Copilot Studio, test thoroughly, and deploy to teams. Best practice is to spend the most time on step three: testing. Autonomous agents amplify any design flaw because they operate independently. Test your business knowledge, edge cases, and failure modes repeatedly before putting any autonomous agents into production.</w:t>
      </w:r>
    </w:p>
    <w:p w14:paraId="6CF80F47" w14:textId="77777777" w:rsidR="00804A9F" w:rsidRPr="00804A9F" w:rsidRDefault="00804A9F" w:rsidP="00804A9F">
      <w:r w:rsidRPr="00804A9F">
        <w:t>Best component summary is your autonomous agent design checklist. Goals, triggers, instructions, knowledge, actions, and publishing must all be clearly defined. The best practice, before you publish any autonomous agent, have a peer review of every component. A second pair of eyes catches assumptions and edge cases you might miss.</w:t>
      </w:r>
    </w:p>
    <w:p w14:paraId="036F0515" w14:textId="77777777" w:rsidR="00804A9F" w:rsidRPr="00804A9F" w:rsidRDefault="00804A9F" w:rsidP="00804A9F">
      <w:r w:rsidRPr="00804A9F">
        <w:t>Validation is part of the design process, not separate from it. Here are the best practices for autonomous agents specifically. Start with a simple high-value use case. Do not begin with your most complex workflow. Provide clean, structured instructions, so the agent knows exactly how to behave. Limit your knowledge sources to improve accuracy.</w:t>
      </w:r>
    </w:p>
    <w:p w14:paraId="5522A95B" w14:textId="77777777" w:rsidR="00804A9F" w:rsidRPr="00804A9F" w:rsidRDefault="00804A9F" w:rsidP="00804A9F">
      <w:r w:rsidRPr="00804A9F">
        <w:lastRenderedPageBreak/>
        <w:t>More is not always better. Use only approved and reviewed grounding sources to ensure reliability. Test your business logic repeatedly before publishing, because once an autonomous agent is live, it acts on its own. And finally, monitor and refine based on real-world feedback. Autonomous agents need ongoing attention.</w:t>
      </w:r>
    </w:p>
    <w:p w14:paraId="2DC7E0C6" w14:textId="77777777" w:rsidR="00804A9F" w:rsidRPr="00804A9F" w:rsidRDefault="00804A9F" w:rsidP="00804A9F">
      <w:r w:rsidRPr="00804A9F">
        <w:t>Launch is the beginning, not the end. Let's dive into prompt-and-response agents. These are the conversational workhorses of Copilot Studio. Prompt-and-response agents combines several powerful capabilities. They use natural language understanding to process user prompts and identify intent, they use topic-based logic to match conversations to the right knowledge or workflow, and they use event-driven behavior to trigger actions based on what is happening in the system.</w:t>
      </w:r>
    </w:p>
    <w:p w14:paraId="6806E82A" w14:textId="77777777" w:rsidR="00804A9F" w:rsidRPr="00804A9F" w:rsidRDefault="00804A9F" w:rsidP="00804A9F">
      <w:r w:rsidRPr="00804A9F">
        <w:t>The flow works like this. A user sends a prompt, the agent identifies intent, and retrieves content from the knowledge sources or topics. Conditions shape the dialect flow to determine the right response, and triggers can start actions based on event. This combination makes these agents highly flexible and adaptive.</w:t>
      </w:r>
    </w:p>
    <w:p w14:paraId="6C058419" w14:textId="77777777" w:rsidR="00804A9F" w:rsidRPr="00804A9F" w:rsidRDefault="00804A9F" w:rsidP="00804A9F">
      <w:r w:rsidRPr="00804A9F">
        <w:t>One of the most powerful features is the "Generative Answers" mode. This allows your agent to answer questions directly from knowledge sources, including public websites, Dataverse, SharePoint, and even enterprise connectors. Here's why this matters. If your agent cannot match a user's question to a predefined topic, it does not just hit a dead end.</w:t>
      </w:r>
    </w:p>
    <w:p w14:paraId="2AA9A20D" w14:textId="77777777" w:rsidR="00804A9F" w:rsidRPr="00804A9F" w:rsidRDefault="00804A9F" w:rsidP="00804A9F">
      <w:r w:rsidRPr="00804A9F">
        <w:t>Instead, it uses generative answers as a fallback, searching your knowledge sources to construct a relevant response. This dramatically reduces the number of topics you need to manually author, while still giving users accurate grounded answers. It is a gamechanger for covering the long tail of user questions.</w:t>
      </w:r>
    </w:p>
    <w:p w14:paraId="48BAA703" w14:textId="77777777" w:rsidR="00804A9F" w:rsidRPr="00804A9F" w:rsidRDefault="00804A9F" w:rsidP="00804A9F">
      <w:r w:rsidRPr="00804A9F">
        <w:t>Building on generative answers, there are conditional capabilities that make your responses more polished and functional. Agents can store generated responses in variables for reuse later in the conversation. They can surface information on Adaptive Cards, which provide rich, interactive formatting within channels like Teams.</w:t>
      </w:r>
    </w:p>
    <w:p w14:paraId="3BA5F335" w14:textId="77777777" w:rsidR="00804A9F" w:rsidRPr="00804A9F" w:rsidRDefault="00804A9F" w:rsidP="00804A9F">
      <w:r w:rsidRPr="00804A9F">
        <w:t>And they can apply custom formatting to tailor how information is presented to the user. These features let you go beyond plain text replies and create a more professional structured experience. When designing your agents, think about how the response will look and feel to the end user, not just whether the content is correct.</w:t>
      </w:r>
    </w:p>
    <w:p w14:paraId="68701F47" w14:textId="77777777" w:rsidR="00804A9F" w:rsidRPr="00804A9F" w:rsidRDefault="00804A9F" w:rsidP="00804A9F">
      <w:r w:rsidRPr="00804A9F">
        <w:t>System topics are built-in capabilities that handle core conversational moments. These include greeting or when the conversation starts, escalation for handing off to a human, fallback for when the agent does not understand, end of conversation wrapping up cleanly, disambiguation for clarifying ambiguous requests, and error handling for managing failures gracefully.</w:t>
      </w:r>
    </w:p>
    <w:p w14:paraId="306CDDA1" w14:textId="77777777" w:rsidR="00804A9F" w:rsidRPr="00804A9F" w:rsidRDefault="00804A9F" w:rsidP="00804A9F">
      <w:r w:rsidRPr="00804A9F">
        <w:lastRenderedPageBreak/>
        <w:t>These topics ensure consistency and predictable behavior across every interaction. Do not overlook them. Customizing system topics to match your organization's tone and policies is one of the easiest ways to improve the overall user experience with minimal effort. Condition nodes let your agent branch its responses based on logic.</w:t>
      </w:r>
    </w:p>
    <w:p w14:paraId="5B7F4679" w14:textId="77777777" w:rsidR="00804A9F" w:rsidRPr="00804A9F" w:rsidRDefault="00804A9F" w:rsidP="00804A9F">
      <w:r w:rsidRPr="00804A9F">
        <w:t>You can use comparisons, variable separators, and and/or logic to create dynamic conversation paths. For example, you might check a customer's account type and route premium customers to one response while standard customers get another, or you might evaluate form input to determine the next step. Condition nodes also support Power Fx formulas, giving you additional flexibility for complex evaluations.</w:t>
      </w:r>
    </w:p>
    <w:p w14:paraId="3CBF79C2" w14:textId="77777777" w:rsidR="00804A9F" w:rsidRPr="00804A9F" w:rsidRDefault="00804A9F" w:rsidP="00804A9F">
      <w:r w:rsidRPr="00804A9F">
        <w:t>The key design principle is to keep your branching clear and manageable. Every branch you add is a path you need to test and maintain, so be intentional about complexity. Event triggers take your agent beyond just responding to user messages. They enable agents to act without any user prompt at all. For example, an agent could activate when a file is uploaded, a task is completed, a Dataverse row is added, or on a scheduled recurrence.</w:t>
      </w:r>
    </w:p>
    <w:p w14:paraId="18AECD3D" w14:textId="77777777" w:rsidR="00804A9F" w:rsidRPr="00804A9F" w:rsidRDefault="00804A9F" w:rsidP="00804A9F">
      <w:r w:rsidRPr="00804A9F">
        <w:t>This is powerful because it means your agent can proactively monitor and respond to changes in your environment. Two important notes, event triggers must be explicitly authorized so there is governance checkpoint built in, and they may impact billing, so factor that into your planning. Use them strategically for high-value automation scenarios.</w:t>
      </w:r>
    </w:p>
    <w:p w14:paraId="050454C3" w14:textId="77777777" w:rsidR="00804A9F" w:rsidRPr="00804A9F" w:rsidRDefault="00804A9F" w:rsidP="00804A9F">
      <w:r w:rsidRPr="00804A9F">
        <w:t>This diagram shows how a prompt-and-response agent works as a complete system. Understanding how NLU, or natural language understanding, topics, conditions, and triggers work together is essential for troubleshooting. The best practice here, when a conversation goes wrong, use this architecture as your diagnostic framework.</w:t>
      </w:r>
    </w:p>
    <w:p w14:paraId="123467C7" w14:textId="77777777" w:rsidR="00804A9F" w:rsidRPr="00804A9F" w:rsidRDefault="00804A9F" w:rsidP="00804A9F">
      <w:r w:rsidRPr="00804A9F">
        <w:t>Was intent identified correctly? Did the right topic match? Did conditions evaluate properly? Systematic diagnoses using this model saves hours of debugging. Here's a helpful reference for choosing the right mechanism. Use generative answers when users ask questions not covered by your predefined topics. Use system topics for standard indirections like readings, fallback, and escalation.</w:t>
      </w:r>
    </w:p>
    <w:p w14:paraId="7F7DF3D6" w14:textId="77777777" w:rsidR="00804A9F" w:rsidRPr="00804A9F" w:rsidRDefault="00804A9F" w:rsidP="00804A9F">
      <w:r w:rsidRPr="00804A9F">
        <w:t>Use condition nodes when you need to branch responses based on variable values or user context. And use event triggers when your agent needs to react to system events without waiting for user input. Each mechanism has its sweet spot. The best agent designs use all four, in combination, creating a layered experience that handles both expected and unexpected interactions gracefully.</w:t>
      </w:r>
    </w:p>
    <w:p w14:paraId="1E0061F0" w14:textId="77777777" w:rsidR="00804A9F" w:rsidRPr="00804A9F" w:rsidRDefault="00804A9F" w:rsidP="00804A9F">
      <w:r w:rsidRPr="00804A9F">
        <w:t xml:space="preserve">Now, we are entering a more technical session. We are going to look at how to propose the right Microsoft Foundry tools for a given requirement. Microsoft Foundry provides a catalog of </w:t>
      </w:r>
      <w:r w:rsidRPr="00804A9F">
        <w:lastRenderedPageBreak/>
        <w:t>tools for retrieving data, calling APIs, grounding responses, and orchestrating workflows. Your job is to select the correct tool with minimal complexity.</w:t>
      </w:r>
    </w:p>
    <w:p w14:paraId="0FB9FE25" w14:textId="77777777" w:rsidR="00804A9F" w:rsidRPr="00804A9F" w:rsidRDefault="00804A9F" w:rsidP="00804A9F">
      <w:r w:rsidRPr="00804A9F">
        <w:t>You want to ensure security and compliance, leverage existing systems wherever possible, and reduce integration overheads. The key here is not to reach for the most powerful tool, but the most appropriate one. Over the next several slides, we will walk through the major tool categories so you can build a mental model for matching requirements to the right tools.</w:t>
      </w:r>
    </w:p>
    <w:p w14:paraId="6D578FA1" w14:textId="77777777" w:rsidR="00804A9F" w:rsidRPr="00804A9F" w:rsidRDefault="00804A9F" w:rsidP="00804A9F">
      <w:r w:rsidRPr="00804A9F">
        <w:t>The first category is retrieval and grounding tools. These are for accessing enterprise knowledge and making sure your agent's responses are grounding in accurate information. Key capabilities include vector search for semantic matching, hybrid search that combines keyword and vector approaches, indexing of both structured and unstructured sources, and querying knowledge bases.</w:t>
      </w:r>
    </w:p>
    <w:p w14:paraId="532E0A8C" w14:textId="77777777" w:rsidR="00804A9F" w:rsidRPr="00804A9F" w:rsidRDefault="00804A9F" w:rsidP="00804A9F">
      <w:r w:rsidRPr="00804A9F">
        <w:t>When your requirement involves finding and surfacing information from documents, policies, or knowledge bases, retrieval and grounding tools are your starting points. They are fundamental to building agents that give trustworthy and fact-based answers, rather than generating unsupported responses. Data and application connectors are for interacting with your business applications and databases.</w:t>
      </w:r>
    </w:p>
    <w:p w14:paraId="28578ED4" w14:textId="77777777" w:rsidR="00804A9F" w:rsidRPr="00804A9F" w:rsidRDefault="00804A9F" w:rsidP="00804A9F">
      <w:r w:rsidRPr="00804A9F">
        <w:t>This includes CRM systems, ERP platforms, financial systems, line of business applications, and more. When your requirements involve reading or writing to an existing business system these connectors are what you need. The advantage of using established connectors rather than building custom integrations from scratch is reliability, security, and reduced maintenance.</w:t>
      </w:r>
    </w:p>
    <w:p w14:paraId="420F190E" w14:textId="77777777" w:rsidR="00804A9F" w:rsidRPr="00804A9F" w:rsidRDefault="00804A9F" w:rsidP="00804A9F">
      <w:r w:rsidRPr="00804A9F">
        <w:t>Always check whether a native connector exists before building something custom. It will save you time and reduce the support burden. Workflow and action tools are for triggering automated actions. Think creating records, updating cases, sending notifications, triggering power automate flows, or calling custom APIs.</w:t>
      </w:r>
    </w:p>
    <w:p w14:paraId="58411736" w14:textId="77777777" w:rsidR="00804A9F" w:rsidRPr="00804A9F" w:rsidRDefault="00804A9F" w:rsidP="00804A9F">
      <w:r w:rsidRPr="00804A9F">
        <w:t>These tools are essential when your agent needs to do something, not just retrieve information. The distinction matters, because retrieving data and taking action require different levels of governance and testing. Actions change state in your systems so they demand more careful validation and error handling.</w:t>
      </w:r>
    </w:p>
    <w:p w14:paraId="54244663" w14:textId="77777777" w:rsidR="00804A9F" w:rsidRPr="00804A9F" w:rsidRDefault="00804A9F" w:rsidP="00804A9F">
      <w:r w:rsidRPr="00804A9F">
        <w:t>When designing with workload tools, always consider what happens if the action fails, and build the appropriate recovery paths. Reasoning, planning, and execution tools handle the thinking side of your agent's architecture. These tools evaluate conditions, break complex tasks into manageable steps, select the right action from multiple options, and handle branching logic.</w:t>
      </w:r>
    </w:p>
    <w:p w14:paraId="0EAD20A8" w14:textId="77777777" w:rsidR="00804A9F" w:rsidRPr="00804A9F" w:rsidRDefault="00804A9F" w:rsidP="00804A9F">
      <w:r w:rsidRPr="00804A9F">
        <w:t xml:space="preserve">When your requirement involves multistep decision-making or the agent needs to choose between different paths based on context, these are the tools you reach for. They are especially </w:t>
      </w:r>
      <w:r w:rsidRPr="00804A9F">
        <w:lastRenderedPageBreak/>
        <w:t>important for autonomous agents that need to figure out the next best step without human guidance. Pair them with strong safety rules to ensure the reasoning stays within acceptable boundaries.</w:t>
      </w:r>
    </w:p>
    <w:p w14:paraId="22CA7498" w14:textId="77777777" w:rsidR="00804A9F" w:rsidRPr="00804A9F" w:rsidRDefault="00804A9F" w:rsidP="00804A9F">
      <w:r w:rsidRPr="00804A9F">
        <w:t>Finally, there are specialized tools for specific processing needs. These include document summarization for condensing long contents, classification for categorizing inputs, custom machine learning model execution for running your own trained models, and safe completion and validation for ensuring outputs meet the quality standards you set.</w:t>
      </w:r>
    </w:p>
    <w:p w14:paraId="4BE7C176" w14:textId="77777777" w:rsidR="00804A9F" w:rsidRPr="00804A9F" w:rsidRDefault="00804A9F" w:rsidP="00804A9F">
      <w:r w:rsidRPr="00804A9F">
        <w:t>These tools are not used in every agent design, but when you need them, they are invaluable. The key is knowing they exist so you can propose them when requirements call for specialized processing. Do not try to force general purpose tools to handle tasks the specialized tools are built for. Let's apply this to a real scenario.</w:t>
      </w:r>
    </w:p>
    <w:p w14:paraId="14F5A855" w14:textId="77777777" w:rsidR="00804A9F" w:rsidRPr="00804A9F" w:rsidRDefault="00804A9F" w:rsidP="00804A9F">
      <w:r w:rsidRPr="00804A9F">
        <w:t>Say your requirement is to retrieve policies and guidelines for your agent to reference. The recommended tools are retrieval tools with vector search for semantic matching, hybrid search connectors for combining keyword and semantic approaches, and SharePoint or OneDrive ingestion, or pulling any existing document libraries.</w:t>
      </w:r>
    </w:p>
    <w:p w14:paraId="2F477DE7" w14:textId="77777777" w:rsidR="00804A9F" w:rsidRPr="00804A9F" w:rsidRDefault="00804A9F" w:rsidP="00804A9F">
      <w:r w:rsidRPr="00804A9F">
        <w:t>This combination grounds your agent in enterprise knowledge while maintaining security controls. The important design principle here is that your agent should never make things up. Grounding it in actual organizational documents ensures accuracy and builds user trust. Now, imagine your requirement is to integrate with business systems like Dynamics, SAP, or ServiceNow.</w:t>
      </w:r>
    </w:p>
    <w:p w14:paraId="64B5C329" w14:textId="77777777" w:rsidR="00804A9F" w:rsidRPr="00804A9F" w:rsidRDefault="00804A9F" w:rsidP="00804A9F">
      <w:r w:rsidRPr="00804A9F">
        <w:t>The recommended approach starts with native application connectors when they are available, because they are prebuilt, tested, and maintained. For systems without native connectors, use Custom REST or Graph API connectors. These tools let your agent read and write data in enterprise systems securely. The key architectural decisions is whether you need read-only access or read-writes.</w:t>
      </w:r>
    </w:p>
    <w:p w14:paraId="2C0CD73C" w14:textId="77777777" w:rsidR="00804A9F" w:rsidRPr="00804A9F" w:rsidRDefault="00804A9F" w:rsidP="00804A9F">
      <w:r w:rsidRPr="00804A9F">
        <w:t>Start with the minimum access required and expand only when the business case justifies it. This follows the principle of least-privileged. When your requirements involves executing multistep workflows, reach for the Power Automate flow connector, workflow orchestration tools, and custom action tools. These let your agent trigger actions reliably and repeatably.</w:t>
      </w:r>
    </w:p>
    <w:p w14:paraId="03A9DC63" w14:textId="77777777" w:rsidR="00804A9F" w:rsidRPr="00804A9F" w:rsidRDefault="00804A9F" w:rsidP="00804A9F">
      <w:r w:rsidRPr="00804A9F">
        <w:t>For example, an agent might need to look up a customer, create a case, assign it to the right team, and send a confirmation. That is a multistep workflow that needs to execute consistently every time. The orchestration tools ensure steps happen in the right order with proper error handling at each stage. Reliability is the primary concern here.</w:t>
      </w:r>
    </w:p>
    <w:p w14:paraId="26786F4C" w14:textId="77777777" w:rsidR="00804A9F" w:rsidRPr="00804A9F" w:rsidRDefault="00804A9F" w:rsidP="00804A9F">
      <w:r w:rsidRPr="00804A9F">
        <w:lastRenderedPageBreak/>
        <w:t>If our workflow fails halfway through, we need to handle that gracefully. For requirements involving data analysis or transformation, the recommended tools are Azure Functions for custom compute, machine learning model tools for applying trained models, and data transformation connectors for structured processing.</w:t>
      </w:r>
    </w:p>
    <w:p w14:paraId="75528C53" w14:textId="77777777" w:rsidR="00804A9F" w:rsidRPr="00804A9F" w:rsidRDefault="00804A9F" w:rsidP="00804A9F">
      <w:r w:rsidRPr="00804A9F">
        <w:t>These tools handle the work of processing data before returning results to the user. For example, you might need to aggregate sales figures, apply a scoring model, or reform a data from one system to match another. The key principle is to do the heavy processing outside the conversation flow and return clean, ready-to-use results.</w:t>
      </w:r>
    </w:p>
    <w:p w14:paraId="7ADE448F" w14:textId="77777777" w:rsidR="00804A9F" w:rsidRPr="00804A9F" w:rsidRDefault="00804A9F" w:rsidP="00804A9F">
      <w:r w:rsidRPr="00804A9F">
        <w:t>This keeps your agent responsive and your architecture clean. When your requirement involves advanced reasoning, you need planner and reasoning tools, LLM-based decision tools, and context evaluators. These help your agents to choose the right next step safely. Advanced reasoning is critical when the agent faces ambiguous inputs or needs to weigh multiple factors before acting.</w:t>
      </w:r>
    </w:p>
    <w:p w14:paraId="3BF91E41" w14:textId="77777777" w:rsidR="00804A9F" w:rsidRPr="00804A9F" w:rsidRDefault="00804A9F" w:rsidP="00804A9F">
      <w:r w:rsidRPr="00804A9F">
        <w:t>For example, an agent might need to evaluate whether a customer request requires standard processing, expedited handling, or escalation to a specialist. The reasoning tools help the agent make that judgment. Always pair advanced reasoning with clear constraints and human oversight for high-stakes decisions.</w:t>
      </w:r>
    </w:p>
    <w:p w14:paraId="5F0A8AA3" w14:textId="77777777" w:rsidR="00804A9F" w:rsidRPr="00804A9F" w:rsidRDefault="00804A9F" w:rsidP="00804A9F">
      <w:r w:rsidRPr="00804A9F">
        <w:t>This table gives you a quick reference for mapping requirements to Foundry Tools categories: document retrieval, maps retrieval and grounding tools, application integration, maps to app and data connectors, workflow automation, maps to workflow and action tools, data processing maps to compute tools, and decision-making or planning maps to reasoning tools.</w:t>
      </w:r>
    </w:p>
    <w:p w14:paraId="3275860D" w14:textId="77777777" w:rsidR="00804A9F" w:rsidRPr="00804A9F" w:rsidRDefault="00804A9F" w:rsidP="00804A9F">
      <w:r w:rsidRPr="00804A9F">
        <w:t>Keep this mapping in mind as you design. Most real-world agent solutions will combine tools from multiple categories. The skill is knowing which combination addresses your specific requirements with the least complexity, while maintaining security and reliability. Let's recap what we've learned. You can now provide responsible AI principles to AI agent design, ensuring your agents are fair, transparent, and accountable.</w:t>
      </w:r>
    </w:p>
    <w:p w14:paraId="61A47DB5" w14:textId="77777777" w:rsidR="00804A9F" w:rsidRPr="00804A9F" w:rsidRDefault="00804A9F" w:rsidP="00804A9F">
      <w:r w:rsidRPr="00804A9F">
        <w:t>You know how to configure business terms and customize Copilot in Dynamics 365. You understand how to design custom connectors and integrate AI agents with Dynamics 365 Contact Center. And you have learned how to build task-focused and autonomous agents using Copilot Studio. That is a strong foundation. In part two, we will build on this by going deeper into the implementation.</w:t>
      </w:r>
    </w:p>
    <w:p w14:paraId="7E77728D" w14:textId="77777777" w:rsidR="00804A9F" w:rsidRPr="00804A9F" w:rsidRDefault="00804A9F" w:rsidP="00804A9F">
      <w:r w:rsidRPr="00804A9F">
        <w:t>We've covered a lot in this session. There are many ways to continue your learning journey. Keep the momentum going by exploring the rest of the videos in this course or discovering your next favorite topic on microsoftlearn@aka.ms/learn. Thank you for watching. Now you are ready to start building systems where intelligent agents collaborate and deliver.</w:t>
      </w:r>
    </w:p>
    <w:p w14:paraId="43AE4569" w14:textId="067EF969" w:rsidR="00804A9F" w:rsidRDefault="00804A9F">
      <w:pPr>
        <w:rPr>
          <w:b/>
          <w:bCs/>
        </w:rPr>
      </w:pPr>
      <w:r w:rsidRPr="00804A9F">
        <w:lastRenderedPageBreak/>
        <w:br/>
      </w:r>
      <w:r w:rsidRPr="00804A9F">
        <w:rPr>
          <w:b/>
          <w:bCs/>
        </w:rPr>
        <w:t>Design AI agents for business solutions Part 1 | AB-100 | Episode 7</w:t>
      </w:r>
    </w:p>
    <w:p w14:paraId="691C360C" w14:textId="77777777" w:rsidR="00804A9F" w:rsidRDefault="00804A9F">
      <w:pPr>
        <w:pBdr>
          <w:bottom w:val="single" w:sz="6" w:space="1" w:color="auto"/>
        </w:pBdr>
        <w:rPr>
          <w:b/>
          <w:bCs/>
        </w:rPr>
      </w:pPr>
    </w:p>
    <w:p w14:paraId="73093844" w14:textId="5E3F1C26" w:rsidR="00804A9F" w:rsidRDefault="00804A9F">
      <w:pPr>
        <w:rPr>
          <w:b/>
          <w:bCs/>
        </w:rPr>
      </w:pPr>
      <w:r w:rsidRPr="00804A9F">
        <w:br/>
      </w:r>
      <w:r w:rsidRPr="00804A9F">
        <w:rPr>
          <w:b/>
          <w:bCs/>
        </w:rPr>
        <w:t>Design AI agents for business solutions Part 2 | AB-100 | Episode 8</w:t>
      </w:r>
    </w:p>
    <w:p w14:paraId="181DB85E" w14:textId="77777777" w:rsidR="00804A9F" w:rsidRPr="00804A9F" w:rsidRDefault="00804A9F" w:rsidP="00804A9F">
      <w:r w:rsidRPr="00804A9F">
        <w:t>[ Music ] GEORGIA KALYVA: Want to add AI to apps and workflows in a way that feels natural to users and still stays grounded, secure, and maintainable? Hi, and welcome. I'm Georgia, Lead Technical Trainer at Microsoft, and in this session we will cover generative pages and agent feeds for apps, how to design in Copilot Studio, grounding and data processing, intelligent application design, and success criteria for AI business solutions.</w:t>
      </w:r>
    </w:p>
    <w:p w14:paraId="4736BB1A" w14:textId="77777777" w:rsidR="00804A9F" w:rsidRPr="00804A9F" w:rsidRDefault="00804A9F" w:rsidP="00804A9F">
      <w:r w:rsidRPr="00804A9F">
        <w:t>Let's get started. By the end of this video, you will learn two key things: first, building task-focused and autonomous agents using Copilot Studio, going deeper in the practical design patterns and implementation details; and second, how to implement prompt-driven conversational agents with adaptive responses, where you will learn to create agents that handle dynamic conversations intelligently.</w:t>
      </w:r>
    </w:p>
    <w:p w14:paraId="19B49CD4" w14:textId="77777777" w:rsidR="00804A9F" w:rsidRPr="00804A9F" w:rsidRDefault="00804A9F" w:rsidP="00804A9F">
      <w:r w:rsidRPr="00804A9F">
        <w:t>Let's start by exploring generative pages and agent feeds for applications. This is where AI agent design meets the user interface. Let's talk about generative pages in model-driven apps. This is a game changer for development speed. Instead of manually building every page layout, app makers can now describe what they need in plain language.</w:t>
      </w:r>
    </w:p>
    <w:p w14:paraId="40F13653" w14:textId="77777777" w:rsidR="00804A9F" w:rsidRPr="00804A9F" w:rsidRDefault="00804A9F" w:rsidP="00804A9F">
      <w:r w:rsidRPr="00804A9F">
        <w:t>For example, you might type something like "create a customer overview page showing recent orders, open cases, and satisfaction score," and Power Apps generates the layout, data connections, and UI structure automatically. This removes hours of repetitive scaffolding work. For architects, this means faster prototyping and more time spent on the design decisions that actually matter.</w:t>
      </w:r>
    </w:p>
    <w:p w14:paraId="00BDE8AB" w14:textId="77777777" w:rsidR="00804A9F" w:rsidRPr="00804A9F" w:rsidRDefault="00804A9F" w:rsidP="00804A9F">
      <w:r w:rsidRPr="00804A9F">
        <w:t>Think of it as AI handling the boilerplates so your team can focus on business logic and user experience. Code-first extensions are critical when generative pages alone are not enough for enterprise requirements. As agentic AI architects, we need comprehensive knowledge of Power Platform alongside deep customization skills.</w:t>
      </w:r>
    </w:p>
    <w:p w14:paraId="1093ABC9" w14:textId="77777777" w:rsidR="00804A9F" w:rsidRPr="00804A9F" w:rsidRDefault="00804A9F" w:rsidP="00804A9F">
      <w:r w:rsidRPr="00804A9F">
        <w:t>JavaScript handlers, custom PCF controls, and Dataverse logic lets you extend AI-generated foundations with precision engineering. The best practice here is to let AI handle the scaffolding, then apply code-first extensions only where business complexity genuinely demands it. This decision table is a practical reference for when to reach for code-first development.</w:t>
      </w:r>
    </w:p>
    <w:p w14:paraId="0C31F253" w14:textId="77777777" w:rsidR="00804A9F" w:rsidRPr="00804A9F" w:rsidRDefault="00804A9F" w:rsidP="00804A9F">
      <w:r w:rsidRPr="00804A9F">
        <w:lastRenderedPageBreak/>
        <w:t>As an agentic AI architect, one of your key responsibilities is analyzing business and technical requirements to architect comprehensive solutions, complex business rules, custom UI, cross system integration, performance optimization, and compliance all signal code first needs the architectural best practice start with generative approaches for speed, then layer in code where precision and control are non-negotiable.</w:t>
      </w:r>
    </w:p>
    <w:p w14:paraId="732A10E2" w14:textId="77777777" w:rsidR="00804A9F" w:rsidRPr="00804A9F" w:rsidRDefault="00804A9F" w:rsidP="00804A9F">
      <w:r w:rsidRPr="00804A9F">
        <w:t>Agent feeds represent the intelligence layer inside your applications. Agents should be conversational and autonomous, interpreting data, making decisions, and automating tasks. An agent feed does exactly that by monitoring context, surfacing insights, and recommending next best actions in real time. As an architect, your best practice is to design agent feeds with clear boundaries, ensuring the agent only surfaces actionable, trustworthy insights aligned with your organization's goals, knowing when to combine generative pages, agent feeds,</w:t>
      </w:r>
    </w:p>
    <w:p w14:paraId="2FD6B589" w14:textId="77777777" w:rsidR="00804A9F" w:rsidRPr="00804A9F" w:rsidRDefault="00804A9F" w:rsidP="00804A9F">
      <w:r w:rsidRPr="00804A9F">
        <w:t>and code-first extensions is a core architectural decision. Ask yourself, does the use of AI deliver value that balances complexity? For rapid screens, use generative pages for intelligent guidance. Add agent feeds for deep customization. Layer in code, high volume automation scenarios combine all three. Your best practice is to always match the tool to the task.</w:t>
      </w:r>
    </w:p>
    <w:p w14:paraId="5AFF1B90" w14:textId="77777777" w:rsidR="00804A9F" w:rsidRPr="00804A9F" w:rsidRDefault="00804A9F" w:rsidP="00804A9F">
      <w:r w:rsidRPr="00804A9F">
        <w:t>Never over engineer. This architectural diagram shows how the generative page and agent feed work together. We, as architects, must design scalable, secure, and integrated solutions. So, notice the clean separation: the generative page owns structure and layout, while the agent feed owns the intelligence layer.</w:t>
      </w:r>
    </w:p>
    <w:p w14:paraId="07D15881" w14:textId="77777777" w:rsidR="00804A9F" w:rsidRPr="00804A9F" w:rsidRDefault="00804A9F" w:rsidP="00804A9F">
      <w:r w:rsidRPr="00804A9F">
        <w:t>As an architect, maintaining this separation of concerns is a best practice that makes your solutions easier to maintain, extend, and troubleshoot as requirements evolve over time. This comparison table is good to begin with. We need to select the right AI model and apply it at the right stage. Age of the process flow prompt first is fastest for prototyping code first gives you full control for enterprise complexity, and agent-driven approaches deliver adaptive intelligence.</w:t>
      </w:r>
    </w:p>
    <w:p w14:paraId="053D03A4" w14:textId="77777777" w:rsidR="00804A9F" w:rsidRPr="00804A9F" w:rsidRDefault="00804A9F" w:rsidP="00804A9F">
      <w:r w:rsidRPr="00804A9F">
        <w:t>The best practice rarely choose just one approach. The strongest solutions blend all three, mapping each requirement to the most appropriate method. In our next section, we're diving into designing topics for Copilot Studio, including fallback handling. Topics are the core building blocks of conversational logic in Copilot Studio.</w:t>
      </w:r>
    </w:p>
    <w:p w14:paraId="10C15597" w14:textId="77777777" w:rsidR="00804A9F" w:rsidRPr="00804A9F" w:rsidRDefault="00804A9F" w:rsidP="00804A9F">
      <w:r w:rsidRPr="00804A9F">
        <w:t>As architects, we must design agents that combine structured scenarios with generative responses. Each topic defines a user intent, a response flow, and connected actions. The system selects topics through trigger phrases, natural language matching, and generative understanding. Your best practice is to design topics that handle predictable requests precisely, while remaining flexible for unexpected variations.</w:t>
      </w:r>
    </w:p>
    <w:p w14:paraId="63FD3F5F" w14:textId="77777777" w:rsidR="00804A9F" w:rsidRPr="00804A9F" w:rsidRDefault="00804A9F" w:rsidP="00804A9F">
      <w:r w:rsidRPr="00804A9F">
        <w:t xml:space="preserve">This is the operability pillar in practice. Understanding the key components of topics is essential for any agentic AI architect. We need to build proficiency in working with agents created using </w:t>
      </w:r>
      <w:r w:rsidRPr="00804A9F">
        <w:lastRenderedPageBreak/>
        <w:t>Copilot Studio. Trigger phrases initiate topics, message nodes deliver information. Question nodes gather structured inputs and conditions, route conversations.</w:t>
      </w:r>
    </w:p>
    <w:p w14:paraId="0574FE3A" w14:textId="77777777" w:rsidR="00804A9F" w:rsidRPr="00804A9F" w:rsidRDefault="00804A9F" w:rsidP="00804A9F">
      <w:r w:rsidRPr="00804A9F">
        <w:t>Finally, actions connect to external systems. Your best practice is to think of these components as your conversational design toolkit. Each serve a distinct purpose, and mastering their interplay is what produces agents that feel natural and effective. Here are practical guidelines for designing strong topics.</w:t>
      </w:r>
    </w:p>
    <w:p w14:paraId="74499AF5" w14:textId="77777777" w:rsidR="00804A9F" w:rsidRPr="00804A9F" w:rsidRDefault="00804A9F" w:rsidP="00804A9F">
      <w:r w:rsidRPr="00804A9F">
        <w:t>Start with real user intents, not assumed ones. Write the trigger phrases in natural user language, not technical jargon, and keep the flows short and focused. Use variables for continuity so users never repeat themselves. Reuse components for shared logic. The best practice here is simplicity. A well-designed topic feels effortless to users, and that effortlessness requires thoughtful and deliberate architecture from you.</w:t>
      </w:r>
    </w:p>
    <w:p w14:paraId="46CAA96E" w14:textId="77777777" w:rsidR="00804A9F" w:rsidRPr="00804A9F" w:rsidRDefault="00804A9F" w:rsidP="00804A9F">
      <w:r w:rsidRPr="00804A9F">
        <w:t>The system fallback topic is critically important. It handles every message that doesn't match any defined topic, and that's going to happen more than you might expect. A well-designed fallback acknowledges the gap honestly, offers clear alternatives, can escalate to humans, and captures feedback for improvement.</w:t>
      </w:r>
    </w:p>
    <w:p w14:paraId="67D2C7AF" w14:textId="77777777" w:rsidR="00804A9F" w:rsidRPr="00804A9F" w:rsidRDefault="00804A9F" w:rsidP="00804A9F">
      <w:r w:rsidRPr="00804A9F">
        <w:t>The best practice is to invest as much design effort in your fallback as in your primary topics. This is responsible AI in action. Let's review the different topic types available in Copilot Studio. Instructional topics guide tasks, action topics, automate steps. Informational topics answer questions. System topics handle events like greetings and fallbacks, and reusable topics share logic across flows.</w:t>
      </w:r>
    </w:p>
    <w:p w14:paraId="1C4385E7" w14:textId="77777777" w:rsidR="00804A9F" w:rsidRPr="00804A9F" w:rsidRDefault="00804A9F" w:rsidP="00804A9F">
      <w:r w:rsidRPr="00804A9F">
        <w:t>The best practice is to map every user scenario to a topic type during design to quickly identify coverage gaps. This diagram illustrates how Copilot selects the right topic when a user sends a message. The process flows from the user message through intent analysis, which evaluates trigger phrases, natural language understanding, and generative orchestration.</w:t>
      </w:r>
    </w:p>
    <w:p w14:paraId="6574B606" w14:textId="77777777" w:rsidR="00804A9F" w:rsidRPr="00804A9F" w:rsidRDefault="00804A9F" w:rsidP="00804A9F">
      <w:r w:rsidRPr="00804A9F">
        <w:t>As a best practice, invest in strong trigger phrases and natural language understanding configuration to maximize matching accuracy and always ensure your fallback handles the rest gracefully. Let's wrap up this section with best practices for topic and fallback design. Make sure you prioritize clarity and brevity in every message your agent sends.</w:t>
      </w:r>
    </w:p>
    <w:p w14:paraId="4977EC7B" w14:textId="77777777" w:rsidR="00804A9F" w:rsidRPr="00804A9F" w:rsidRDefault="00804A9F" w:rsidP="00804A9F">
      <w:r w:rsidRPr="00804A9F">
        <w:t>Use structured questions with clear options when you need specific inputs. Leverage entity extraction to pull key data from user messages automatically, and make sure you maintain a consistent tone aligned with a Microsoft writing style guide. Your fallback should feel supportive, not abrupt or dismissive. And critically test with real-world phrasing, not the perfectly worded prompts your team writes in a conference room.</w:t>
      </w:r>
    </w:p>
    <w:p w14:paraId="18B7FE88" w14:textId="77777777" w:rsidR="00804A9F" w:rsidRPr="00804A9F" w:rsidRDefault="00804A9F" w:rsidP="00804A9F">
      <w:r w:rsidRPr="00804A9F">
        <w:lastRenderedPageBreak/>
        <w:t>Real users phrase things in unexpected ways, and your topics need to handle that gracefully. Now let's move on into designing data processing for AI models and grounding. Grounding is what keeps your AI responses accurate, current, and trustworthy. Without it, even the best models can produce unreliable outputs.</w:t>
      </w:r>
    </w:p>
    <w:p w14:paraId="65AC64B2" w14:textId="77777777" w:rsidR="00804A9F" w:rsidRPr="00804A9F" w:rsidRDefault="00804A9F" w:rsidP="00804A9F">
      <w:r w:rsidRPr="00804A9F">
        <w:t>Why do data processing and grounding matter so much? Grounding supplies trusted task-relevant data to the AI model at inference time. This is what enables accurate and current responses. Without grounding, your model relies solely on its training data, which may be outdated or lack your organization's specific context.</w:t>
      </w:r>
    </w:p>
    <w:p w14:paraId="219FF0D5" w14:textId="77777777" w:rsidR="00804A9F" w:rsidRPr="00804A9F" w:rsidRDefault="00804A9F" w:rsidP="00804A9F">
      <w:r w:rsidRPr="00804A9F">
        <w:t>Microsoft emphasizes retrieval augmented generation, or RAG, as a core pattern for enterprise AI, and Azure well-architected guidance highlights that data design should be iterative, not a one-time setup. Grounding is where you ensure your AI solutions deliver real business value rather than generic responses.</w:t>
      </w:r>
    </w:p>
    <w:p w14:paraId="0FE6F200" w14:textId="77777777" w:rsidR="00804A9F" w:rsidRPr="00804A9F" w:rsidRDefault="00804A9F" w:rsidP="00804A9F">
      <w:r w:rsidRPr="00804A9F">
        <w:t>The ingestion and preparation stage sets the foundation for your entire ground pipeline. We must design secure and scalable solutions, and this starts with data handling. Start with trusted sources, normalize formats, and reach with metadata, and respect data sensitivity labels throughout. The best practice is to preserve classification labels from source to index and avoid indexing unnecessary personal data.</w:t>
      </w:r>
    </w:p>
    <w:p w14:paraId="29DE9C94" w14:textId="77777777" w:rsidR="00804A9F" w:rsidRPr="00804A9F" w:rsidRDefault="00804A9F" w:rsidP="00804A9F">
      <w:r w:rsidRPr="00804A9F">
        <w:t>Getting ingestion right means getting responsible AI right from the very first step. Chunking and embeddings directly impact your agent's response quality and cost. Choose chunk sizes that respect semantic boundaries and fit within your model's context window. For search, prefer hybrid approaches combining vector similarity, keyword matching, and semantic ranking.</w:t>
      </w:r>
    </w:p>
    <w:p w14:paraId="5C29A48B" w14:textId="77777777" w:rsidR="00804A9F" w:rsidRPr="00804A9F" w:rsidRDefault="00804A9F" w:rsidP="00804A9F">
      <w:r w:rsidRPr="00804A9F">
        <w:t>The best practice here is that poor chunking increases token costs and degrades answer quality. So make sure you test your chunking strategy with real queries and iterate until results are consistently accurate. Your indexing strategy determines the retrieval efficiency for the entire grounding pipeline. Externalize data into a dedicated search index rather than querying live systems.</w:t>
      </w:r>
    </w:p>
    <w:p w14:paraId="449A4CFA" w14:textId="77777777" w:rsidR="00804A9F" w:rsidRPr="00804A9F" w:rsidRDefault="00804A9F" w:rsidP="00804A9F">
      <w:r w:rsidRPr="00804A9F">
        <w:t>Be intentional with your schema, making fields as searchable only when genuinely needed. The best practice is to start with a single index for simplicity. Only split indexes when distinct compliance or audience requirements demand separation. Simpler architectures are easier to maintain. Retrieval and orchestration bring the grounding pipeline together.</w:t>
      </w:r>
    </w:p>
    <w:p w14:paraId="6E87DC8C" w14:textId="77777777" w:rsidR="00804A9F" w:rsidRPr="00804A9F" w:rsidRDefault="00804A9F" w:rsidP="00804A9F">
      <w:r w:rsidRPr="00804A9F">
        <w:t>Combine vector queries, keyword search, and semantic re-ranking for the most reliable results. Make sure you construct grounded prompts that cite their sources, enabling auditability and compliance traceability. The best practice here is to tune your top-k carefully. Too few results miss context; too many introduce noise and increase costs.</w:t>
      </w:r>
    </w:p>
    <w:p w14:paraId="6D24DCDE" w14:textId="77777777" w:rsidR="00804A9F" w:rsidRPr="00804A9F" w:rsidRDefault="00804A9F" w:rsidP="00804A9F">
      <w:r w:rsidRPr="00804A9F">
        <w:lastRenderedPageBreak/>
        <w:t>Finding that balance requires testing with real queries from real users. AI search provides the retrieval backbone for enterprise scale grounding. Microsoft Foundry offers managed RAG capabilities for agents and apps. Copilot Studio and AI Builder enable low-code grounding on Dataverse data. The best practice to remember here is to match the platform to your team's capabilities and your solution's requirements.</w:t>
      </w:r>
    </w:p>
    <w:p w14:paraId="3A3A3426" w14:textId="77777777" w:rsidR="00804A9F" w:rsidRPr="00804A9F" w:rsidRDefault="00804A9F" w:rsidP="00804A9F">
      <w:r w:rsidRPr="00804A9F">
        <w:t>Organizations with strong developer teams may lean towards Azure AI Search, while teams invested in Power Platform can use the low-code path effectively. Let's review the key design decisions and their trade-offs. For retrieval mode, hybrid search delivers the best results in most scenarios. For chunking strategy, use semantic chunks that respect natural content boundaries.</w:t>
      </w:r>
    </w:p>
    <w:p w14:paraId="65EF6740" w14:textId="77777777" w:rsidR="00804A9F" w:rsidRPr="00804A9F" w:rsidRDefault="00804A9F" w:rsidP="00804A9F">
      <w:r w:rsidRPr="00804A9F">
        <w:t>For index topology, start with a single index unless you have distinct compliance or audience needs. And for data freshness, set your update cadence based on a defined service level objective. Don't refresh more often than your business actually requires. Each of these decisions impacts cost, performance, and response quality.</w:t>
      </w:r>
    </w:p>
    <w:p w14:paraId="2C58ED19" w14:textId="77777777" w:rsidR="00804A9F" w:rsidRPr="00804A9F" w:rsidRDefault="00804A9F" w:rsidP="00804A9F">
      <w:r w:rsidRPr="00804A9F">
        <w:t>Document your rationale for each choice because these trade-offs will come up in every architecture review. This diagram shows the complete grounded AI data flow. Follow the path from authoritative data sources through ingestion, chunking, and embedding generation into the search index through retrieval into the grounded prompt and finally to the AI-generated response.</w:t>
      </w:r>
    </w:p>
    <w:p w14:paraId="6A8CB2AB" w14:textId="77777777" w:rsidR="00804A9F" w:rsidRPr="00804A9F" w:rsidRDefault="00804A9F" w:rsidP="00804A9F">
      <w:r w:rsidRPr="00804A9F">
        <w:t>This awareness is essential for maintaining production AI systems. These three implementation patterns give you a practical toolkit for grounding scenarios. Pattern A uses Azure AI Search with RAG for maximum flexibility. Pattern B leverages Microsoft Foundry for managed agent grounding. Pattern C uses the Power Platform for low-code scenarios on Dataverse data.</w:t>
      </w:r>
    </w:p>
    <w:p w14:paraId="32AF3B1D" w14:textId="77777777" w:rsidR="00804A9F" w:rsidRPr="00804A9F" w:rsidRDefault="00804A9F" w:rsidP="00804A9F">
      <w:r w:rsidRPr="00804A9F">
        <w:t>The best practice to remember here is that these patterns are not mutually exclusive. Many enterprises use different patterns for different workloads, match each use case to the best fit pattern. So let's cover the operational considerations that keep your grounding solution healthy in production. Operational considerations keep your grounding solution healthy by controlling costs with minimal viable schemas and capped token budgets.</w:t>
      </w:r>
    </w:p>
    <w:p w14:paraId="077B9E15" w14:textId="77777777" w:rsidR="00804A9F" w:rsidRPr="00804A9F" w:rsidRDefault="00804A9F" w:rsidP="00804A9F">
      <w:r w:rsidRPr="00804A9F">
        <w:t>Make sure you preserve security labels and access controls throughout the pipeline. Iterate with real queries measuring quality, citation correctness, latency, and coverage. The best practice here is to build monitoring into your architecture from Day 1. Grounding systems require ongoing attention, not deploy-and-forget approach.</w:t>
      </w:r>
    </w:p>
    <w:p w14:paraId="2C6C373D" w14:textId="77777777" w:rsidR="00804A9F" w:rsidRPr="00804A9F" w:rsidRDefault="00804A9F" w:rsidP="00804A9F">
      <w:r w:rsidRPr="00804A9F">
        <w:t xml:space="preserve">Our next part focuses on designing a business process that includes AI components in a Power Apps canvas app. We'll walk through a structured approach to identifying where AI adds genuine value in your workflows and how to integrate Copilot features effectively. AI-enabled </w:t>
      </w:r>
      <w:r w:rsidRPr="00804A9F">
        <w:lastRenderedPageBreak/>
        <w:t>apps in Power Apps streamline tasks, reduce manual data entry, and provide intelligent guidance to users.</w:t>
      </w:r>
    </w:p>
    <w:p w14:paraId="4E8FEE0F" w14:textId="77777777" w:rsidR="00804A9F" w:rsidRPr="00804A9F" w:rsidRDefault="00804A9F" w:rsidP="00804A9F">
      <w:r w:rsidRPr="00804A9F">
        <w:t>Power Apps Copilot enables makers to refine logic, modify tables, and generate screens using natural language. The key AI components to understand are AI-assisted data creation, which helps populate records intelligently; Copilot-driven generation for building up elements from descriptions; and AI-powered workflows that automate all these multi-step processes.</w:t>
      </w:r>
    </w:p>
    <w:p w14:paraId="02AC998F" w14:textId="77777777" w:rsidR="00804A9F" w:rsidRPr="00804A9F" w:rsidRDefault="00804A9F" w:rsidP="00804A9F">
      <w:r w:rsidRPr="00804A9F">
        <w:t>The important insight here is that AI isn't a separate feature bolted onto your app. It's woven into the development experience itself, making both the building and using of applications more efficient. Copilot in Power Apps Studio lets makers update app logic and data simply by describing changes in natural language.</w:t>
      </w:r>
    </w:p>
    <w:p w14:paraId="328BA9D7" w14:textId="77777777" w:rsidR="00804A9F" w:rsidRPr="00804A9F" w:rsidRDefault="00804A9F" w:rsidP="00804A9F">
      <w:r w:rsidRPr="00804A9F">
        <w:t>You can add fields, update validation rules, generate screens, and modify relationships through natural language. As an agentic AI architect, this capability lets you focus design guidance on strategic decisions while empowering your team to handle implementation details through Copilot interactions. Shift your role toward quality gate and strategic advisor.</w:t>
      </w:r>
    </w:p>
    <w:p w14:paraId="32FF5B00" w14:textId="77777777" w:rsidR="00804A9F" w:rsidRPr="00804A9F" w:rsidRDefault="00804A9F" w:rsidP="00804A9F">
      <w:r w:rsidRPr="00804A9F">
        <w:t>Copilot-driven business solutions start with plans that structure your business processes before you build anything. When you describe what you need, Copilot interprets your requirements and proposes screens, entities, workflows, and data operations. Your role as an architect shifts towards validating and guiding AI-generated proposals rather than specifying every detail.</w:t>
      </w:r>
    </w:p>
    <w:p w14:paraId="0952DAD5" w14:textId="77777777" w:rsidR="00804A9F" w:rsidRPr="00804A9F" w:rsidRDefault="00804A9F" w:rsidP="00804A9F">
      <w:r w:rsidRPr="00804A9F">
        <w:t>This makes your expertise even more valuable as a quality gate, ensuring AI-generated designs meet the enterprise requirements, and they follow the best practices you set. Step 1 of the structured design methods is mapping your current workflow, identify actors, inputs, decision, automated candidates, and error-prone steps.</w:t>
      </w:r>
    </w:p>
    <w:p w14:paraId="4AA1C9F6" w14:textId="77777777" w:rsidR="00804A9F" w:rsidRPr="00804A9F" w:rsidRDefault="00804A9F" w:rsidP="00804A9F">
      <w:r w:rsidRPr="00804A9F">
        <w:t>The best practice here is never skip this step. You cannot effectively design AI enhancements without understanding the human process first. This mapping creates the foundation for everything that follows and prevent you from automating the wrong things or missing high-value opportunities. Step 2 is identifying where AI adds the most value.</w:t>
      </w:r>
    </w:p>
    <w:p w14:paraId="3BCDBF21" w14:textId="77777777" w:rsidR="00804A9F" w:rsidRPr="00804A9F" w:rsidRDefault="00804A9F" w:rsidP="00804A9F">
      <w:r w:rsidRPr="00804A9F">
        <w:t>AI is most effective for repetitive data updates that consume time without requiring judgment, data interpretation and summarization, where humans struggle with volume, providing guidance and recommendations based on patterns is important, natural language acceleration that speeds up interactions, and automating multi-step processes that follow predictable patterns.</w:t>
      </w:r>
    </w:p>
    <w:p w14:paraId="5F2A29E1" w14:textId="77777777" w:rsidR="00804A9F" w:rsidRPr="00804A9F" w:rsidRDefault="00804A9F" w:rsidP="00804A9F">
      <w:r w:rsidRPr="00804A9F">
        <w:t xml:space="preserve">So as an architect, just be selective. Not every step needs AI. Focus on the areas where the impact is highest and the risk is manageable. The best AI implementations target specific pain </w:t>
      </w:r>
      <w:r w:rsidRPr="00804A9F">
        <w:lastRenderedPageBreak/>
        <w:t>points, rather than trying to automate everything at once. We start simple and expand based on results. Step 3 focuses on designing user interactions with Copilots.</w:t>
      </w:r>
    </w:p>
    <w:p w14:paraId="6F959538" w14:textId="77777777" w:rsidR="00804A9F" w:rsidRPr="00804A9F" w:rsidRDefault="00804A9F" w:rsidP="00804A9F">
      <w:r w:rsidRPr="00804A9F">
        <w:t>The right agent must be available to end users in the right clients at the right time. You have several patterns: chat panels, suggestion bars, auto-generated summaries, natural language record creation, and validation recommendations. So choose interaction patterns based on your specific user personas. A data entry clerk needs different AI interactions than a manager reviewing dashboards, so always design with the end user's workflow in mind.</w:t>
      </w:r>
    </w:p>
    <w:p w14:paraId="588A888B" w14:textId="77777777" w:rsidR="00804A9F" w:rsidRPr="00804A9F" w:rsidRDefault="00804A9F" w:rsidP="00804A9F">
      <w:r w:rsidRPr="00804A9F">
        <w:t>Step 4, integrate Copilot features directly into Power App Studio. Generate screens from data, propose schema updates, build tables from descriptions, suggest formulas -- really easy -- and support the ongoing refinement. The best practice here is to design your solution architecture to accommodate iterative improvements, rather than treating initial deployment as the final state.</w:t>
      </w:r>
    </w:p>
    <w:p w14:paraId="55A5186F" w14:textId="77777777" w:rsidR="00804A9F" w:rsidRPr="00804A9F" w:rsidRDefault="00804A9F" w:rsidP="00804A9F">
      <w:r w:rsidRPr="00804A9F">
        <w:t>Copilot integration is not a one-time event; it supports continuous enhancement as your business needs evolve. Step 5, validating security and governance. Ask what data the AI can access, what actions it can take, where your DLP boundaries are, and whether everything complies with the general governance. The best practice here is to build security validation into your design from Day 1 as an afterthought.</w:t>
      </w:r>
    </w:p>
    <w:p w14:paraId="39A72F4B" w14:textId="77777777" w:rsidR="00804A9F" w:rsidRPr="00804A9F" w:rsidRDefault="00804A9F" w:rsidP="00804A9F">
      <w:r w:rsidRPr="00804A9F">
        <w:t>As an agentic AI architect, applying responsible AI principles, ensuring AI never exceeds established security boundaries, is among your most critical responsibilities. This table gives us a practical checklist for integrating AI into business processes, data capture benefits from AI-generated fields, evaluation phases from Copilot suggestions, document creation from AI-generated text, navigation from assistants, data updates from natural language editing, and workflows from AI-initiated actions.</w:t>
      </w:r>
    </w:p>
    <w:p w14:paraId="5DCE2956" w14:textId="77777777" w:rsidR="00804A9F" w:rsidRPr="00804A9F" w:rsidRDefault="00804A9F" w:rsidP="00804A9F">
      <w:r w:rsidRPr="00804A9F">
        <w:t>The best practice here for each area: deliberately decide whether AI adds genuine value or just introduces unnecessary complexity. This is the complete workflow for an AI-enabled canvas app. Follow the flow from user interaction through Copilot processing to the resulting actions and data updates. Notice how AI components integrate at multiple points in the workflow, rather than sitting in isolation.</w:t>
      </w:r>
    </w:p>
    <w:p w14:paraId="4914A0F5" w14:textId="77777777" w:rsidR="00804A9F" w:rsidRPr="00804A9F" w:rsidRDefault="00804A9F" w:rsidP="00804A9F">
      <w:r w:rsidRPr="00804A9F">
        <w:t>This view helps you understand the touch points where AI enhances the user experience and where traditional logic still handles the processing. When presenting your solution design to stakeholders, a diagram like this clearly communicates where AI fits and where human oversight remains. That clarity builds confidence in your AI-enabled design.</w:t>
      </w:r>
    </w:p>
    <w:p w14:paraId="376FB33E" w14:textId="77777777" w:rsidR="00804A9F" w:rsidRPr="00804A9F" w:rsidRDefault="00804A9F" w:rsidP="00804A9F">
      <w:r w:rsidRPr="00804A9F">
        <w:t xml:space="preserve">In this part, we'll apply the Microsoft Power Platform Well-Architected Framework to intelligent application workloads. This framework gives you a structured approach for evaluating and improving your AI-enabled solutions across five key pillars. The Power Platform Well-Architected </w:t>
      </w:r>
      <w:r w:rsidRPr="00804A9F">
        <w:lastRenderedPageBreak/>
        <w:t>Framework provides a structured approach for designing workloads that meet current needs while adapting to future challenges.</w:t>
      </w:r>
    </w:p>
    <w:p w14:paraId="533C1C00" w14:textId="77777777" w:rsidR="00804A9F" w:rsidRPr="00804A9F" w:rsidRDefault="00804A9F" w:rsidP="00804A9F">
      <w:r w:rsidRPr="00804A9F">
        <w:t>It focuses on five pillars: building reliable workloads, increasing security, improving operational efficiency, and finally optimizing performance, and delivering outstanding user experiences. This framework is aligned with the Azure Well-Architected Framework, so the principles translate across your entire technology stack.</w:t>
      </w:r>
    </w:p>
    <w:p w14:paraId="440B1AF8" w14:textId="77777777" w:rsidR="00804A9F" w:rsidRPr="00804A9F" w:rsidRDefault="00804A9F" w:rsidP="00804A9F">
      <w:r w:rsidRPr="00804A9F">
        <w:t>This isn't just a checklist; it is a lens for evaluating every design decision. When you add AI components to the Power Platform solutions, each pillar has specific implications you need to address deliberately. Reliability is especially critical for AI-enabled workloads. AI components introduce new failure modes: model endpoints going down, grounding indexes becoming stale, connectors timing out.</w:t>
      </w:r>
    </w:p>
    <w:p w14:paraId="7916764E" w14:textId="77777777" w:rsidR="00804A9F" w:rsidRPr="00804A9F" w:rsidRDefault="00804A9F" w:rsidP="00804A9F">
      <w:r w:rsidRPr="00804A9F">
        <w:t>Make sure you build redundant connectors and implement retry policies and design resilient Dataverse architectures. The best practice here is to design your solution assuming things will fail and ensure it degrades gracefully. The operability pillar from the Agent Framework directly reinforces this principle.</w:t>
      </w:r>
    </w:p>
    <w:p w14:paraId="6DC582D9" w14:textId="77777777" w:rsidR="00804A9F" w:rsidRPr="00804A9F" w:rsidRDefault="00804A9F" w:rsidP="00804A9F">
      <w:r w:rsidRPr="00804A9F">
        <w:t>Security in AI-enabled workloads demands extra vigilance. Make sure you implement least-privileged access through Entra ID. Apply DLP policies that account for AI data flows. The best practice here is to use AI components that can amplify security risks by exposing sensitive data across more surfaces. Make sure your AI behaves within the exact boundaries your organization has established.</w:t>
      </w:r>
    </w:p>
    <w:p w14:paraId="4D39AA0E" w14:textId="77777777" w:rsidR="00804A9F" w:rsidRPr="00804A9F" w:rsidRDefault="00804A9F" w:rsidP="00804A9F">
      <w:r w:rsidRPr="00804A9F">
        <w:t>Operational excellence is not about observability, monitoring, and automated governance. Track how AI features are being used, measure response quality and user satisfaction, and set up proactive alerts. You can use the application lifecycle management with Azure DevOps or GitHub. The best practice here is to use AI-specific metrics like response accuracy, grounding, quality, and user feedback rates, and they are just as important as uptime and latency.</w:t>
      </w:r>
    </w:p>
    <w:p w14:paraId="383DB23A" w14:textId="77777777" w:rsidR="00804A9F" w:rsidRPr="00804A9F" w:rsidRDefault="00804A9F" w:rsidP="00804A9F">
      <w:r w:rsidRPr="00804A9F">
        <w:t>Build them into your monitoring from the start. The performance efficiency pillar ensures your solution adjusts to demands with scalable architectures. Leverage Dataverse for high-volume data access, offload compute-intensive processing to Azure Functions, and right-size your Power Automate flows. Best practice here is to set clear performance budgets and test under realistic load.</w:t>
      </w:r>
    </w:p>
    <w:p w14:paraId="31EB3E6D" w14:textId="77777777" w:rsidR="00804A9F" w:rsidRPr="00804A9F" w:rsidRDefault="00804A9F" w:rsidP="00804A9F">
      <w:r w:rsidRPr="00804A9F">
        <w:t>A brilliant AI feature that takes 30 seconds to respond frustrates users more than a simple feature that responds instantly. Always optimize for the user experience. The experience optimization pillar ensures your solutions deliver meaningful user experiences that lead to successful outcomes. Make sure you maintain UX consistency across Power Apps, implement Copilot-assisted workflows that genuinely help users, and ensure accessibility compliance.</w:t>
      </w:r>
    </w:p>
    <w:p w14:paraId="28C6AFE5" w14:textId="77777777" w:rsidR="00804A9F" w:rsidRPr="00804A9F" w:rsidRDefault="00804A9F" w:rsidP="00804A9F">
      <w:r w:rsidRPr="00804A9F">
        <w:lastRenderedPageBreak/>
        <w:t>The best architecture in the world fails if users find it confusing or unhelpful. So test your AI experiences with real users, gather feedback, and iterate. Technology exists to serve people, and the user experience proves whether it does. This flow shows how Azure Well-Architected Framework principles map directly into Power Platform intelligent applications.</w:t>
      </w:r>
    </w:p>
    <w:p w14:paraId="6956A4ED" w14:textId="77777777" w:rsidR="00804A9F" w:rsidRPr="00804A9F" w:rsidRDefault="00804A9F" w:rsidP="00804A9F">
      <w:r w:rsidRPr="00804A9F">
        <w:t>Take a moment to trace the connections. Notice how each Azure pillar has a concrete counterpart in Power Platform. This is a useful reference when you're designing or reviewing an agent solution. It reminds you that building on Power Platform doesn't mean leaving enterprise architecture behind. You're still applying the same discipline thinking just through a different set of tools and services.</w:t>
      </w:r>
    </w:p>
    <w:p w14:paraId="3C0215E7" w14:textId="77777777" w:rsidR="00804A9F" w:rsidRPr="00804A9F" w:rsidRDefault="00804A9F" w:rsidP="00804A9F">
      <w:r w:rsidRPr="00804A9F">
        <w:t>Keep this mapping in mind as we move into best practices next. These best practices synthesize the Well-Architected Framework into actionable guidance. Start with business outcomes, not technology. Make sure you design for change because requirements will evolve. Use Dataverse for enterprise-grade workloads and integrate with Azure services where needed.</w:t>
      </w:r>
    </w:p>
    <w:p w14:paraId="370F17C9" w14:textId="77777777" w:rsidR="00804A9F" w:rsidRPr="00804A9F" w:rsidRDefault="00804A9F" w:rsidP="00804A9F">
      <w:r w:rsidRPr="00804A9F">
        <w:t>Make sure you evaluate trade-offs between pillars deliberately. The best practice here is to think about every design decision and how it impacts at least one pillar. Document your rationale so your architectural reviews reflect intentional, balanced choices. Next, we're going to explore a decision that every Copilot Studio architect faces: When should you use standard natural language understanding, Azure conversational language understanding, or generative AI orchestration? Let's start with a high-level overview</w:t>
      </w:r>
    </w:p>
    <w:p w14:paraId="59103DD4" w14:textId="77777777" w:rsidR="00804A9F" w:rsidRPr="00804A9F" w:rsidRDefault="00804A9F" w:rsidP="00804A9F">
      <w:r w:rsidRPr="00804A9F">
        <w:t>of the three approaches. Standard Natural Language Understanding, or NLU, relies on rules, patterns, and structure during data. It's predictable and precise. Azure Conversational Language Understanding, or CLU, steps things up with AI-driven classification, giving you better accuracy and entity extraction across more varied inputs.</w:t>
      </w:r>
    </w:p>
    <w:p w14:paraId="5F20D69D" w14:textId="77777777" w:rsidR="00804A9F" w:rsidRPr="00804A9F" w:rsidRDefault="00804A9F" w:rsidP="00804A9F">
      <w:r w:rsidRPr="00804A9F">
        <w:t>Then there's generative AI orchestration, which gives large language models to dynamically interpret prompts, maintain conversation flow, and call actions on the fly. Think of these as a spectrum from highly controlled to highly flexible. Your job is to match the right approach to the right scenario. Standard NLU is your go-to for predictable, well-defined tasks.</w:t>
      </w:r>
    </w:p>
    <w:p w14:paraId="09D634C2" w14:textId="77777777" w:rsidR="00804A9F" w:rsidRPr="00804A9F" w:rsidRDefault="00804A9F" w:rsidP="00804A9F">
      <w:r w:rsidRPr="00804A9F">
        <w:t>It's built on rules, patterns, and structured training data, which means you get high precision with low variability. Use standard NLU when you need strict intent matching, when your users submit consistent queries, and when you want deterministic responses every time. Think of scenarios like a Help Desk bot that handles a fixed set of commands, or a routing system where the inputs are well known.</w:t>
      </w:r>
    </w:p>
    <w:p w14:paraId="79B2A348" w14:textId="77777777" w:rsidR="00804A9F" w:rsidRPr="00804A9F" w:rsidRDefault="00804A9F" w:rsidP="00804A9F">
      <w:r w:rsidRPr="00804A9F">
        <w:t xml:space="preserve">The strength here is control. You know exactly what the agent will do because you've defined every path explicitly. Azure Conversation Language Understanding takes natural language </w:t>
      </w:r>
      <w:r w:rsidRPr="00804A9F">
        <w:lastRenderedPageBreak/>
        <w:t>processing further with AI-powered classification. It gives you enhanced accuracy in intent recognition and entity extraction, even where users phrase things differently.</w:t>
      </w:r>
    </w:p>
    <w:p w14:paraId="552EF2D2" w14:textId="77777777" w:rsidR="00804A9F" w:rsidRPr="00804A9F" w:rsidRDefault="00804A9F" w:rsidP="00804A9F">
      <w:r w:rsidRPr="00804A9F">
        <w:t>CLU is ideal when you're dealing with varied natural language, but within defined topic boundaries, use it when you need scalable, trainable models, high-quality intent recognition, or integration with Azure AI services for multilingual supports. A good example is a field service bot, where technicians describe problems in many different ways, but within a known domain.</w:t>
      </w:r>
    </w:p>
    <w:p w14:paraId="05265143" w14:textId="77777777" w:rsidR="00804A9F" w:rsidRPr="00804A9F" w:rsidRDefault="00804A9F" w:rsidP="00804A9F">
      <w:r w:rsidRPr="00804A9F">
        <w:t>CLU handles that variability without sacrificing accuracy. Generative AI orchestration is the most flexible approach. Large language models interpret prompts dynamically. They maintain multi-turn conversation flow. They retrieve knowledge from your enterprise sources, and call actions as needed. This is ideal for complex, open-ended, knowledge-driven tasks.</w:t>
      </w:r>
    </w:p>
    <w:p w14:paraId="2A082B31" w14:textId="77777777" w:rsidR="00804A9F" w:rsidRPr="00804A9F" w:rsidRDefault="00804A9F" w:rsidP="00804A9F">
      <w:r w:rsidRPr="00804A9F">
        <w:t>Use it when your user provides unstructured inputs, when you need summarization or reasoning, or when the agent must be grounded in enterprise knowledge to give accurate answers. Think of a sales assistant that pulls real-time insights and summarizes account history during a conversation. That's where generative orchestration truly shines.</w:t>
      </w:r>
    </w:p>
    <w:p w14:paraId="166DC4F4" w14:textId="77777777" w:rsidR="00804A9F" w:rsidRPr="00804A9F" w:rsidRDefault="00804A9F" w:rsidP="00804A9F">
      <w:r w:rsidRPr="00804A9F">
        <w:t>This decision framework helps you match scenarios to the right technology. For structured commands and regulatory accuracy, where precision is non-negotiable, standard NLU is your best choice. When you're dealing with moderate variability in how users express themselves, CLU handles that well. For highly variable language, enterprise knowledge grounding, and tasks requiring reasoning or summarization, generative AI orchestration is the clear winner.</w:t>
      </w:r>
    </w:p>
    <w:p w14:paraId="0C29896E" w14:textId="77777777" w:rsidR="00804A9F" w:rsidRPr="00804A9F" w:rsidRDefault="00804A9F" w:rsidP="00804A9F">
      <w:r w:rsidRPr="00804A9F">
        <w:t>Use this table as a quick reference during your design phase, and remember you could combine approaches within a single solution using NLU for structured paths and generate orchestration for open-ended ones. Let's see how this plays out in real scenarios. For a call center bot, handling fixed phrases like check my balance or reset my password, standard NLU gives you the precision and speed you need.</w:t>
      </w:r>
    </w:p>
    <w:p w14:paraId="3089EAB3" w14:textId="77777777" w:rsidR="00804A9F" w:rsidRPr="00804A9F" w:rsidRDefault="00804A9F" w:rsidP="00804A9F">
      <w:r w:rsidRPr="00804A9F">
        <w:t>For a field service bot when technicians describe problems in varied ways -- the compressor is making a grinding noise versus unit won't start -- CLU handles that variability beautifully. And for a sales assistant that needs to summarize account history, surface real-time insights, and reason across multiple data sources, generative AI orchestration is the right fit.</w:t>
      </w:r>
    </w:p>
    <w:p w14:paraId="35FD8F2C" w14:textId="77777777" w:rsidR="00804A9F" w:rsidRPr="00804A9F" w:rsidRDefault="00804A9F" w:rsidP="00804A9F">
      <w:r w:rsidRPr="00804A9F">
        <w:t>As we said, match the technology to the task complexity. These best practices synthesize the language understanding session. Begin with NLU or CLU for structured task. Always enable grounding for generative orchestration. Use guardrails to keep LLM output safe and predictable. In every approach, make sure you evaluate the cost versus performance as generative approaches consume more compute.</w:t>
      </w:r>
    </w:p>
    <w:p w14:paraId="5B6A6306" w14:textId="77777777" w:rsidR="00804A9F" w:rsidRPr="00804A9F" w:rsidRDefault="00804A9F" w:rsidP="00804A9F">
      <w:r w:rsidRPr="00804A9F">
        <w:lastRenderedPageBreak/>
        <w:t>The best practice here is to use the right level of intelligence for each task -- no more, no less. This principle applies across every aspect of your agentic AI architecture. Now we're moving on to the hands-on design of agents and agent flows with Copilot Studio. This is where architecture meets implementation.</w:t>
      </w:r>
    </w:p>
    <w:p w14:paraId="1B65C76E" w14:textId="77777777" w:rsidR="00804A9F" w:rsidRPr="00804A9F" w:rsidRDefault="00804A9F" w:rsidP="00804A9F">
      <w:r w:rsidRPr="00804A9F">
        <w:t>Designing agents at Copilot Studio follows a straightforward process built around two key steps: describe and configure. You start by defining the aging purpose, goals, instructions, and behavior using natural language and structured settings. Copilot Studio then generates an initial agent that you can refine.</w:t>
      </w:r>
    </w:p>
    <w:p w14:paraId="2AA0902B" w14:textId="77777777" w:rsidR="00804A9F" w:rsidRPr="00804A9F" w:rsidRDefault="00804A9F" w:rsidP="00804A9F">
      <w:r w:rsidRPr="00804A9F">
        <w:t>It's a practical workflow that gets you to a working agent quickly, while still giving you full control over the final design. When defining your agent, think about four key dimensions: what is its purpose, what specific problem does it solve? What behaviors should it exhibit? What tasks should it perform? And what are its operational boundaries? The things it shouldn't do.</w:t>
      </w:r>
    </w:p>
    <w:p w14:paraId="6CC786DA" w14:textId="77777777" w:rsidR="00804A9F" w:rsidRPr="00804A9F" w:rsidRDefault="00804A9F" w:rsidP="00804A9F">
      <w:r w:rsidRPr="00804A9F">
        <w:t>Copilot Studio takes this definition and generates an initial structure for you to refine. So being precise in this step saves significant rework later. A vague purpose leads to an agent that tries to do everything, and that does not do well. A clear, focused definition leads to an agent that delivers real value from Day 1.</w:t>
      </w:r>
    </w:p>
    <w:p w14:paraId="3D8D531B" w14:textId="77777777" w:rsidR="00804A9F" w:rsidRPr="00804A9F" w:rsidRDefault="00804A9F" w:rsidP="00804A9F">
      <w:r w:rsidRPr="00804A9F">
        <w:t>An agent is only as good as the knowledge it can access. I've said it before; I'll say it again. So in Copilot Studio, you could connect agents to multiple knowledge sources, including SharePoint sites and folders, Microsoft 365 content, public websites, and linked knowledge bases. This is where grounding becomes real.</w:t>
      </w:r>
    </w:p>
    <w:p w14:paraId="71B9FAAA" w14:textId="77777777" w:rsidR="00804A9F" w:rsidRPr="00804A9F" w:rsidRDefault="00804A9F" w:rsidP="00804A9F">
      <w:r w:rsidRPr="00804A9F">
        <w:t>Instead of generating responses from general training data, your agent draws from your organization's actual information. Choose your knowledge sources carefully. The right sources ensure accurate, relevant responses. The wrong ones introduce noise and confusion. So always validate that the content your agent accesses is current, accurate, and appropriate for the use case.</w:t>
      </w:r>
    </w:p>
    <w:p w14:paraId="06D22D05" w14:textId="77777777" w:rsidR="00804A9F" w:rsidRPr="00804A9F" w:rsidRDefault="00804A9F" w:rsidP="00804A9F">
      <w:r w:rsidRPr="00804A9F">
        <w:t>Beyond knowledge, you can enable additional capabilities to make your agent more powerful. Code Interpreter lets the agent run Python code for calculations, data analysis, or transformations right within the conversation. The image generator allows the agent to create visual content on demand, and rich adaptive card responses gives you structured, interactive output that goes beyond plain text.</w:t>
      </w:r>
    </w:p>
    <w:p w14:paraId="4815C39A" w14:textId="77777777" w:rsidR="00804A9F" w:rsidRPr="00804A9F" w:rsidRDefault="00804A9F" w:rsidP="00804A9F">
      <w:r w:rsidRPr="00804A9F">
        <w:t>These capabilities are optional, so enable them based on what your scenario actually requires. Not every agent needs to run code or generate images. Start with the capabilities that directly support your business outcomes and add more as needs evolve. Now let's talk about agent flows. These are the automated workflows that extend your agent's behavior beyond conversation.</w:t>
      </w:r>
    </w:p>
    <w:p w14:paraId="05FDB9EC" w14:textId="77777777" w:rsidR="00804A9F" w:rsidRPr="00804A9F" w:rsidRDefault="00804A9F" w:rsidP="00804A9F">
      <w:r w:rsidRPr="00804A9F">
        <w:lastRenderedPageBreak/>
        <w:t>Agent flows are ready to automate tasks, integrate with external services, and execute multi-step processes. They run natively inside Copilot Studio and are optimized specifically for agent execution. Think of them as the operational backbone of your agents. The agent handles the conversation and decision-making, while the agent flows handle the doing -- sending emails, updating records, retrieving data, for example.</w:t>
      </w:r>
    </w:p>
    <w:p w14:paraId="71D25771" w14:textId="77777777" w:rsidR="00804A9F" w:rsidRPr="00804A9F" w:rsidRDefault="00804A9F" w:rsidP="00804A9F">
      <w:r w:rsidRPr="00804A9F">
        <w:t>Together they create a complete solution that both understands and acts. What makes agent flows compelling? They offer consistent execution, so your automated processes run the same way every time. You get end-to-end visibility into what's happening at each step. They don't require a separate Power Automate license, which simplifies your licensing model, and they support natural language automation, meaning you can describe workflows in plain language to get started.</w:t>
      </w:r>
    </w:p>
    <w:p w14:paraId="2D71798C" w14:textId="77777777" w:rsidR="00804A9F" w:rsidRPr="00804A9F" w:rsidRDefault="00804A9F" w:rsidP="00804A9F">
      <w:r w:rsidRPr="00804A9F">
        <w:t>These advantages make agent flows especially attractive for AI architects who want to keep their agent solutions self-contained within Copilot Studio, while still delivering enterprise-grade automation capabilities. Triggers and actions are the building blocks of every agent flow. The trigger defines how the flow starts, whether manually on a schedule or from events like a system event, or even initiated by another agent.</w:t>
      </w:r>
    </w:p>
    <w:p w14:paraId="7550AE1F" w14:textId="77777777" w:rsidR="00804A9F" w:rsidRPr="00804A9F" w:rsidRDefault="00804A9F" w:rsidP="00804A9F">
      <w:r w:rsidRPr="00804A9F">
        <w:t>Actions define what the flow does. A well-chosen trigger ensures the flow activates at precisely the right moments. Well-designed actions ensure it accomplishes its task reliably. So together they form the automation foundation of your agent. We have two methods for creating agent flows. The first method is natural language prompting, where you describe the workflow you want and Copilot generates the flow for you.</w:t>
      </w:r>
    </w:p>
    <w:p w14:paraId="3334D94B" w14:textId="77777777" w:rsidR="00804A9F" w:rsidRPr="00804A9F" w:rsidRDefault="00804A9F" w:rsidP="00804A9F">
      <w:r w:rsidRPr="00804A9F">
        <w:t>This is great for rapid prototyping and getting a working draft quickly. The second method is the visual designer, a node-based canvas that gives you full control over every step and condition. In practice, the best approach here is to start with natural language prompting, generate a baseline, then switch to the visual designer to refine and optimize.</w:t>
      </w:r>
    </w:p>
    <w:p w14:paraId="0D80D9CE" w14:textId="77777777" w:rsidR="00804A9F" w:rsidRPr="00804A9F" w:rsidRDefault="00804A9F" w:rsidP="00804A9F">
      <w:r w:rsidRPr="00804A9F">
        <w:t>This combines speed with precision, which is exactly what you need in production-grade solutions. Agent flows can become powerful when you connect them to enterprise systems. You can, for example, integrate with Microsoft Forms, Dynamics 365, Dataverse, email services, external APIs, and even custom connectors.</w:t>
      </w:r>
    </w:p>
    <w:p w14:paraId="23307939" w14:textId="77777777" w:rsidR="00804A9F" w:rsidRPr="00804A9F" w:rsidRDefault="00804A9F" w:rsidP="00804A9F">
      <w:r w:rsidRPr="00804A9F">
        <w:t>This enables multi-step workflows like automatically creating a CRM record when the customer submits a request, sending follow-up notifications, and updating related records across systems. The key consideration here is designing these integrations to be resilient and secure. Use proper error handling, respect data boundaries, and ensure each connection follows the least privileged principle we discussed earlier.</w:t>
      </w:r>
    </w:p>
    <w:p w14:paraId="15A73AD4" w14:textId="77777777" w:rsidR="00804A9F" w:rsidRPr="00804A9F" w:rsidRDefault="00804A9F" w:rsidP="00804A9F">
      <w:r w:rsidRPr="00804A9F">
        <w:lastRenderedPageBreak/>
        <w:t>It's important to understand the difference between agent flows and cloud flows. Agent flows are licensed through Copilot Studio capacity, while cloud flows require a Power Automate license. They have different trigger types and are optimized for different purposes. Agent flows are best for AI-driven automation that's tightly coupled with your agent's conversational behavior.</w:t>
      </w:r>
    </w:p>
    <w:p w14:paraId="4B88968E" w14:textId="77777777" w:rsidR="00804A9F" w:rsidRPr="00804A9F" w:rsidRDefault="00804A9F" w:rsidP="00804A9F">
      <w:r w:rsidRPr="00804A9F">
        <w:t>Cloud flows are best for broader enterprise integration scenarios. You'll likely use both. The decision comes down to where the automation lives, whether it's agent-centric or part of a larger enterprise workflow, and which licensing model fits your organization. Let's wrap up the agent design we talked about with some best practices.</w:t>
      </w:r>
    </w:p>
    <w:p w14:paraId="5204A09F" w14:textId="77777777" w:rsidR="00804A9F" w:rsidRPr="00804A9F" w:rsidRDefault="00804A9F" w:rsidP="00804A9F">
      <w:r w:rsidRPr="00804A9F">
        <w:t>Start with a clear business scenario, not the technology. Keep your agent's instruction concise and focused, and use natural language prompting for prototyping, but then refine with the visual designer. Always test the agent and its flows together, not in isolation. Monitor your analytics to understand how the agent performs in real use, and keep your flows modular so you can reuse and maintain them independently.</w:t>
      </w:r>
    </w:p>
    <w:p w14:paraId="1692E834" w14:textId="77777777" w:rsidR="00804A9F" w:rsidRPr="00804A9F" w:rsidRDefault="00804A9F" w:rsidP="00804A9F">
      <w:r w:rsidRPr="00804A9F">
        <w:t>These practices will save you significant time and help you deliver solutions that actually work in production, not just in demos. In this next section, we'll explore prompt actions in Copilot Studio. Prompt actions are one of the most powerful tools for controlling how your agent generates responses, and they are very simple.</w:t>
      </w:r>
    </w:p>
    <w:p w14:paraId="1CE2D0B5" w14:textId="77777777" w:rsidR="00804A9F" w:rsidRPr="00804A9F" w:rsidRDefault="00804A9F" w:rsidP="00804A9F">
      <w:r w:rsidRPr="00804A9F">
        <w:t>They behave as reusable instruction blocks, callable whenever needed. The key advantage here is consistency. Rather than hoping the model responds appropriately, you define exactly how it should process input and produce output for each specific task. This level of control is what enterprise deployments demand.</w:t>
      </w:r>
    </w:p>
    <w:p w14:paraId="446D83F9" w14:textId="77777777" w:rsidR="00804A9F" w:rsidRPr="00804A9F" w:rsidRDefault="00804A9F" w:rsidP="00804A9F">
      <w:r w:rsidRPr="00804A9F">
        <w:t>The prompt codes template provides a structured framework aligned on quality and governance. Break prompts into goal context instructions, examples, and output format sections. This structure reduces hallucinations, maintains consistency across your team, and aligns output with organizational standards. The best practice here is to adopt the prompt codes template as your standard for all prompt actions.</w:t>
      </w:r>
    </w:p>
    <w:p w14:paraId="386CC797" w14:textId="77777777" w:rsidR="00804A9F" w:rsidRPr="00804A9F" w:rsidRDefault="00804A9F" w:rsidP="00804A9F">
      <w:r w:rsidRPr="00804A9F">
        <w:t>It transforms prompt writing from an arts into an engineering discipline that produces reliably excellent results. These three principles will make your prompt actions even more effective. First, task clarity: Use imperative verbs, be specific, and eliminate ambiguity. Tell the model exactly what to do. Second, organizational tone: Follow the Microsoft writing style guide.</w:t>
      </w:r>
    </w:p>
    <w:p w14:paraId="4031C76B" w14:textId="77777777" w:rsidR="00804A9F" w:rsidRPr="00804A9F" w:rsidRDefault="00804A9F" w:rsidP="00804A9F">
      <w:r w:rsidRPr="00804A9F">
        <w:t xml:space="preserve">Clear, concise, and action-oriented, your agent's voice should match your organization's communication standards. Third: Control the outputs, search word limits, define required fields, and specify what content to exclude. These constraints might feel restrictive, but they're what </w:t>
      </w:r>
      <w:r w:rsidRPr="00804A9F">
        <w:lastRenderedPageBreak/>
        <w:t>make the difference between an agent that produces reliable output and one that generates unpredictable responses.</w:t>
      </w:r>
    </w:p>
    <w:p w14:paraId="50BC2C5C" w14:textId="77777777" w:rsidR="00804A9F" w:rsidRPr="00804A9F" w:rsidRDefault="00804A9F" w:rsidP="00804A9F">
      <w:r w:rsidRPr="00804A9F">
        <w:t>Prompt actions are versatile. You can embed them in topics to control how your agent responds to specific intents. You can use them in agent flows to process data during automated workflows. They work as fallback logic when the agent encounters unexpected inputs, and they integrate into business processes for structured content generation.</w:t>
      </w:r>
    </w:p>
    <w:p w14:paraId="5DFEB31E" w14:textId="77777777" w:rsidR="00804A9F" w:rsidRPr="00804A9F" w:rsidRDefault="00804A9F" w:rsidP="00804A9F">
      <w:r w:rsidRPr="00804A9F">
        <w:t>Prompt actions work alongside system instructions, knowledge sources, and action blocks, so they complement rather than replace your other design elements. The key is knowing when a prompt action adds value versus when simpler approaches are sufficient. Let's look at the five types of prompt actions: Transform rewrites content.</w:t>
      </w:r>
    </w:p>
    <w:p w14:paraId="0F2A5CBE" w14:textId="77777777" w:rsidR="00804A9F" w:rsidRPr="00804A9F" w:rsidRDefault="00804A9F" w:rsidP="00804A9F">
      <w:r w:rsidRPr="00804A9F">
        <w:t>Summarize condenses information. Extract pulls specific entities from the text. Generate creates new content, and Classify categorizes input. Make sure you use multiple types together within a single agent, matching its task to the most appropriate type. A classification prompt action can route to a generation prompt action, creating a pipeline of precise controlled language model operations.</w:t>
      </w:r>
    </w:p>
    <w:p w14:paraId="6734AC81" w14:textId="77777777" w:rsidR="00804A9F" w:rsidRPr="00804A9F" w:rsidRDefault="00804A9F" w:rsidP="00804A9F">
      <w:r w:rsidRPr="00804A9F">
        <w:t>This image shows the prompt action pipeline from start to finish. The message routes to a topic, triggers a prompt action, sends structured instructions to the model, generates the outputs, and applies post processing. When agent responses miss expectations, use this pipeline to identify exactly where the issue occurs.</w:t>
      </w:r>
    </w:p>
    <w:p w14:paraId="6ACAB5A4" w14:textId="77777777" w:rsidR="00804A9F" w:rsidRPr="00804A9F" w:rsidRDefault="00804A9F" w:rsidP="00804A9F">
      <w:r w:rsidRPr="00804A9F">
        <w:t>Is it topic routing, prompt instructions, or post processing? Systematic debugging produces faster fixes. So here are some best practices from prompt actions. First of all, keep them modular so each one handles a single task. Apply constraints for tone, length, and structure to ensure consistent outputs. Use examples sparingly.</w:t>
      </w:r>
    </w:p>
    <w:p w14:paraId="7DA73A2D" w14:textId="77777777" w:rsidR="00804A9F" w:rsidRPr="00804A9F" w:rsidRDefault="00804A9F" w:rsidP="00804A9F">
      <w:r w:rsidRPr="00804A9F">
        <w:t>A few well-chosen examples are more effective than many. Test with multiple phrasings to make sure your prompt handles real-world input variability. Use the prompt code template to maintain the structure, and use guarded language so the agent communicates uncertainty appropriately, rather than presenting guesses as fact.</w:t>
      </w:r>
    </w:p>
    <w:p w14:paraId="136FDC3E" w14:textId="77777777" w:rsidR="00804A9F" w:rsidRPr="00804A9F" w:rsidRDefault="00804A9F" w:rsidP="00804A9F">
      <w:r w:rsidRPr="00804A9F">
        <w:t>And document everything for governance because your team needs to understand and maintain these prompts over time. Here we will focus on defining success criteria and adoption goals for your AI business solutions. This is where strategy meets execution. Without clear success criteria, you can't measure whether your solution is delivering value.</w:t>
      </w:r>
    </w:p>
    <w:p w14:paraId="4560EECB" w14:textId="77777777" w:rsidR="00804A9F" w:rsidRPr="00804A9F" w:rsidRDefault="00804A9F" w:rsidP="00804A9F">
      <w:r w:rsidRPr="00804A9F">
        <w:t xml:space="preserve">So let's be direct. The number one reason AI solutions fail isn't technology. It's a lack of clarity about what success looks like. Success criteria define the specific outcomes your solution must achieve. Adoption goals guide how you scale those outcomes across the organization. The </w:t>
      </w:r>
      <w:r w:rsidRPr="00804A9F">
        <w:lastRenderedPageBreak/>
        <w:t>Microsoft Cloud Adoption Framework provides a structured approach to aligning your AI initiatives with business objectives.</w:t>
      </w:r>
    </w:p>
    <w:p w14:paraId="32B5CB65" w14:textId="77777777" w:rsidR="00804A9F" w:rsidRPr="00804A9F" w:rsidRDefault="00804A9F" w:rsidP="00804A9F">
      <w:r w:rsidRPr="00804A9F">
        <w:t>Together, success criteria and adoption goals give your stakeholders a clear picture of what you're building, why it matters, and how you'll know when it's working. When you define success criteria with these characteristics, you create accountability and give your team a clear target to work towards. Success criteria fall into five core categories: Business value measures impact, like reducing processing time by 40%.</w:t>
      </w:r>
    </w:p>
    <w:p w14:paraId="0348BFE1" w14:textId="77777777" w:rsidR="00804A9F" w:rsidRPr="00804A9F" w:rsidRDefault="00804A9F" w:rsidP="00804A9F">
      <w:r w:rsidRPr="00804A9F">
        <w:t>Operational efficiency targets outcomes such as 30% fewer manual tasks. User experience focuses on improvements like 20% faster task completion. Quality and accuracy sets thresholds, for example, AI accuracy of at least 85%. And risk and compliance ensures governance like 100% of solutions being reviewed before deployment.</w:t>
      </w:r>
    </w:p>
    <w:p w14:paraId="18F5DA94" w14:textId="77777777" w:rsidR="00804A9F" w:rsidRPr="00804A9F" w:rsidRDefault="00804A9F" w:rsidP="00804A9F">
      <w:r w:rsidRPr="00804A9F">
        <w:t>Notice these aren't vague aspirations; they're specific, measurable targets. You should work with stakeholders to define criteria across all five categories. Adoption goals prepare your organization to use AI at scale. They're broader than success criteria and focus on readiness across four dimensions. Organizational readiness means leadership alignment, AI literacy, and change enablement.</w:t>
      </w:r>
    </w:p>
    <w:p w14:paraId="2ACF3051" w14:textId="77777777" w:rsidR="00804A9F" w:rsidRPr="00804A9F" w:rsidRDefault="00804A9F" w:rsidP="00804A9F">
      <w:r w:rsidRPr="00804A9F">
        <w:t>Data readiness ensures your information is accessible, clean, and governed. And technical readiness confirms your infrastructure and platform can support the solution. And user readiness means the people who will use the solution are trained, supported, and motivated. Neglecting any of these dimensions creates bottlenecks that prevent even the best-design AI solutions from delivering their full potential.</w:t>
      </w:r>
    </w:p>
    <w:p w14:paraId="697D6805" w14:textId="77777777" w:rsidR="00804A9F" w:rsidRPr="00804A9F" w:rsidRDefault="00804A9F" w:rsidP="00804A9F">
      <w:r w:rsidRPr="00804A9F">
        <w:t>The Cloud Adoption Framework provides a structured approach to AI adoption planning. Start by defining the outcomes you want to achieve, then select the scenarios with the highest business impact. Assess visibility to ensure your chosen scenarios are realistic, given your current capabilities, and establish governance frameworks to maintain quality, security, and compliance as you scale.</w:t>
      </w:r>
    </w:p>
    <w:p w14:paraId="0B0C646E" w14:textId="77777777" w:rsidR="00804A9F" w:rsidRPr="00804A9F" w:rsidRDefault="00804A9F" w:rsidP="00804A9F">
      <w:r w:rsidRPr="00804A9F">
        <w:t>This isn't a one-time exercise. Revisit these steps as your AI capabilities mature and new opportunities emerge. This framework keeps your adoption journey grounded in business value rather than chasing technology trends. This table shows how success criteria connect directly to adoption goals. If your success criterion is faster productivity, your adoption goal is user adoption supported by AI onboarding sessions.</w:t>
      </w:r>
    </w:p>
    <w:p w14:paraId="757596EA" w14:textId="77777777" w:rsidR="00804A9F" w:rsidRPr="00804A9F" w:rsidRDefault="00804A9F" w:rsidP="00804A9F">
      <w:r w:rsidRPr="00804A9F">
        <w:t xml:space="preserve">If you're targeting improved quality, you need data standards supported by a governance framework. For reduced costs, the goal is workflow automation through Power Platform and AI flows. And for compliance, the goal is governance supported by responsible AI reviews. These </w:t>
      </w:r>
      <w:r w:rsidRPr="00804A9F">
        <w:lastRenderedPageBreak/>
        <w:t>aren't abstract connections. They are the practical links that ensure your success criteria actually drive the adoption activities needed to achieve them.</w:t>
      </w:r>
    </w:p>
    <w:p w14:paraId="3B2B8FBC" w14:textId="77777777" w:rsidR="00804A9F" w:rsidRPr="00804A9F" w:rsidRDefault="00804A9F" w:rsidP="00804A9F">
      <w:r w:rsidRPr="00804A9F">
        <w:t>Here you can see how success criteria, adoption goals, readiness dimension, and governance all interconnect. No single element works in isolation. Your success criteria inform what adoption goals to prioritize. Your readiness assessments reveal what gaps to close, and your governance framework ensures everything operates responsibly as you scale.</w:t>
      </w:r>
    </w:p>
    <w:p w14:paraId="1135FB89" w14:textId="77777777" w:rsidR="00804A9F" w:rsidRPr="00804A9F" w:rsidRDefault="00804A9F" w:rsidP="00804A9F">
      <w:r w:rsidRPr="00804A9F">
        <w:t>Use this as a reference when planning your AI initiatives. It provides the structure needed to move from a promising idea to a measurable and scalable business solution. So let's review. You've learned how to build both task-focused and autonomous agents using Copilot Studio, from defining purpose and knowledge sources to designing agent flows that automate real business processes.</w:t>
      </w:r>
    </w:p>
    <w:p w14:paraId="5EFF813F" w14:textId="77777777" w:rsidR="00804A9F" w:rsidRPr="00804A9F" w:rsidRDefault="00804A9F" w:rsidP="00804A9F">
      <w:r w:rsidRPr="00804A9F">
        <w:t>You've learned how to implement prompt-driven conversational agents with adaptive responses using prompt actions and the prompt code template to ensure consistency and quality. And you've explored how to define success criteria and adoption goals that ground your AI solutions in measurable business value.</w:t>
      </w:r>
    </w:p>
    <w:p w14:paraId="0B0E3CDC" w14:textId="77777777" w:rsidR="00804A9F" w:rsidRPr="00804A9F" w:rsidRDefault="00804A9F" w:rsidP="00804A9F">
      <w:pPr>
        <w:pBdr>
          <w:bottom w:val="single" w:sz="6" w:space="1" w:color="auto"/>
        </w:pBdr>
      </w:pPr>
      <w:r w:rsidRPr="00804A9F">
        <w:t>We've covered a lot in the session. There are many ways to continue your learning journey. Keep the momentum going by exploring the rest of the videos in this course or discovering your next favorite topic on Microsoft Learn at aka.ms/learn. Thank you for watching. Now you are ready to start building systems where intelligent agents collaborate and deliver.</w:t>
      </w:r>
    </w:p>
    <w:p w14:paraId="3B78615B" w14:textId="6B55289B" w:rsidR="00804A9F" w:rsidRDefault="00804A9F">
      <w:pPr>
        <w:rPr>
          <w:b/>
          <w:bCs/>
        </w:rPr>
      </w:pPr>
      <w:r w:rsidRPr="00804A9F">
        <w:br/>
      </w:r>
      <w:r w:rsidRPr="00804A9F">
        <w:rPr>
          <w:b/>
          <w:bCs/>
        </w:rPr>
        <w:t>Design extensibility of AI solutions | AB-100 | Episode 9</w:t>
      </w:r>
    </w:p>
    <w:p w14:paraId="78841712" w14:textId="77777777" w:rsidR="00804A9F" w:rsidRDefault="00804A9F">
      <w:pPr>
        <w:rPr>
          <w:b/>
          <w:bCs/>
        </w:rPr>
      </w:pPr>
    </w:p>
    <w:p w14:paraId="624EA560" w14:textId="77777777" w:rsidR="00804A9F" w:rsidRPr="00804A9F" w:rsidRDefault="00804A9F" w:rsidP="00804A9F">
      <w:r w:rsidRPr="00804A9F">
        <w:t>[ Music ] GEORGIA KALYVA: Need to extend AI solutions beyond out-of-the-box features, so agents can work across apps, websites, and Microsoft 365 experiences? Hi, and welcome. I'm Georgia, the Technical Trainer at Microsoft. In this session, we'll cover the essential skills that shape how AI gets built and deployed in the enterprise.</w:t>
      </w:r>
    </w:p>
    <w:p w14:paraId="7E2B3FB1" w14:textId="77777777" w:rsidR="00804A9F" w:rsidRPr="00804A9F" w:rsidRDefault="00804A9F" w:rsidP="00804A9F">
      <w:r w:rsidRPr="00804A9F">
        <w:t>Let's get started. By the end, you'll be able to design scalable and secure AI solutions on Microsoft platforms, work with custom models in Microsoft Foundry, build and operationalize agents in Microsoft 365 Copilot, extend these agents with Copilot Studio, and learn about the model context protocol, and apply solid governance and lifecycle management.</w:t>
      </w:r>
    </w:p>
    <w:p w14:paraId="5C37781D" w14:textId="77777777" w:rsidR="00804A9F" w:rsidRPr="00804A9F" w:rsidRDefault="00804A9F" w:rsidP="00804A9F">
      <w:r w:rsidRPr="00804A9F">
        <w:t xml:space="preserve">So let's start by talking about designing AI solutions using custom models in Microsoft Foundry. So when do you actually need a custom model? Four big signals. First, your domain has </w:t>
      </w:r>
      <w:r w:rsidRPr="00804A9F">
        <w:lastRenderedPageBreak/>
        <w:t>specialized language that general models struggle with. Think legal, healthcare, or finance. Second, the decisions are high stakes, where accuracy directly impacts compliance or safety.</w:t>
      </w:r>
    </w:p>
    <w:p w14:paraId="5707D277" w14:textId="77777777" w:rsidR="00804A9F" w:rsidRPr="00804A9F" w:rsidRDefault="00804A9F" w:rsidP="00804A9F">
      <w:r w:rsidRPr="00804A9F">
        <w:t>Third, data sovereignty requires you to control every aspect of data handling. Fourth, high-volume inference, where a small specialized model saves significant cost. Always evaluate these factors before committing to a custom path. Now, let us talk architecture. Microsoft Foundry gives you an end-to-end platform from data prep to training, evaluation, deployment, observability, and finally governance.</w:t>
      </w:r>
    </w:p>
    <w:p w14:paraId="62220894" w14:textId="77777777" w:rsidR="00804A9F" w:rsidRPr="00804A9F" w:rsidRDefault="00804A9F" w:rsidP="00804A9F">
      <w:r w:rsidRPr="00804A9F">
        <w:t>The model catalog provides base models you can fine-tune. Training and fine-tuning pipelines help you iterate at scale. Your custom models can plug directly into Foundry agents for multi-step reasoning and automated workflows. Responsible AI controls are built-in, including content filtering, safety evaluation, and policy enforcement.</w:t>
      </w:r>
    </w:p>
    <w:p w14:paraId="4EAFFE71" w14:textId="77777777" w:rsidR="00804A9F" w:rsidRPr="00804A9F" w:rsidRDefault="00804A9F" w:rsidP="00804A9F">
      <w:r w:rsidRPr="00804A9F">
        <w:t>And for deployment, you have flexible topologies, hosted secure environments, private networking, and integration with Azure Kubernetes Service, or AKS. As an architect, your best practice is to design with all of these layers in mind from the start, not later. Let's walk through the first two design steps.</w:t>
      </w:r>
    </w:p>
    <w:p w14:paraId="50C10560" w14:textId="77777777" w:rsidR="00804A9F" w:rsidRPr="00804A9F" w:rsidRDefault="00804A9F" w:rsidP="00804A9F">
      <w:r w:rsidRPr="00804A9F">
        <w:t>Step 1, define measurable business objectives. Things like accuracy targets, time saved, and cost efficiency. Map these to use cases where custom models genuinely outperform standard copilots. Step 2, assess your data. Check for gaps in labeling, quality, diversity, and structure, and confirm governance policies.</w:t>
      </w:r>
    </w:p>
    <w:p w14:paraId="17F802ED" w14:textId="77777777" w:rsidR="00804A9F" w:rsidRPr="00804A9F" w:rsidRDefault="00804A9F" w:rsidP="00804A9F">
      <w:r w:rsidRPr="00804A9F">
        <w:t>Permit training use. Here's the key takeaway. If you cannot measure the outcome, you cannot optimize the model. And if your data is not ready, neither is the model. Steps 3 and 4 are where technical decisions get real. For model selection, you have three paths. Fine-tuning a foundation model for adjusted behavior without full retraining.</w:t>
      </w:r>
    </w:p>
    <w:p w14:paraId="209509C7" w14:textId="77777777" w:rsidR="00804A9F" w:rsidRPr="00804A9F" w:rsidRDefault="00804A9F" w:rsidP="00804A9F">
      <w:r w:rsidRPr="00804A9F">
        <w:t>Training a small domain-specific model for speed and edge scenarios, or a hybrid approach, combining both with pre-built copilots. For integration, your model must connect to Dynamics 365, Azure Functions, Logic Apps, Foundry workflows, and your automation pipelines. So make sure you design for integration.</w:t>
      </w:r>
    </w:p>
    <w:p w14:paraId="10A4DC4E" w14:textId="77777777" w:rsidR="00804A9F" w:rsidRPr="00804A9F" w:rsidRDefault="00804A9F" w:rsidP="00804A9F">
      <w:r w:rsidRPr="00804A9F">
        <w:t>A brilliant model that cannot plug into your systems delivers zero value. Step 5 is validation. You need scenario-based evaluations, safety and bias analysis, plus stress, latency, and scaling tests. But here's what sets great architects apart. Measuring actual ROI and business impact. Does the model save time? Reduce costs? Improve decisions? Establish your success criteria before you build so you know exactly what to measure.</w:t>
      </w:r>
    </w:p>
    <w:p w14:paraId="1FA45AFA" w14:textId="77777777" w:rsidR="00804A9F" w:rsidRPr="00804A9F" w:rsidRDefault="00804A9F" w:rsidP="00804A9F">
      <w:r w:rsidRPr="00804A9F">
        <w:t xml:space="preserve">And remember, validation is a continuous process. Deploying a custom model is just the start. Operationalizing, meaning setting up monitoring for drift, degradation, and unexpected outputs. </w:t>
      </w:r>
      <w:r w:rsidRPr="00804A9F">
        <w:lastRenderedPageBreak/>
        <w:t>Governance controls ensure every deployment meets privacy and regulatory requirements. Versioning with clear rollback strategies protects you when updates go wrong.</w:t>
      </w:r>
    </w:p>
    <w:p w14:paraId="7F42FCF6" w14:textId="77777777" w:rsidR="00804A9F" w:rsidRPr="00804A9F" w:rsidRDefault="00804A9F" w:rsidP="00804A9F">
      <w:r w:rsidRPr="00804A9F">
        <w:t>And MLOps or GenAIOps pipelines automate validations and approvals. The best practice here is to train operational readiness as a first-class design requirement from day one, not something you figure out after the launch. This decision matrix is your quick reference guide. When domain specificity, compliance, performance needs, data confidentiality, workflow complexity, or cost optimization demands are high, go custom.</w:t>
      </w:r>
    </w:p>
    <w:p w14:paraId="47EF68E5" w14:textId="77777777" w:rsidR="00804A9F" w:rsidRPr="00804A9F" w:rsidRDefault="00804A9F" w:rsidP="00804A9F">
      <w:r w:rsidRPr="00804A9F">
        <w:t>When they are low to moderate, a standard copilot will serve you well. The key best practice here is to use structured decision frameworks like this rather than gut instinct. Document your reasoning. It builds stakeholder trust and creates a defensible architecture record. Notice this life cycle is cyclical, not linear.</w:t>
      </w:r>
    </w:p>
    <w:p w14:paraId="4697F906" w14:textId="77777777" w:rsidR="00804A9F" w:rsidRPr="00804A9F" w:rsidRDefault="00804A9F" w:rsidP="00804A9F">
      <w:r w:rsidRPr="00804A9F">
        <w:t>From business goals through data collection, preparation, model selection, training, evaluation, deployment, and monitoring, each of these phases feeds back into the next. Your first model version will never be your last. Build feedback loops and capture real world performance and feed it back into the training.</w:t>
      </w:r>
    </w:p>
    <w:p w14:paraId="4F39413B" w14:textId="77777777" w:rsidR="00804A9F" w:rsidRPr="00804A9F" w:rsidRDefault="00804A9F" w:rsidP="00804A9F">
      <w:r w:rsidRPr="00804A9F">
        <w:t>This continuous improvement cycle is what separates experimental AI from production grade solutions. So make sure every stage has clear ownership and governance checkpoints. In this next section, we will talk about designing agents in Microsoft 365 Copilot. This is where AI architecture meets the daily productivity tools that millions of people already use.</w:t>
      </w:r>
    </w:p>
    <w:p w14:paraId="62885D68" w14:textId="77777777" w:rsidR="00804A9F" w:rsidRPr="00804A9F" w:rsidRDefault="00804A9F" w:rsidP="00804A9F">
      <w:r w:rsidRPr="00804A9F">
        <w:t>Copilot agents are modular, instruction-driven AI components built for specific business tasks. They leverage organizational data through Microsoft Graph. They use connectors and tools to take action and they operate inside Teams, Outlook, Loop, and SharePoint. Their typical functions include task automation, information retrieval, multi-step operations, and collaboration workflows.</w:t>
      </w:r>
    </w:p>
    <w:p w14:paraId="24744AFB" w14:textId="77777777" w:rsidR="00804A9F" w:rsidRPr="00804A9F" w:rsidRDefault="00804A9F" w:rsidP="00804A9F">
      <w:r w:rsidRPr="00804A9F">
        <w:t>The golden rule? Design each agent with a single clear purpose. Agents that try to do everything might end up doing nothing well. This visual shows the agent governance lifecycle. Design, build, test, deploy, monitor, and improve. Each phase has specific checkpoints. During design, validate the business case.</w:t>
      </w:r>
    </w:p>
    <w:p w14:paraId="1C6D3DC0" w14:textId="77777777" w:rsidR="00804A9F" w:rsidRPr="00804A9F" w:rsidRDefault="00804A9F" w:rsidP="00804A9F">
      <w:r w:rsidRPr="00804A9F">
        <w:t>During build, enforce coding standards. Testing must cover edge cases and adversarial scenarios. Deployment needs proper access controls. Monitoring catches drift and quality issues. And the improve phase feeds learnings back into the next cycle. Embed this lifecycle into your organization's agent development process every single time.</w:t>
      </w:r>
    </w:p>
    <w:p w14:paraId="25E6BBEE" w14:textId="77777777" w:rsidR="00804A9F" w:rsidRPr="00804A9F" w:rsidRDefault="00804A9F" w:rsidP="00804A9F">
      <w:r w:rsidRPr="00804A9F">
        <w:t xml:space="preserve">The agent design framework starts with understanding the core problem. Before writing a single instruction, define the task, identify the business goal, determine what decisions the agent must </w:t>
      </w:r>
      <w:r w:rsidRPr="00804A9F">
        <w:lastRenderedPageBreak/>
        <w:t>make, and specify which systems it interacts with. Focus on one high-value need, like lead prep, case triage, or workflow routing.</w:t>
      </w:r>
    </w:p>
    <w:p w14:paraId="1FC45063" w14:textId="77777777" w:rsidR="00804A9F" w:rsidRPr="00804A9F" w:rsidRDefault="00804A9F" w:rsidP="00804A9F">
      <w:r w:rsidRPr="00804A9F">
        <w:t>The best practice is to resist scope creep. A tightly scoped agent that does one thing brilliantly is far more valuable than a do-everything agent that performs poorly. Next, define the agent's behavior explicitly. Give it a clear role, like customer service triage assistant. Specify what it can and cannot do.</w:t>
      </w:r>
    </w:p>
    <w:p w14:paraId="494C9EE9" w14:textId="77777777" w:rsidR="00804A9F" w:rsidRPr="00804A9F" w:rsidRDefault="00804A9F" w:rsidP="00804A9F">
      <w:r w:rsidRPr="00804A9F">
        <w:t>Set guardrails for tone, content boundaries, and compliance. And critically identify when escalation to a human is required. Write your agent's behavior rules as if you're writing a job description -- clear, specific, and with well-defined escalation paths. Vague instructions lead to unpredictable and potentially risky behavior.</w:t>
      </w:r>
    </w:p>
    <w:p w14:paraId="1B792C49" w14:textId="77777777" w:rsidR="00804A9F" w:rsidRPr="00804A9F" w:rsidRDefault="00804A9F" w:rsidP="00804A9F">
      <w:r w:rsidRPr="00804A9F">
        <w:t>Agents need data and tools to be useful, and this is where security gets critical. They rely on Microsoft Graph data, SharePoint, OneDrive, and Teams contents. You can use built-in connectors or integrate custom APIs, but everything must operate within least privilege and zero trust boundaries. Map your data sources before designing the agents.</w:t>
      </w:r>
    </w:p>
    <w:p w14:paraId="12A4A59E" w14:textId="77777777" w:rsidR="00804A9F" w:rsidRPr="00804A9F" w:rsidRDefault="00804A9F" w:rsidP="00804A9F">
      <w:r w:rsidRPr="00804A9F">
        <w:t>Know exactly what data it needs, apply minimum permissions, and audit access regularly. An agent with excessive access is a security liability, no matter how useful it is. Collaborative agents are where things get really powerful. Sequential workflows pass output from agent A to agent B.</w:t>
      </w:r>
    </w:p>
    <w:p w14:paraId="5172619C" w14:textId="77777777" w:rsidR="00804A9F" w:rsidRPr="00804A9F" w:rsidRDefault="00804A9F" w:rsidP="00804A9F">
      <w:r w:rsidRPr="00804A9F">
        <w:t>Parallel evaluation has multiple agents analyzing data simultaneously. Feedback loops refine content iteratively, and orchestrated interaction delegates subtasks based on intent. The critical best practice? Make sure you define clear handoff rules and responsibility boundaries. When agents collaborate, ambiguity is your enemy. Document who does what, when, and what happens when something goes wrong.</w:t>
      </w:r>
    </w:p>
    <w:p w14:paraId="2C1774E4" w14:textId="77777777" w:rsidR="00804A9F" w:rsidRPr="00804A9F" w:rsidRDefault="00804A9F" w:rsidP="00804A9F">
      <w:r w:rsidRPr="00804A9F">
        <w:t>Agent Builder in Microsoft 365 Copilot is your guided environment for creating declarative agents. It walks you through defining purpose, adding instructions and guardrails, and connecting data sources, configuring actions and permissions, and testing with sample prompts, and finally, publishing. What makes it powerful is that it enforces clarity and enterprise-grade safety by design.</w:t>
      </w:r>
    </w:p>
    <w:p w14:paraId="1AEC12CA" w14:textId="77777777" w:rsidR="00804A9F" w:rsidRPr="00804A9F" w:rsidRDefault="00804A9F" w:rsidP="00804A9F">
      <w:r w:rsidRPr="00804A9F">
        <w:t>Use the testing workspace extensively before publishing. Test with real-world scenarios, edge cases, and adversarial prompts to validate behavior. This image shows the complete agent flow in Microsoft 365. A user action triggers the agent through Teams or Outlook. The agent processes through its instructions and policies, then leverages tools and connectors, including Microsoft Graph and APIs.</w:t>
      </w:r>
    </w:p>
    <w:p w14:paraId="6D999F8E" w14:textId="77777777" w:rsidR="00804A9F" w:rsidRPr="00804A9F" w:rsidRDefault="00804A9F" w:rsidP="00804A9F">
      <w:r w:rsidRPr="00804A9F">
        <w:t xml:space="preserve">Then it executes business logic and returns the response. Every connection point is a design decision, a security boundary, and a governance checkpoint. Trace your specific use case </w:t>
      </w:r>
      <w:r w:rsidRPr="00804A9F">
        <w:lastRenderedPageBreak/>
        <w:t>through this architecture and identify where you need customization versus standard capabilities. Managing Copilot agents is an ongoing responsibility, not a set-and-forget exercise.</w:t>
      </w:r>
    </w:p>
    <w:p w14:paraId="398AF210" w14:textId="77777777" w:rsidR="00804A9F" w:rsidRPr="00804A9F" w:rsidRDefault="00804A9F" w:rsidP="00804A9F">
      <w:r w:rsidRPr="00804A9F">
        <w:t>Your operational duties include monitoring agent quality and user feedback, updating instructions to maintain accuracy, enforcing access control and data protections, reviewing logs for compliance, versioning agents through governance processes, and identifying new scenarios based on user demand. The best practice is to establish a regular cadence for agent reviews, not just when something breaks.</w:t>
      </w:r>
    </w:p>
    <w:p w14:paraId="227523CF" w14:textId="77777777" w:rsidR="00804A9F" w:rsidRPr="00804A9F" w:rsidRDefault="00804A9F" w:rsidP="00804A9F">
      <w:r w:rsidRPr="00804A9F">
        <w:t>Proactive monitoring catches issues before users notice them and always version your agents so you can roll back if an update causes problems. When designing new agent scenarios, ask these four questions. Does it require cross-application contexts? Do users benefit from automated task execution? Will it support frontline or knowledge workers? What latency, safety, or reliability constraints apply? These help you scope properly and avoid over-engineering.</w:t>
      </w:r>
    </w:p>
    <w:p w14:paraId="02EB876E" w14:textId="77777777" w:rsidR="00804A9F" w:rsidRPr="00804A9F" w:rsidRDefault="00804A9F" w:rsidP="00804A9F">
      <w:r w:rsidRPr="00804A9F">
        <w:t>Validate each scenario with real users before full development. A quick prototype can reveal whether the agent adds genuine value or whether a simpler solution would work better. Next, we will discuss how to design agent extensibility in Copilot Studio. This is where you learn to go beyond basic agents and build truly enterprise-grade extensible solutions.</w:t>
      </w:r>
    </w:p>
    <w:p w14:paraId="20B74887" w14:textId="77777777" w:rsidR="00804A9F" w:rsidRPr="00804A9F" w:rsidRDefault="00804A9F" w:rsidP="00804A9F">
      <w:r w:rsidRPr="00804A9F">
        <w:t>Copilot Studio extensibility covers five focus areas, adding custom logic and behaviors, integrating enterprise systems through connectors and APIs, modifying agent instructions with prompt modification techniques, extending with Visual Studio Code for advanced scenarios and supporting governance and lifecycle controls.</w:t>
      </w:r>
    </w:p>
    <w:p w14:paraId="3266140D" w14:textId="77777777" w:rsidR="00804A9F" w:rsidRPr="00804A9F" w:rsidRDefault="00804A9F" w:rsidP="00804A9F">
      <w:r w:rsidRPr="00804A9F">
        <w:t>The best practice is to design for extensibility from day one. An agent that cannot be extended becomes technical debt. Build modular, loosely-coupled components that can evolve independently. Instruction-level extensibility is the foundation of agent behavior. It defines purpose, role constraints, action patterns, and escalation rules, essentially the agent's DNA.</w:t>
      </w:r>
    </w:p>
    <w:p w14:paraId="111BF943" w14:textId="77777777" w:rsidR="00804A9F" w:rsidRPr="00804A9F" w:rsidRDefault="00804A9F" w:rsidP="00804A9F">
      <w:r w:rsidRPr="00804A9F">
        <w:t>Prompt modification features let you add custom rules without rebuilding the entire agent. Layer your instructions. Start with core immutable rules, then add contextual layers that can be modified per scenario. This gives you stability at the core with flexibility at the edges. Always document your instruction hierarchy.</w:t>
      </w:r>
    </w:p>
    <w:p w14:paraId="79363E34" w14:textId="77777777" w:rsidR="00804A9F" w:rsidRPr="00804A9F" w:rsidRDefault="00804A9F" w:rsidP="00804A9F">
      <w:r w:rsidRPr="00804A9F">
        <w:t>Skills and capabilities defined what your agent can actually do. Common extensions include retrieval skills using enterprise content, action-oriented skills through the Power Platform connectors or custom APIs, multi-step workflows for structured tasks, and domain knowledge to reduce hallucinations. The key is to create modular, reusable skills shared across multiple agents.</w:t>
      </w:r>
    </w:p>
    <w:p w14:paraId="30FD39F1" w14:textId="77777777" w:rsidR="00804A9F" w:rsidRPr="00804A9F" w:rsidRDefault="00804A9F" w:rsidP="00804A9F">
      <w:r w:rsidRPr="00804A9F">
        <w:lastRenderedPageBreak/>
        <w:t>Think of skills like building blocks designed to snap together in different combinations. This prevents duplication and ensures consistency across your agent portfolio. Integration extensibility makes agents truly enterprise-grade. Your agents need to interact with systems of record, execute actions through Power Automate, interact with external APIs, and publish events.</w:t>
      </w:r>
    </w:p>
    <w:p w14:paraId="7DA49F80" w14:textId="77777777" w:rsidR="00804A9F" w:rsidRPr="00804A9F" w:rsidRDefault="00804A9F" w:rsidP="00804A9F">
      <w:r w:rsidRPr="00804A9F">
        <w:t>But here's where we need to earn our keep. You must consider data governance, least-privileged access, standardized commands, and consistent entity mapping. Create an integration catalog documenting every external system, the data accessed, and permissions required. This becomes your security and compliance foundation.</w:t>
      </w:r>
    </w:p>
    <w:p w14:paraId="2F87E03F" w14:textId="77777777" w:rsidR="00804A9F" w:rsidRPr="00804A9F" w:rsidRDefault="00804A9F" w:rsidP="00804A9F">
      <w:r w:rsidRPr="00804A9F">
        <w:t>ProCode extensibility using Visual Studio Code opens the door to advanced scenarios like custom agent logic, reusable components, data transformations, orchestration, and many more. It is ideal for high-complexity behaviors and deep integration patterns. But here's the best practice. Start with low-code options first and escalate to ProCode only when you hit real limitations.</w:t>
      </w:r>
    </w:p>
    <w:p w14:paraId="0AB29659" w14:textId="77777777" w:rsidR="00804A9F" w:rsidRPr="00804A9F" w:rsidRDefault="00804A9F" w:rsidP="00804A9F">
      <w:r w:rsidRPr="00804A9F">
        <w:t>This keeps solutions maintainable and accessible to a broader team. Do not use a hammer when a screwdriver will do. The modular agent architecture pattern structures agents using interchangeable components, instructions, skills, integrations, and tools. This enables faster updates because you change one module without touching others.</w:t>
      </w:r>
    </w:p>
    <w:p w14:paraId="003E966C" w14:textId="77777777" w:rsidR="00804A9F" w:rsidRPr="00804A9F" w:rsidRDefault="00804A9F" w:rsidP="00804A9F">
      <w:r w:rsidRPr="00804A9F">
        <w:t>Module reuse across multiple agents and better isolation for compliance and security. Make sure you enforce clear interfaces between modules. When each component has well-defined inputs, outputs, and contracts, you can swap, upgrade, or replace them independently. This is software engineering discipline applied to AI.</w:t>
      </w:r>
    </w:p>
    <w:p w14:paraId="7C1D68A6" w14:textId="77777777" w:rsidR="00804A9F" w:rsidRPr="00804A9F" w:rsidRDefault="00804A9F" w:rsidP="00804A9F">
      <w:r w:rsidRPr="00804A9F">
        <w:t>In complex environments, one agent should never do everything. The multi-agent collaboration pattern uses specialized agents working together through defined protocols. A research agent retrieves data, a workflow agent executes tasks, and a communication agent drafts content. Design clear communication contracts between agents.</w:t>
      </w:r>
    </w:p>
    <w:p w14:paraId="0F44AA16" w14:textId="77777777" w:rsidR="00804A9F" w:rsidRPr="00804A9F" w:rsidRDefault="00804A9F" w:rsidP="00804A9F">
      <w:r w:rsidRPr="00804A9F">
        <w:t>Each one needs a well-defined scope and handoff points must be explicit and auditable. Think of it like a well-organized team where everyone knows their role and their process for passing work. The domain context pattern makes agents smart within specific business contexts. The agent adapts its reasoning based on the system, environment, or domain it operates in using domain-specific terminology, business rules, access policies, and expected outcomes.</w:t>
      </w:r>
    </w:p>
    <w:p w14:paraId="583DC091" w14:textId="77777777" w:rsidR="00804A9F" w:rsidRPr="00804A9F" w:rsidRDefault="00804A9F" w:rsidP="00804A9F">
      <w:r w:rsidRPr="00804A9F">
        <w:t>The best practice is to externalize your domain context so it can be updated without modifying the agents. Store business rules and constraints in a configuration layer that the agent reads at runtime. This makes agents adaptable to changing conditions without redeployments. Microsoft has developed a formal framework of principles and patterns for architecting agent solutions.</w:t>
      </w:r>
    </w:p>
    <w:p w14:paraId="54116BD1" w14:textId="77777777" w:rsidR="00804A9F" w:rsidRPr="00804A9F" w:rsidRDefault="00804A9F" w:rsidP="00804A9F">
      <w:r w:rsidRPr="00804A9F">
        <w:lastRenderedPageBreak/>
        <w:t>It establishes industry standards, provides recommended guidance, ensures quality through reliability and traceability, and it enables scale with best practices and align standards across your organization. Do not reinvent the wheel. Use these patterns as your foundation and customize for your specific context.</w:t>
      </w:r>
    </w:p>
    <w:p w14:paraId="3B621568" w14:textId="77777777" w:rsidR="00804A9F" w:rsidRPr="00804A9F" w:rsidRDefault="00804A9F" w:rsidP="00804A9F">
      <w:r w:rsidRPr="00804A9F">
        <w:t>This saves time, reduces risk, and ensures alignment with proven best practices. Let us be clear about scope. This framework covers fit for purpose operability, trust, traceability, and transparency, which are the essentials for enterprise agent solutions. It does not replace the Azure Well-Architected Framework, the Power Platform Well-Architected, or NIST security frameworks.</w:t>
      </w:r>
    </w:p>
    <w:p w14:paraId="3CDC0083" w14:textId="77777777" w:rsidR="00804A9F" w:rsidRPr="00804A9F" w:rsidRDefault="00804A9F" w:rsidP="00804A9F">
      <w:r w:rsidRPr="00804A9F">
        <w:t>Those still apply. Layer these frameworks together. Use agent architecture guidance for agent-specific concerns on top of your existing security framework. This gives you comprehensive coverage without gaps. This visual shows the four extensibility layers. Work from top to bottom. Start with instruction level changes.</w:t>
      </w:r>
    </w:p>
    <w:p w14:paraId="5F0C713D" w14:textId="77777777" w:rsidR="00804A9F" w:rsidRPr="00804A9F" w:rsidRDefault="00804A9F" w:rsidP="00804A9F">
      <w:r w:rsidRPr="00804A9F">
        <w:t>They are cheapest and fastest. Only move deeper when upper layers cannot meet requirements. This approach minimizes complexity and maximizes maintainability. So let's move on to an exciting section, how to design agent extensibility with Model Context Protocol, or MCP, in Copilot Studio. MCP serves as a structured contract defining what context an agent can access and how to interpret it.</w:t>
      </w:r>
    </w:p>
    <w:p w14:paraId="7B610E38" w14:textId="77777777" w:rsidR="00804A9F" w:rsidRPr="00804A9F" w:rsidRDefault="00804A9F" w:rsidP="00804A9F">
      <w:r w:rsidRPr="00804A9F">
        <w:t>In Dynamics 365 F&amp;O, it exposes business entities, relationships, labels, metadata, and domain-specific objects. This ensures consistent business semantics across all your agents. It reduces hallucinations by grounding in real data. It enables multi-app interoperability and improves explainability. Treat MCP as your single source of truth for business context across your entire AI portfolio.</w:t>
      </w:r>
    </w:p>
    <w:p w14:paraId="556B6B1C" w14:textId="77777777" w:rsidR="00804A9F" w:rsidRPr="00804A9F" w:rsidRDefault="00804A9F" w:rsidP="00804A9F">
      <w:r w:rsidRPr="00804A9F">
        <w:t>Designing extensible agents with MCP starts with modular, layered instructions. Every agent needs five core components, a purpose statement that clarifies its primary function, a role definition that sets tone and perspective, behavior rules for compliance and safety, context consumption logic that defines how MCP data is used, and action boundaries that define approved capabilities.</w:t>
      </w:r>
    </w:p>
    <w:p w14:paraId="14F8F940" w14:textId="77777777" w:rsidR="00804A9F" w:rsidRPr="00804A9F" w:rsidRDefault="00804A9F" w:rsidP="00804A9F">
      <w:r w:rsidRPr="00804A9F">
        <w:t>The best practice is to keep each component independent and versionable. When compliance rules change, you should be able to update the behavior rules layer without touching the purpose statement or role definition. This modularity is what makes your agents extensible and maintainable at scale. Context extensibility through MCP is where agents become intelligent about your business.</w:t>
      </w:r>
    </w:p>
    <w:p w14:paraId="2E7ECB31" w14:textId="77777777" w:rsidR="00804A9F" w:rsidRPr="00804A9F" w:rsidRDefault="00804A9F" w:rsidP="00804A9F">
      <w:r w:rsidRPr="00804A9F">
        <w:t xml:space="preserve">MCP exposes structured information, Dynamics 365 data entities like customers, vendors, and products, business process metadata, including workflows and approval chains, or domain </w:t>
      </w:r>
      <w:r w:rsidRPr="00804A9F">
        <w:lastRenderedPageBreak/>
        <w:t>models like financial dimensions, and also localization rules. This enables agents to understand business terminology, pull relevant structured context for reasoning, produce accurate and policy-aligned responses, and generate explanations that align with business rules.</w:t>
      </w:r>
    </w:p>
    <w:p w14:paraId="5145E074" w14:textId="77777777" w:rsidR="00804A9F" w:rsidRPr="00804A9F" w:rsidRDefault="00804A9F" w:rsidP="00804A9F">
      <w:r w:rsidRPr="00804A9F">
        <w:t>The best practice is to invest in the quality of your MCP context definitions. Garbage in, garbage out applies here. Well-structured, well-labeled context models produce dramatically better agent behavior. There are three key integration patterns for MCP-enabled agents. The first pattern is context-driven reasoning.</w:t>
      </w:r>
    </w:p>
    <w:p w14:paraId="00C0B130" w14:textId="77777777" w:rsidR="00804A9F" w:rsidRPr="00804A9F" w:rsidRDefault="00804A9F" w:rsidP="00804A9F">
      <w:r w:rsidRPr="00804A9F">
        <w:t>Agents retrieve real-time MCP context to ensure responses reflect authoritative business rules. This is ideal for compliance-sensitive tasks, finance workflows, and procurement scenarios. The second pattern is workflow-integrated agents that use MCP to drive approvals, escalate exceptions, and summarize status.</w:t>
      </w:r>
    </w:p>
    <w:p w14:paraId="7B5A3941" w14:textId="77777777" w:rsidR="00804A9F" w:rsidRPr="00804A9F" w:rsidRDefault="00804A9F" w:rsidP="00804A9F">
      <w:r w:rsidRPr="00804A9F">
        <w:t>Pattern C is a multi-agent collaboration via MCP, which standardizes data across agents for cross-domain collaboration. Think HR, finance, and supply chain working together. The best practice is to select your pattern based on the business scenario, not the technology. Each pattern serves different needs, and mixing them thoughtfully creates powerful composite solutions.</w:t>
      </w:r>
    </w:p>
    <w:p w14:paraId="4F536302" w14:textId="77777777" w:rsidR="00804A9F" w:rsidRPr="00804A9F" w:rsidRDefault="00804A9F" w:rsidP="00804A9F">
      <w:r w:rsidRPr="00804A9F">
        <w:t>Governance and compliance for MCP-enabled agents require attention to five key areas. Data access must be governed by user identity following least privilege. MCP context boundaries must align with compliance controls. Agent decisions must be locked for auditability. Instructions must enforce responsible AI behavior.</w:t>
      </w:r>
    </w:p>
    <w:p w14:paraId="4D0A146D" w14:textId="77777777" w:rsidR="00804A9F" w:rsidRPr="00804A9F" w:rsidRDefault="00804A9F" w:rsidP="00804A9F">
      <w:r w:rsidRPr="00804A9F">
        <w:t>And ownership must be established through an AI center of excellence model. The best practice is to make governance automated, not manual. Build compliance checks into the agent pipeline so they happen automatically with every deployment. Manual governance does not scale, and in a fast-moving AI landscape, slow governance means either unsafe deployments or stalled innovation.</w:t>
      </w:r>
    </w:p>
    <w:p w14:paraId="16BE6521" w14:textId="77777777" w:rsidR="00804A9F" w:rsidRPr="00804A9F" w:rsidRDefault="00804A9F" w:rsidP="00804A9F">
      <w:r w:rsidRPr="00804A9F">
        <w:t>The extensibility layer model shows four stacked layers. The best practice to think about is to design each layer to be independently testable. You should be able to test instructions without integration, test MCP context retrieval independently, and verify guardrails in isolation. This layered testing approach catches issues early and makes debugging much faster.</w:t>
      </w:r>
    </w:p>
    <w:p w14:paraId="213A5A10" w14:textId="77777777" w:rsidR="00804A9F" w:rsidRPr="00804A9F" w:rsidRDefault="00804A9F" w:rsidP="00804A9F">
      <w:r w:rsidRPr="00804A9F">
        <w:t>Think of it like testing a building. You check the foundation before you worry about the roof. This workflow shows the complete MCP flow. The critical step is reasoning where the agent aligns its thinking with the business rules from MCP. This prevents hallucinations and ensures grounded responses. Monitor this step closely, log what context was retrieved, what rules applied, and how the agent reached each response.</w:t>
      </w:r>
    </w:p>
    <w:p w14:paraId="569DDEB2" w14:textId="77777777" w:rsidR="00804A9F" w:rsidRPr="00804A9F" w:rsidRDefault="00804A9F" w:rsidP="00804A9F">
      <w:r w:rsidRPr="00804A9F">
        <w:lastRenderedPageBreak/>
        <w:t>This explainability builds trusts and meets regulatory needs. So now we're entering an exciting frontier, designing agents that automate tasks in applications and websites using computer use in Copilot Studio. Computer use allows agents to interact with user interfaces in powerful ways, like controlling mouse and keyboard, navigating websites and desktop apps, reading onscreen text, performing multi-step tasks, and automating repetitive workflows.</w:t>
      </w:r>
    </w:p>
    <w:p w14:paraId="01752610" w14:textId="77777777" w:rsidR="00804A9F" w:rsidRPr="00804A9F" w:rsidRDefault="00804A9F" w:rsidP="00804A9F">
      <w:r w:rsidRPr="00804A9F">
        <w:t>The process works like this. The agent receives a user request, analyzes the user interface using a vision and reasoning, generates a step-by-step plan, and then performs actions through the computer use channel. And finally, it validates the results. The best practice is to design agents that validate after every action step, not just at the end.</w:t>
      </w:r>
    </w:p>
    <w:p w14:paraId="0641EDA9" w14:textId="77777777" w:rsidR="00804A9F" w:rsidRPr="00804A9F" w:rsidRDefault="00804A9F" w:rsidP="00804A9F">
      <w:r w:rsidRPr="00804A9F">
        <w:t>UI-based automation is inherently less predictable than API-based automation. So continuous validation is your safety net. When should you use computer use? The first major scenario was when no API or connector exists. Legacy systems built before APIs were standard. Vendor portals you could not control and desktop-only applications.</w:t>
      </w:r>
    </w:p>
    <w:p w14:paraId="2A472891" w14:textId="77777777" w:rsidR="00804A9F" w:rsidRPr="00804A9F" w:rsidRDefault="00804A9F" w:rsidP="00804A9F">
      <w:r w:rsidRPr="00804A9F">
        <w:t>But here's the thing. Always check for API alternatives first. Computer use is a power fallback, but it is more fragile than API-based integration. Reserve this capability for situations where there's genuinely no programmatic alternative. The second scenario where computer use shines is repetitive UI-driven tasks, data entry, form submission, and copy-paste workflows.</w:t>
      </w:r>
    </w:p>
    <w:p w14:paraId="06EBFC2F" w14:textId="77777777" w:rsidR="00804A9F" w:rsidRPr="00804A9F" w:rsidRDefault="00804A9F" w:rsidP="00804A9F">
      <w:r w:rsidRPr="00804A9F">
        <w:t>These are the kinds of tasks that humans find tedious and error-prone making them perfect candidates for automation. The best practice is to thoroughly document the exact steps of these workflows before building the agent. A well-documented workflow translates directly into reliable agent instructions. Also consider the volume.</w:t>
      </w:r>
    </w:p>
    <w:p w14:paraId="26363F6D" w14:textId="77777777" w:rsidR="00804A9F" w:rsidRPr="00804A9F" w:rsidRDefault="00804A9F" w:rsidP="00804A9F">
      <w:r w:rsidRPr="00804A9F">
        <w:t>If a task happens hundreds of times a day, the ROI on computer use automation can be enormous. The third scenario is tasks that require navigating multiple applications, pulling data from a website and entering it into a CRM, downloading reports from portals or updating spreadsheets based on UI data. These cross-application workflows are where human workers spend significant time context switching.</w:t>
      </w:r>
    </w:p>
    <w:p w14:paraId="0A2BF81A" w14:textId="77777777" w:rsidR="00804A9F" w:rsidRPr="00804A9F" w:rsidRDefault="00804A9F" w:rsidP="00804A9F">
      <w:r w:rsidRPr="00804A9F">
        <w:t>The best practice is to design your agent to handle each application independently and compose the workflow from those building blocks. This approach means that if one application changes its UI, you only need to update that one module, not the entire workflow. The fourth scenario requires human-like reasoning, identifying the correct button on a dynamic page or navigating menus that change based on context.</w:t>
      </w:r>
    </w:p>
    <w:p w14:paraId="53D9C1D1" w14:textId="77777777" w:rsidR="00804A9F" w:rsidRPr="00804A9F" w:rsidRDefault="00804A9F" w:rsidP="00804A9F">
      <w:r w:rsidRPr="00804A9F">
        <w:t>This is where computer use really differentiates itself from traditional automation tools like simple screen scrapers. The agent applies reasoning to understand what it sees and decides what to do next. The best practice is to provide descriptive instructions that help the agent understand intent, not just actions.</w:t>
      </w:r>
    </w:p>
    <w:p w14:paraId="63ED523E" w14:textId="77777777" w:rsidR="00804A9F" w:rsidRPr="00804A9F" w:rsidRDefault="00804A9F" w:rsidP="00804A9F">
      <w:r w:rsidRPr="00804A9F">
        <w:lastRenderedPageBreak/>
        <w:t>Instead of saying, click the third button, say, click the blue submit button. This makes your agent more resilient to UI changes. When designing agents for computer use, start by defining the task clearly. Agents perform best when tasks are specific, goal-oriented and structured. A good example, log into the venture portal, download the latest invoice and save it to SharePoint.</w:t>
      </w:r>
    </w:p>
    <w:p w14:paraId="2278F87B" w14:textId="77777777" w:rsidR="00804A9F" w:rsidRPr="00804A9F" w:rsidRDefault="00804A9F" w:rsidP="00804A9F">
      <w:r w:rsidRPr="00804A9F">
        <w:t>Notice how specific that is. It names the system, the action, the object and the destination. The best practice is to write task definitions that a new employee could follow on their first day. If a human would need clarification, your agent will too. Clarity in task definition directly translates to reliability in execution.</w:t>
      </w:r>
    </w:p>
    <w:p w14:paraId="15E14600" w14:textId="77777777" w:rsidR="00804A9F" w:rsidRPr="00804A9F" w:rsidRDefault="00804A9F" w:rsidP="00804A9F">
      <w:r w:rsidRPr="00804A9F">
        <w:t>Agents need guardrails to operate safely. Define which apps or sites they may access, what data they may interact with, what actions are prohibited and set time or retry limits. This is not optional; it's essential. Without guardrails, a computer use agent could accidentally navigate to the wrong site, enter data in the wrong field or get stuck in an infinite retry loop.</w:t>
      </w:r>
    </w:p>
    <w:p w14:paraId="7E473421" w14:textId="77777777" w:rsidR="00804A9F" w:rsidRPr="00804A9F" w:rsidRDefault="00804A9F" w:rsidP="00804A9F">
      <w:r w:rsidRPr="00804A9F">
        <w:t>The best practice is to be explicit about what is off limits. It is better to have an agent that occasionally asks for help than one that confidently does the wrong thing. Default to restrictive permissions and open up only what is needed. Even though computer use agents can reason, breaking tasks into explicit steps dramatically improves reliability.</w:t>
      </w:r>
    </w:p>
    <w:p w14:paraId="0CA7D6CB" w14:textId="77777777" w:rsidR="00804A9F" w:rsidRPr="00804A9F" w:rsidRDefault="00804A9F" w:rsidP="00804A9F">
      <w:r w:rsidRPr="00804A9F">
        <w:t>Design a clear workflow, open the website, log in, navigate to invoices, download the file, upload to SharePoint. Each step is a checkpoint where the agent can validate success before moving on. The best practice here is to include validation criteria for each step. How does the agent know the login succeeded? What confirms it is on the right page? These validation points are your quality assurance built directly into the workflow design.</w:t>
      </w:r>
    </w:p>
    <w:p w14:paraId="1DE7E684" w14:textId="77777777" w:rsidR="00804A9F" w:rsidRPr="00804A9F" w:rsidRDefault="00804A9F" w:rsidP="00804A9F">
      <w:r w:rsidRPr="00804A9F">
        <w:t>They catch errors early before they cascade into bigger problems. UI elements change, buttons move, labels get updated, pages get redesigned. Your agents must be designed for this variability. Use descriptive instructions that reference visual characteristics, not just positions. Have the agent validate results after each step and design graceful error handling for when things do not match expectations.</w:t>
      </w:r>
    </w:p>
    <w:p w14:paraId="64831557" w14:textId="77777777" w:rsidR="00804A9F" w:rsidRPr="00804A9F" w:rsidRDefault="00804A9F" w:rsidP="00804A9F">
      <w:r w:rsidRPr="00804A9F">
        <w:t>The best practice is to build your computer use agents with the expectations that the UI will change. This mindset leads to more resilient designs, descriptive rather than position references, robust validation and clear fallback behaviors. Test regularly against the actual UI to catch changes early. Configuring computer use in Copilot Studio starts with enabling it in your agent settings and configuring permissions for allowed applications.</w:t>
      </w:r>
    </w:p>
    <w:p w14:paraId="13D69E13" w14:textId="77777777" w:rsidR="00804A9F" w:rsidRPr="00804A9F" w:rsidRDefault="00804A9F" w:rsidP="00804A9F">
      <w:r w:rsidRPr="00804A9F">
        <w:t>This sounds simple, but it is a critical governance step. The best practice is to follow the principle of least privilege, only enable access to the specific applications your agent needs. Maintain an inventory of which agents have computer use enabled and what applications they can access. This inventory becomes essential for security audits and compliance reviews.</w:t>
      </w:r>
    </w:p>
    <w:p w14:paraId="2B7AEEDC" w14:textId="77777777" w:rsidR="00804A9F" w:rsidRPr="00804A9F" w:rsidRDefault="00804A9F" w:rsidP="00804A9F">
      <w:r w:rsidRPr="00804A9F">
        <w:lastRenderedPageBreak/>
        <w:t>Treat computer use permissions with the same rigor you would apply to any service accounts in your enterprise. Computer use agents can perform several types of actions, clicking elements, typing text, scrolling, extracting text from the screen and navigating between pages. Each action type has its own considerations for reliability and safety.</w:t>
      </w:r>
    </w:p>
    <w:p w14:paraId="262A2AFE" w14:textId="77777777" w:rsidR="00804A9F" w:rsidRPr="00804A9F" w:rsidRDefault="00804A9F" w:rsidP="00804A9F">
      <w:r w:rsidRPr="00804A9F">
        <w:t>Make sure you combine these actions thoughtfully. For example, after typing text into a field, extract the field value to verify it was entered correctly. After clicking a button, check that the expected page or element appeared. This action verification pattern is what makes computer use agents production-ready rather than just demo-ready.</w:t>
      </w:r>
    </w:p>
    <w:p w14:paraId="3AC0072C" w14:textId="77777777" w:rsidR="00804A9F" w:rsidRPr="00804A9F" w:rsidRDefault="00804A9F" w:rsidP="00804A9F">
      <w:r w:rsidRPr="00804A9F">
        <w:t>Reasoning mode is what makes computer use agents intelligent rather than just scripted. In reasoning mode, the agent interprets complex UI layouts, identifies the right elements to interact with and decides next steps dynamically based on what it sees. This is crucial for handling dynamic pages where elements shift or appear conditionally.</w:t>
      </w:r>
    </w:p>
    <w:p w14:paraId="73E005F6" w14:textId="77777777" w:rsidR="00804A9F" w:rsidRPr="00804A9F" w:rsidRDefault="00804A9F" w:rsidP="00804A9F">
      <w:r w:rsidRPr="00804A9F">
        <w:t>The best practice is to use reasoning mode for navigation and decision points, but combine it with explicit instructions for known stable workflows. This hybrid approach gives you the reliability of scripted actions with the flexibility of intelligent reasoning where you need it. Testing is absolutely critical for computer use agents.</w:t>
      </w:r>
    </w:p>
    <w:p w14:paraId="7451AC8B" w14:textId="77777777" w:rsidR="00804A9F" w:rsidRPr="00804A9F" w:rsidRDefault="00804A9F" w:rsidP="00804A9F">
      <w:r w:rsidRPr="00804A9F">
        <w:t>The Copilot Studio Test Canvas lets you watch the agent perform actions in real time, validates UI navigation accuracy and debug failures. This observability is invaluable during development. The best practice is to test with realistic data and scenarios, not just happy paths. Test what happens when the login fails, when a page loads slowly, when an expected element is missing.</w:t>
      </w:r>
    </w:p>
    <w:p w14:paraId="7C554C33" w14:textId="77777777" w:rsidR="00804A9F" w:rsidRPr="00804A9F" w:rsidRDefault="00804A9F" w:rsidP="00804A9F">
      <w:r w:rsidRPr="00804A9F">
        <w:t>These edge cases are where computer use agents are most likely to stumble and discovering them in testing is much better than discovering them in production. Security and access control for computer use agents require special attention. Limit which applications the agent can access, avoid sensitive data entry unless absolutely necessary and apply least privilege principles rigorously.</w:t>
      </w:r>
    </w:p>
    <w:p w14:paraId="6F593C88" w14:textId="77777777" w:rsidR="00804A9F" w:rsidRPr="00804A9F" w:rsidRDefault="00804A9F" w:rsidP="00804A9F">
      <w:r w:rsidRPr="00804A9F">
        <w:t>Remember, a computer use agent is essentially a digital worker with access to your UI, treat its permissions accordingly. The best practice is to isolate computer use agents in controlled environments where possible. Use dedicated service accounts with minimal permissions and ensure that any credentials the agent uses are managed through your enterprise secret management system not hard-coded in the instructions.</w:t>
      </w:r>
    </w:p>
    <w:p w14:paraId="4D741EEC" w14:textId="77777777" w:rsidR="00804A9F" w:rsidRPr="00804A9F" w:rsidRDefault="00804A9F" w:rsidP="00804A9F">
      <w:r w:rsidRPr="00804A9F">
        <w:t>Responsible AI applies to computer use agents just as much as any other AI system, perhaps even more so because these agents take visible actions in the real world. Ensure transparency so users always know when an agent is acting on their behalf. Avoid automating harmful or risky actions and log every actions for auditability.</w:t>
      </w:r>
    </w:p>
    <w:p w14:paraId="7AD324C3" w14:textId="77777777" w:rsidR="00804A9F" w:rsidRPr="00804A9F" w:rsidRDefault="00804A9F" w:rsidP="00804A9F">
      <w:r w:rsidRPr="00804A9F">
        <w:lastRenderedPageBreak/>
        <w:t>The best practice is to design a comprehensive audit trail that captures not just what the agent did, but what it's on the screen, what decisions it made and why. This level of logging is essential for debugging, compliance and building trust with users and also stakeholders. Reliability is the Achilles heel of UI-based automation.</w:t>
      </w:r>
    </w:p>
    <w:p w14:paraId="113655A9" w14:textId="77777777" w:rsidR="00804A9F" w:rsidRPr="00804A9F" w:rsidRDefault="00804A9F" w:rsidP="00804A9F">
      <w:r w:rsidRPr="00804A9F">
        <w:t>When a website or application updates its interface, your automation can break. This is fundamentally different from API-based integration where contracts are explicit. So the best practice here is threefold. Build monitoring that alerts you where agent success rates drop, maintain fallback plans for manual execution and use computer use only when APIs are genuinely unavailable.</w:t>
      </w:r>
    </w:p>
    <w:p w14:paraId="6C8101F1" w14:textId="77777777" w:rsidR="00804A9F" w:rsidRPr="00804A9F" w:rsidRDefault="00804A9F" w:rsidP="00804A9F">
      <w:r w:rsidRPr="00804A9F">
        <w:t>Also consider establishing a regular testing cadence weekly or monthly to verify that your computer use agents still work correctly against their target applications. This diagram shows the complete computer use workflow from user requests through agent reasoning. The best practice is to monitor each segment of this architecture independently.</w:t>
      </w:r>
    </w:p>
    <w:p w14:paraId="2C347AAE" w14:textId="77777777" w:rsidR="00804A9F" w:rsidRPr="00804A9F" w:rsidRDefault="00804A9F" w:rsidP="00804A9F">
      <w:r w:rsidRPr="00804A9F">
        <w:t>Track reasoning accuracy, action success rates and validation outcomes separately. This monitoring lets you identify exactly where issues occur and fix them quickly. This visual summarizes the scenarios for computer use. Use this as your decision guide. The best practice is to create a scoring matrix for your automation candidates.</w:t>
      </w:r>
    </w:p>
    <w:p w14:paraId="74533010" w14:textId="77777777" w:rsidR="00804A9F" w:rsidRPr="00804A9F" w:rsidRDefault="00804A9F" w:rsidP="00804A9F">
      <w:r w:rsidRPr="00804A9F">
        <w:t>Rate each scenario on API availability, task volume, complexity and business value. Prioritize high volume, high value scenarios where no API exists. This structured approach ensures you invest your computer use development effort where it delivers the most impact. Now let's talk about designing agent behaviors in Copilot Studio, including reasoning and voice modes.</w:t>
      </w:r>
    </w:p>
    <w:p w14:paraId="3667C143" w14:textId="77777777" w:rsidR="00804A9F" w:rsidRPr="00804A9F" w:rsidRDefault="00804A9F" w:rsidP="00804A9F">
      <w:r w:rsidRPr="00804A9F">
        <w:t>Agent behavior is shaped by four main components, instructions to find purpose, persona, goals, tone and guardrails. Knowledge governs what content the agent can access and how it retrieves information. Actions and tools that the agent execute tasks, retrieve data and call downstream systems. And policies and constraints ensure compliance, privacy and responsible AI.</w:t>
      </w:r>
    </w:p>
    <w:p w14:paraId="456DED19" w14:textId="77777777" w:rsidR="00804A9F" w:rsidRPr="00804A9F" w:rsidRDefault="00804A9F" w:rsidP="00804A9F">
      <w:r w:rsidRPr="00804A9F">
        <w:t>The best practice is to ensure these four components form a consistent, coherent behavioral framework. If your instructions say one thing, but your policies restrict something else, the agent will produce confusing or contradictory responses. Alignment across all four components is essential for predictable agent behavior.</w:t>
      </w:r>
    </w:p>
    <w:p w14:paraId="252DB60B" w14:textId="77777777" w:rsidR="00804A9F" w:rsidRPr="00804A9F" w:rsidRDefault="00804A9F" w:rsidP="00804A9F">
      <w:r w:rsidRPr="00804A9F">
        <w:t>Here are the key behavior design principles every architect should follow. Provide specific role definitions. Establish allowed and disallowed behaviors explicitly. Define escalation patterns for when the agent encounters situations beyond its scope. Apply formatting rules for consistent responses and include business logic constraints and error handling expectations.</w:t>
      </w:r>
    </w:p>
    <w:p w14:paraId="65AD954B" w14:textId="77777777" w:rsidR="00804A9F" w:rsidRPr="00804A9F" w:rsidRDefault="00804A9F" w:rsidP="00804A9F">
      <w:r w:rsidRPr="00804A9F">
        <w:lastRenderedPageBreak/>
        <w:t>The best practice is to write these principles down in a behavior specification document that lives alongside your agent code. This document should be reviewed by business stakeholders, not just developers. When business people validate your behavior design, you get better outcomes and fewer surprises in production.</w:t>
      </w:r>
    </w:p>
    <w:p w14:paraId="4F453B28" w14:textId="77777777" w:rsidR="00804A9F" w:rsidRPr="00804A9F" w:rsidRDefault="00804A9F" w:rsidP="00804A9F">
      <w:r w:rsidRPr="00804A9F">
        <w:t>Copilot Studio supports two reasoning modes, standard and deep. Standard reasoning handles conversational responses, summaries, simple calculations and basic workflow assistance. It is fast and cost efficient. Deep reasoning is for heavy duty work, multi-step tasks, complex business rules, analytical processes, structured decision trees and scenario planning.</w:t>
      </w:r>
    </w:p>
    <w:p w14:paraId="2DFB505D" w14:textId="77777777" w:rsidR="00804A9F" w:rsidRPr="00804A9F" w:rsidRDefault="00804A9F" w:rsidP="00804A9F">
      <w:r w:rsidRPr="00804A9F">
        <w:t>It enables the agent to think through problems step by step, validate assumptions and produce more accurate responses in areas like finance, compliance and engineering. The best practice is to use standard reasoning as your default and enable deep reasoning only for scenarios that truly need it. Deep reasoning costs more in compute and time, so apply it strategically.</w:t>
      </w:r>
    </w:p>
    <w:p w14:paraId="1D46C9AB" w14:textId="77777777" w:rsidR="00804A9F" w:rsidRPr="00804A9F" w:rsidRDefault="00804A9F" w:rsidP="00804A9F">
      <w:r w:rsidRPr="00804A9F">
        <w:t>When should you enable deep reasoning? Five key scenarios. When high precision logic is required, when multi-stage evaluation is needed, when recommendations must be based on historical data, when tasks require constraints and validation logic and when advanced problem decomposition is necessary. The best practice is to validate these criteria with your business stakeholders.</w:t>
      </w:r>
    </w:p>
    <w:p w14:paraId="3FB35C58" w14:textId="77777777" w:rsidR="00804A9F" w:rsidRPr="00804A9F" w:rsidRDefault="00804A9F" w:rsidP="00804A9F">
      <w:r w:rsidRPr="00804A9F">
        <w:t>Deep reasoning is powerful but it also takes longer and costs more. Ensure the business value justifies the investment. If a standard reasoning response with good instructions gets you 90% accuracy, deep reasoning might not be worth it for that scenario. The instruction layer is where the magic happens or where things can go wrong.</w:t>
      </w:r>
    </w:p>
    <w:p w14:paraId="5EEA70C9" w14:textId="77777777" w:rsidR="00804A9F" w:rsidRPr="00804A9F" w:rsidRDefault="00804A9F" w:rsidP="00804A9F">
      <w:r w:rsidRPr="00804A9F">
        <w:t>Agents rely heavily on instructions for predictable results. Your instructions must be task-specific, stating what the agent must accomplish. They must be role-aligned, defining who the agent acts as. They must be context-aware, including business goals and policies. They must be structured, defining the required output formats.</w:t>
      </w:r>
    </w:p>
    <w:p w14:paraId="62F5C089" w14:textId="77777777" w:rsidR="00804A9F" w:rsidRPr="00804A9F" w:rsidRDefault="00804A9F" w:rsidP="00804A9F">
      <w:r w:rsidRPr="00804A9F">
        <w:t>And finally, they should be guardrail-controlled. That means preventing unwanted behaviors. The best practice is to treat instruction design as a craft, not an afterthought. The difference between a mediocre agent and an excellent one is almost always the quality of the instructions. Invest a little bit of time here, it will pay in the end.</w:t>
      </w:r>
    </w:p>
    <w:p w14:paraId="08E828BB" w14:textId="77777777" w:rsidR="00804A9F" w:rsidRPr="00804A9F" w:rsidRDefault="00804A9F" w:rsidP="00804A9F">
      <w:r w:rsidRPr="00804A9F">
        <w:t>Here's the recommended instruction structure. Purpose tells why the agent exists. Scope defines what it can and cannot do. Tone and style set how it communicates. Data boundaries specify allowed sources. Quality expectations define accuracy and format standards. Error handling covers uncertain situations and escalation conditions identify when humans must step in.</w:t>
      </w:r>
    </w:p>
    <w:p w14:paraId="4D6F430F" w14:textId="77777777" w:rsidR="00804A9F" w:rsidRPr="00804A9F" w:rsidRDefault="00804A9F" w:rsidP="00804A9F">
      <w:r w:rsidRPr="00804A9F">
        <w:lastRenderedPageBreak/>
        <w:t>The best practice is to address every single one of these elements for every agent you design. Skipping even one creates gaps that leads to unpredictable behavior. And review this structure regularly as business needs change, your instruction should evolve too. Voice interactions open up a whole new dimension for agent design.</w:t>
      </w:r>
    </w:p>
    <w:p w14:paraId="406C67F9" w14:textId="77777777" w:rsidR="00804A9F" w:rsidRPr="00804A9F" w:rsidRDefault="00804A9F" w:rsidP="00804A9F">
      <w:r w:rsidRPr="00804A9F">
        <w:t>Copilot Studio supports voice-based interactions for hands-free workflows and natural communication. Use cases include customer service, IVR, field technician support, sales routing, healthcare triage, facility operations, and HR or IT self-service. But voice is fundamentally different from text. You need short, clear phrasing, confirmation steps, and you must design for interruptions and backtracking and confidence checks before executing any actions.</w:t>
      </w:r>
    </w:p>
    <w:p w14:paraId="19DD86EA" w14:textId="77777777" w:rsidR="00804A9F" w:rsidRPr="00804A9F" w:rsidRDefault="00804A9F" w:rsidP="00804A9F">
      <w:r w:rsidRPr="00804A9F">
        <w:t>The best practice is to prototype voice interactions by literally speaking the conversation out loud. If it sounds awkward when you say it, it will sound awkward to your users. Voice agents must be conversational, concise, and forgiving of how real people talk. Let's review with five key behavior patterns.</w:t>
      </w:r>
    </w:p>
    <w:p w14:paraId="628D6F1C" w14:textId="77777777" w:rsidR="00804A9F" w:rsidRPr="00804A9F" w:rsidRDefault="00804A9F" w:rsidP="00804A9F">
      <w:r w:rsidRPr="00804A9F">
        <w:t>Step-by-step reasoning breaks complex tasks into manageable steps for better accuracy. Validation prompting has the agent verify assumptions and confirm missing context before acting. Context reuse carries summaries and reasoning from earlier in the conversation. Intent routing identifies the user's purpose and routes to the right knowledge, action, or workflows.</w:t>
      </w:r>
    </w:p>
    <w:p w14:paraId="66EC7689" w14:textId="77777777" w:rsidR="00804A9F" w:rsidRPr="00804A9F" w:rsidRDefault="00804A9F" w:rsidP="00804A9F">
      <w:r w:rsidRPr="00804A9F">
        <w:t>And behavioral guardrails explicitly prevent the agent from doing things it should never do. The best practice is to combine these patterns. The most effective agents use all five. They reason step-by-step, validate before acting, remember context, route intelligently, and stay within boundaries. Master these patterns and your agents will be reliable, safe, and genuinely helpful.</w:t>
      </w:r>
    </w:p>
    <w:p w14:paraId="188C5F28" w14:textId="77777777" w:rsidR="00804A9F" w:rsidRPr="00804A9F" w:rsidRDefault="00804A9F" w:rsidP="00804A9F">
      <w:r w:rsidRPr="00804A9F">
        <w:t>Before we wrap up, let's discuss optimizing solution design using agents in Microsoft 365 with a focus on Teams and SharePoint. In Teams, agents respond to questions in chats and channels. They automate workflows triggered by messages and provide contextual answers using Microsoft 365 data. Imagine a project team member asking a question and an agent immediately pulling relevant documents, summarizing updates, and suggesting next steps.</w:t>
      </w:r>
    </w:p>
    <w:p w14:paraId="5C2B3EE5" w14:textId="77777777" w:rsidR="00804A9F" w:rsidRPr="00804A9F" w:rsidRDefault="00804A9F" w:rsidP="00804A9F">
      <w:r w:rsidRPr="00804A9F">
        <w:t>Design Teams agents that enhance existing conversations rather than creating separate surfaces. The most successful agents show up where people are already working. In SharePoints, agents retrieve content from sites, lists, and libraries. They answer site-specific questions. They support content management, and they provide contextual help based on the site structure.</w:t>
      </w:r>
    </w:p>
    <w:p w14:paraId="0218CE55" w14:textId="77777777" w:rsidR="00804A9F" w:rsidRPr="00804A9F" w:rsidRDefault="00804A9F" w:rsidP="00804A9F">
      <w:r w:rsidRPr="00804A9F">
        <w:t>If your sites are unstructured with a lot of random data, your agent might hallucinate. Content quality is the foundation of agent quality. Grounding is what makes Microsoft 365 agents trustworthy. They automatically respect user permissions. They use Microsoft Graph for Retrieval, and they provide answers based on actual enterprise contents.</w:t>
      </w:r>
    </w:p>
    <w:p w14:paraId="0CB03F04" w14:textId="77777777" w:rsidR="00804A9F" w:rsidRPr="00804A9F" w:rsidRDefault="00804A9F" w:rsidP="00804A9F">
      <w:r w:rsidRPr="00804A9F">
        <w:lastRenderedPageBreak/>
        <w:t>Users never see information they are not permitted to access. Validate your permission model before deploying agents. If permissions are incorrect, you either expose too much, which is a security risk, or show too little, which frustrates users. Run permission audits as part of your deployment checklist. SharePoint-integrated agents access site pages, document libraries, lists, news, policies, and wikis.</w:t>
      </w:r>
    </w:p>
    <w:p w14:paraId="606E2F68" w14:textId="77777777" w:rsidR="00804A9F" w:rsidRPr="00804A9F" w:rsidRDefault="00804A9F" w:rsidP="00804A9F">
      <w:r w:rsidRPr="00804A9F">
        <w:t>They handle scenarios like finding HR policies, summarizing documents, and checking permissions. They automatically adapt to the site they're on, and they assist with authoring, suggesting metadata, and improving accessibility. Start with the most requested content scenarios. Check search analytics, talk to site owners, and identify the top questions.</w:t>
      </w:r>
    </w:p>
    <w:p w14:paraId="7E1D8707" w14:textId="77777777" w:rsidR="00804A9F" w:rsidRPr="00804A9F" w:rsidRDefault="00804A9F" w:rsidP="00804A9F">
      <w:r w:rsidRPr="00804A9F">
        <w:t>Nail those first, and then expand. Teams-integrated agents handle conversational automation like answering questions and triggering workflows, multi-user collaboration in group conversation, and task automation from creating tasks from messages to summarize internal activity. Design with collaboration in mind, not just individual productivity.</w:t>
      </w:r>
    </w:p>
    <w:p w14:paraId="4DD21BCA" w14:textId="77777777" w:rsidR="00804A9F" w:rsidRPr="00804A9F" w:rsidRDefault="00804A9F" w:rsidP="00804A9F">
      <w:r w:rsidRPr="00804A9F">
        <w:t>The real power comes when an agent helps an entire team work together, surfacing shared knowledge, keeping everyone aligned, and automating the routine work that slows teams down. Optimizing solution design across Microsoft 365 means getting four things right. First, your grounding strategy. Use SharePoint sites as primary knowledge sources, Microsoft Graph for cross-tenant retrieval, and ensure content is well-structured and tagged.</w:t>
      </w:r>
    </w:p>
    <w:p w14:paraId="10810527" w14:textId="77777777" w:rsidR="00804A9F" w:rsidRPr="00804A9F" w:rsidRDefault="00804A9F" w:rsidP="00804A9F">
      <w:r w:rsidRPr="00804A9F">
        <w:t>Second, permissions and security agents inherit user permissions and respect security boundaries. Third, prompt and behavior design provide concise contextual answers and use SharePoint metadata to improve accuracy. Fourth, governance and lifecycle version control, usage monitoring, periodic content review, and alignment with your AI Center of Excellence.</w:t>
      </w:r>
    </w:p>
    <w:p w14:paraId="40AF6ACE" w14:textId="77777777" w:rsidR="00804A9F" w:rsidRPr="00804A9F" w:rsidRDefault="00804A9F" w:rsidP="00804A9F">
      <w:r w:rsidRPr="00804A9F">
        <w:t>The best practice is to treat these four dimensions as a balanced scorecard. Weakness in any one area undermines the whole solution. Here are four proven solution patterns for Microsoft 365 agents. Pattern one, the SharePoint knowledge assistant that answers site questions and provide document summaries. Pattern two, the Teams project assistant that supports project teams with channel summaries and task automation.</w:t>
      </w:r>
    </w:p>
    <w:p w14:paraId="24A13F2C" w14:textId="77777777" w:rsidR="00804A9F" w:rsidRPr="00804A9F" w:rsidRDefault="00804A9F" w:rsidP="00804A9F">
      <w:r w:rsidRPr="00804A9F">
        <w:t>Pattern three, the organizational policy assistant that retrieves policies and provides grounded compliance answers. Pattern four, the site owner support agent that helps maintain SharePoint sites and drafts content. The best practice is to start with one pattern, prove its value, and then expand. Each pattern can be a template for similar agents across your organization.</w:t>
      </w:r>
    </w:p>
    <w:p w14:paraId="590148C2" w14:textId="77777777" w:rsidR="00804A9F" w:rsidRPr="00804A9F" w:rsidRDefault="00804A9F" w:rsidP="00804A9F">
      <w:r w:rsidRPr="00804A9F">
        <w:t>Build one, deploy many. That's how you scale AI across the enterprise. This diagram shows how Microsoft 365 agents work end-to-end. Users request flow through Teams or SharePoint interfaces to the Co-Pilot Studio agent, which accesses Microsoft Graph and SharePoint content to produce grounded responses. Make sure you pay attention to the data flow.</w:t>
      </w:r>
    </w:p>
    <w:p w14:paraId="21512926" w14:textId="77777777" w:rsidR="00804A9F" w:rsidRPr="00804A9F" w:rsidRDefault="00804A9F" w:rsidP="00804A9F">
      <w:r w:rsidRPr="00804A9F">
        <w:lastRenderedPageBreak/>
        <w:t>Every connection is a design decision about security performance and reliability. The best practice is to validate this architecture with your security team before deployment. Ensure data classification labels are respected, ensure the agent cannot exfiltrate sensitive data, and ensure audit logging captures all interactions.</w:t>
      </w:r>
    </w:p>
    <w:p w14:paraId="41A45525" w14:textId="77777777" w:rsidR="00804A9F" w:rsidRPr="00804A9F" w:rsidRDefault="00804A9F" w:rsidP="00804A9F">
      <w:r w:rsidRPr="00804A9F">
        <w:t>Let's recap what we have learned. You can now design scalable and secure AI solutions using Microsoft platforms, leverage custom models in Microsoft Foundry, design and operationalize agents in Microsoft 365 Co-Pilots, extend agent capabilities using Co-Pilot Studio and the Model Context Protocol, and apply governance and lifecycle management.</w:t>
      </w:r>
    </w:p>
    <w:p w14:paraId="58634B13" w14:textId="77777777" w:rsidR="00804A9F" w:rsidRPr="00804A9F" w:rsidRDefault="00804A9F" w:rsidP="00804A9F">
      <w:r w:rsidRPr="00804A9F">
        <w:t>As an agentic AI architect, remember that extensibility, governance, and responsible AI are not just features. They are foundational principles. We've covered a lot in this session. There are many ways to continue your learning journey. Keep the momentum going by exploring the rest of the videos in this course or discovering your next favorite topic on Microsoft Learn at aka.ms/learn.</w:t>
      </w:r>
    </w:p>
    <w:p w14:paraId="7444018C" w14:textId="77777777" w:rsidR="00804A9F" w:rsidRPr="00804A9F" w:rsidRDefault="00804A9F" w:rsidP="00804A9F">
      <w:pPr>
        <w:pBdr>
          <w:bottom w:val="single" w:sz="6" w:space="1" w:color="auto"/>
        </w:pBdr>
      </w:pPr>
      <w:r w:rsidRPr="00804A9F">
        <w:t>Thank you for watching. Now you know when to build and when to innovate.</w:t>
      </w:r>
    </w:p>
    <w:p w14:paraId="16A71347" w14:textId="77777777" w:rsidR="00804A9F" w:rsidRPr="00804A9F" w:rsidRDefault="00804A9F" w:rsidP="00804A9F">
      <w:pPr>
        <w:rPr>
          <w:b/>
          <w:bCs/>
        </w:rPr>
      </w:pPr>
      <w:r w:rsidRPr="00804A9F">
        <w:rPr>
          <w:b/>
          <w:bCs/>
        </w:rPr>
        <w:t>Orchestrate configuration of prebuilt agents and apps | AB-100 | Episode 10</w:t>
      </w:r>
    </w:p>
    <w:p w14:paraId="71E58E66" w14:textId="77777777" w:rsidR="00804A9F" w:rsidRPr="00804A9F" w:rsidRDefault="00804A9F" w:rsidP="00804A9F">
      <w:r w:rsidRPr="00804A9F">
        <w:t>[ Music ] GEORGIA KALYVA: How do you connect AI across finance, supply chain, sales, and service without creating disconnected experiences? Hi and welcome. I'm Georgia, Lead Technical Trainer at Microsoft. And, in this session, we'll cover orchestrating AI features in Dynamics 365, talk about Microsoft 365 agents for business scenarios, and using the Power Platform AI features like AI Hub, and extending finance and operations chats with additional knowledge sources.</w:t>
      </w:r>
    </w:p>
    <w:p w14:paraId="0E94E076" w14:textId="77777777" w:rsidR="00804A9F" w:rsidRPr="00804A9F" w:rsidRDefault="00804A9F" w:rsidP="00804A9F">
      <w:r w:rsidRPr="00804A9F">
        <w:t>Think of this as your architectural blueprint for making AI work across the enterprise, not just in isolated pockets, but as a cohesive, governed system. Let's get started. By the end of this video, we'll learn how to orchestrate AI features and Copilot agents across Dynamics 365 and Microsoft 365. We'll cover how to design secure, compliant, and extensible AI solutions.</w:t>
      </w:r>
    </w:p>
    <w:p w14:paraId="0073B6A9" w14:textId="77777777" w:rsidR="00804A9F" w:rsidRPr="00804A9F" w:rsidRDefault="00804A9F" w:rsidP="00804A9F">
      <w:r w:rsidRPr="00804A9F">
        <w:t>We'll talk about how to configure prebuilt Copilot agents for finance, supply chain, sales, and service, and apply the best practices for responsible AI, workflow integration, and success measurements. Let's start by talking about orchestrating AI features in Dynamics 365 finance and supply chain. And the key here is integration, not isolation.</w:t>
      </w:r>
    </w:p>
    <w:p w14:paraId="72330FD0" w14:textId="77777777" w:rsidR="00804A9F" w:rsidRPr="00804A9F" w:rsidRDefault="00804A9F" w:rsidP="00804A9F">
      <w:r w:rsidRPr="00804A9F">
        <w:t>The Sidecar Copilot is having a smart assistant sitting right beside your finance and supply chain apps. Users chat naturally, ask questions, and get things done. But here is what matters for you as an architect. You need to optimize prompts with business vocabulary and force role-based access so nobody sees data they shouldn't, and design queries that work across modules.</w:t>
      </w:r>
    </w:p>
    <w:p w14:paraId="2BF29507" w14:textId="77777777" w:rsidR="00804A9F" w:rsidRPr="00804A9F" w:rsidRDefault="00804A9F" w:rsidP="00804A9F">
      <w:r w:rsidRPr="00804A9F">
        <w:lastRenderedPageBreak/>
        <w:t>Get these right and users will love it. Embedded Copilot takes intelligence and puts it exactly where work happens, inside the workspace, inside the form. Think purchase order analysis or demand planning insights appearing right when you need them. Your job is making sure this embedded intelligence uses authoritative data, aligns with business rules, and won't break when the platform updates.</w:t>
      </w:r>
    </w:p>
    <w:p w14:paraId="144BF34E" w14:textId="77777777" w:rsidR="00804A9F" w:rsidRPr="00804A9F" w:rsidRDefault="00804A9F" w:rsidP="00804A9F">
      <w:r w:rsidRPr="00804A9F">
        <w:t>Context is everything here. External orchestration is where things get really interesting, AI agents working across apps, triggering workflows in teams, routing tasks automatically. This is multi-system coordination at its best. But with that power comes responsibility. You need governed data access through Dataverse or custom APIs, strict data residency rules, and security validation for every externally triggered action designed for control, not just capability.</w:t>
      </w:r>
    </w:p>
    <w:p w14:paraId="40C1AEEF" w14:textId="77777777" w:rsidR="00804A9F" w:rsidRPr="00804A9F" w:rsidRDefault="00804A9F" w:rsidP="00804A9F">
      <w:r w:rsidRPr="00804A9F">
        <w:t>Let's look at finance-specific AI capabilities. Collections summaries, customer page overviews, statement posting analysis, risk insights, these are powerful on their own, but see them as interconnected pieces of a larger intelligence layer. Your job is making sure they share consistent data, access patterns, and governance controls.</w:t>
      </w:r>
    </w:p>
    <w:p w14:paraId="6160D81F" w14:textId="77777777" w:rsidR="00804A9F" w:rsidRPr="00804A9F" w:rsidRDefault="00804A9F" w:rsidP="00804A9F">
      <w:r w:rsidRPr="00804A9F">
        <w:t>Don't let them become standalone islands, connect them into a full system. On the supply chain side, you've got AI-augmented demand planning, warehouse insights, a supplier communication agent, and purchase order change reviews. Each one is valuable individually, but the magic happens when they work together across the supply chain lifecycle.</w:t>
      </w:r>
    </w:p>
    <w:p w14:paraId="5B4FFA2C" w14:textId="77777777" w:rsidR="00804A9F" w:rsidRPr="00804A9F" w:rsidRDefault="00804A9F" w:rsidP="00804A9F">
      <w:r w:rsidRPr="00804A9F">
        <w:t>Design data flows that connect planning to execution to review. That's how you move from feature enablement to real operational transformation. Cross-app capabilities tie everything together. Generative help provides natural language assistance across both finance and supply chain modules. Enhanced feedback loops allow the AI to learn from user interactions and improve over time.</w:t>
      </w:r>
    </w:p>
    <w:p w14:paraId="263D4CD1" w14:textId="77777777" w:rsidR="00804A9F" w:rsidRPr="00804A9F" w:rsidRDefault="00804A9F" w:rsidP="00804A9F">
      <w:r w:rsidRPr="00804A9F">
        <w:t>And natural language data assistance lets users query business data conversationally. These cross-app capabilities are your integration glue. They ensure a consistent user experience regardless of which module someone's working in. Design them with shared prompts, unified data access patterns, and common governance controls.</w:t>
      </w:r>
    </w:p>
    <w:p w14:paraId="18B8B7CF" w14:textId="77777777" w:rsidR="00804A9F" w:rsidRPr="00804A9F" w:rsidRDefault="00804A9F" w:rsidP="00804A9F">
      <w:r w:rsidRPr="00804A9F">
        <w:t>Now let's talk about extending Copilot. You can use custom scripts and extensions through the developer framework, define prompt behaviors within sidecar experiences, connect custom data sources like external knowledge or structured business content. You can connect business event triggers to Power Automate or Azure Functions and create custom actions that Copilot can invoke as part of guided workflows.</w:t>
      </w:r>
    </w:p>
    <w:p w14:paraId="0170376D" w14:textId="77777777" w:rsidR="00804A9F" w:rsidRPr="00804A9F" w:rsidRDefault="00804A9F" w:rsidP="00804A9F">
      <w:r w:rsidRPr="00804A9F">
        <w:t xml:space="preserve">The best practice is keep extensions modular and within solution boundaries, apply responsible AI guidelines to all prompts and custom instructions, and always align extensions with existing </w:t>
      </w:r>
      <w:r w:rsidRPr="00804A9F">
        <w:lastRenderedPageBreak/>
        <w:t>workflows to avoid duplication. This architecture diagram is your mental model. Users interact through three Copilot models at the top.</w:t>
      </w:r>
    </w:p>
    <w:p w14:paraId="490AFF0E" w14:textId="77777777" w:rsidR="00804A9F" w:rsidRPr="00804A9F" w:rsidRDefault="00804A9F" w:rsidP="00804A9F">
      <w:r w:rsidRPr="00804A9F">
        <w:t>AI services handle reasoning, data access, and action execution in the middle, and your Dynamics 365 data sits at the foundation. Data flows up, governance flows down. Every layer enforces security. Every interaction is traceable. Understand these layers. They're the backbone of every design decision you will make.</w:t>
      </w:r>
    </w:p>
    <w:p w14:paraId="45E7873D" w14:textId="77777777" w:rsidR="00804A9F" w:rsidRPr="00804A9F" w:rsidRDefault="00804A9F" w:rsidP="00804A9F">
      <w:r w:rsidRPr="00804A9F">
        <w:t>Now let's shift the focus to designing AI solutions for customer experience and service in Dynamics 365. AI in Dynamics 365 customer service enhances issue resolution, knowledge location, case management, and customer collaboration. There are three main AI capability types to know. First, the Agent Hub, a centralized platform for managing autonomous AI agents and monitoring their impact.</w:t>
      </w:r>
    </w:p>
    <w:p w14:paraId="5E3C1B94" w14:textId="77777777" w:rsidR="00804A9F" w:rsidRPr="00804A9F" w:rsidRDefault="00804A9F" w:rsidP="00804A9F">
      <w:r w:rsidRPr="00804A9F">
        <w:t>Second, autonomous service agents that handle tasks like intent discovery, case lifecycle management, knowledge management, and quality evaluation. Third, Copilot in Contact Center providing real-time assistance for composing emails summarizing cases and conversations. Understand each type's governance requirements.</w:t>
      </w:r>
    </w:p>
    <w:p w14:paraId="42FAF699" w14:textId="77777777" w:rsidR="00804A9F" w:rsidRPr="00804A9F" w:rsidRDefault="00804A9F" w:rsidP="00804A9F">
      <w:r w:rsidRPr="00804A9F">
        <w:t>This shows the AI augmented case lifecycle. Notice how AI assists at every stage, but doesn't replace the agent entirely. This is the human-AI collaboration model designed for graceful degradation. If AI confidence is low at any step, the workflow should seamlessly hand off to a human without losing context or creating delays.</w:t>
      </w:r>
    </w:p>
    <w:p w14:paraId="30D332C2" w14:textId="77777777" w:rsidR="00804A9F" w:rsidRPr="00804A9F" w:rsidRDefault="00804A9F" w:rsidP="00804A9F">
      <w:r w:rsidRPr="00804A9F">
        <w:t>This cross-app pattern shows how Dynamics 365 customer service integrates AI assistance with connected workflows. This is where your orchestration skills really matter. You're designing AI that spans multiple business systems while maintaining data consistency, security boundaries, and audit trails across every connection point.</w:t>
      </w:r>
    </w:p>
    <w:p w14:paraId="314F1AE3" w14:textId="77777777" w:rsidR="00804A9F" w:rsidRPr="00804A9F" w:rsidRDefault="00804A9F" w:rsidP="00804A9F">
      <w:r w:rsidRPr="00804A9F">
        <w:t>The Agent Hub is your centralized command center for autonomous AI agents. It empowers admins and supervisors to adopt autonomous agents safely and monitor their impact. Four key autonomous agents to know. First, the Customer Intent Agent discovers intent from cases and conversations. Second, the Case Management Agent automates the entire case lifecycle.</w:t>
      </w:r>
    </w:p>
    <w:p w14:paraId="42C74B35" w14:textId="77777777" w:rsidR="00804A9F" w:rsidRPr="00804A9F" w:rsidRDefault="00804A9F" w:rsidP="00804A9F">
      <w:r w:rsidRPr="00804A9F">
        <w:t>The Customer Knowledge Management Agent surfaces knowledge insights. And, finally, the Quality Evaluation Agent manages quality processes. Ensure each agent has clear boundaries, defined permissions, and monitoring dashboards before the deployment. Copilot in Contact Center is your real-time AI assistant for service representatives.</w:t>
      </w:r>
    </w:p>
    <w:p w14:paraId="729D1ACD" w14:textId="77777777" w:rsidR="00804A9F" w:rsidRPr="00804A9F" w:rsidRDefault="00804A9F" w:rsidP="00804A9F">
      <w:r w:rsidRPr="00804A9F">
        <w:t xml:space="preserve">It automates time-consuming tasks like composing emails, summarizing cases, and analyzing conversations. The key consideration here is that these features can be embedded within the application or run standalone with availability depending on capacity, so plan your capacity and </w:t>
      </w:r>
      <w:r w:rsidRPr="00804A9F">
        <w:lastRenderedPageBreak/>
        <w:t>licensing carefully and ensure that automated content generation includes appropriate review gates before any AI-generated communication reaches a customer.</w:t>
      </w:r>
    </w:p>
    <w:p w14:paraId="101A0F8E" w14:textId="77777777" w:rsidR="00804A9F" w:rsidRPr="00804A9F" w:rsidRDefault="00804A9F" w:rsidP="00804A9F">
      <w:r w:rsidRPr="00804A9F">
        <w:t>There are three AI experience models specific to customer service. The Conversational Copilot provides chat-based interactions for generating summaries and contextual insights. Embedded intelligent features appear within case forms, timelines, and knowledge articles to proactively suggest actions. And automated AI behaviors handle case routing, sentiment tagging, and predictive escalation at scale.</w:t>
      </w:r>
    </w:p>
    <w:p w14:paraId="52D36F69" w14:textId="77777777" w:rsidR="00804A9F" w:rsidRPr="00804A9F" w:rsidRDefault="00804A9F" w:rsidP="00804A9F">
      <w:r w:rsidRPr="00804A9F">
        <w:t>Your design decision is which model fits its workflow. Conversational for complex queries, embedded for routine tasks, and automated for high-volume consistent experiences. When designing AI architecture across customer experience workloads, align everything with business goals, service capabilities, and enterprise governance.</w:t>
      </w:r>
    </w:p>
    <w:p w14:paraId="1465EB29" w14:textId="77777777" w:rsidR="00804A9F" w:rsidRPr="00804A9F" w:rsidRDefault="00804A9F" w:rsidP="00804A9F">
      <w:r w:rsidRPr="00804A9F">
        <w:t>Here, there are four key design considerations: Data quality, ensure accurate CRM fields, history, and SLAs; Security and privacy, make sure you respect data access and compliance requirements; Then service consistency, AI recommendations must reflect your policies and approved workflows; And, finally, extensibility, integrate custom prompts, models, and automation via Power Platform or Azure.</w:t>
      </w:r>
    </w:p>
    <w:p w14:paraId="24FB3978" w14:textId="77777777" w:rsidR="00804A9F" w:rsidRPr="00804A9F" w:rsidRDefault="00804A9F" w:rsidP="00804A9F">
      <w:r w:rsidRPr="00804A9F">
        <w:t>These four pillars should guide every design decision you make. There are three orchestration models for Customer Service AI. Case-centric orchestration focuses AI around case details suggesting next actions and generating resolution summaries. Interaction-centric automation analyzes customer messages and links to relevant knowledge articles.</w:t>
      </w:r>
    </w:p>
    <w:p w14:paraId="54D88590" w14:textId="77777777" w:rsidR="00804A9F" w:rsidRPr="00804A9F" w:rsidRDefault="00804A9F" w:rsidP="00804A9F">
      <w:r w:rsidRPr="00804A9F">
        <w:t>Multi-system orchestration integrates workflows across customer service, field service, finance, and Power Automate. Your best practice here is to start with case-centric orchestration for quick wins, then expand to multi-system orchestration as your AI maturity grows and governance processes are proven. Extensibility is where you make AI features fit your organization.</w:t>
      </w:r>
    </w:p>
    <w:p w14:paraId="1188BE68" w14:textId="77777777" w:rsidR="00804A9F" w:rsidRPr="00804A9F" w:rsidRDefault="00804A9F" w:rsidP="00804A9F">
      <w:r w:rsidRPr="00804A9F">
        <w:t>You can extend through custom prompts and behaviors, Power Automate flows, plugins, and custom actions including Azure OpenAI integrations and knowledge retrieval extensions. The key best practice here is modularization. Design AI behaviors as independent, updatable modules so service teams can refine logic without rewriting the entire solution.</w:t>
      </w:r>
    </w:p>
    <w:p w14:paraId="45FD4E22" w14:textId="77777777" w:rsidR="00804A9F" w:rsidRPr="00804A9F" w:rsidRDefault="00804A9F" w:rsidP="00804A9F">
      <w:r w:rsidRPr="00804A9F">
        <w:t>Think building blocks, not monoliths. Each extension should be independently testable, deployable, and reversible. Now, let's move into proposing Microsoft 365 agents for business scenarios. Microsoft 365 agents are task-oriented AI assistants that retrieve, reason, and act within the Microsoft 365 ecosystem.</w:t>
      </w:r>
    </w:p>
    <w:p w14:paraId="21AB4A97" w14:textId="77777777" w:rsidR="00804A9F" w:rsidRPr="00804A9F" w:rsidRDefault="00804A9F" w:rsidP="00804A9F">
      <w:r w:rsidRPr="00804A9F">
        <w:t xml:space="preserve">Unlike ad hoc prompts, well-designed agents have four key characteristics, a defined mission with goals, boundaries, and success criteria, grounding data from files, knowledge sources, and </w:t>
      </w:r>
      <w:r w:rsidRPr="00804A9F">
        <w:lastRenderedPageBreak/>
        <w:t>connectors, operation guardrails covering identity, authorization, DLP, and reviewability, and team and leader outcomes tracking usage, quality, cost, and business impact.</w:t>
      </w:r>
    </w:p>
    <w:p w14:paraId="43594D56" w14:textId="77777777" w:rsidR="00804A9F" w:rsidRPr="00804A9F" w:rsidRDefault="00804A9F" w:rsidP="00804A9F">
      <w:r w:rsidRPr="00804A9F">
        <w:t>Treat every agent like a product. Ship it with a backlog, guardrails, and metrics. Here's the architecture at a glance. Users interact through entry points like Microsoft 365 apps, Copilot Chat, or Teams. The orchestrator plans steps, selects tools, and maintains context. Grounding data comes from SharePoint, OneDrive, email, and meetings.</w:t>
      </w:r>
    </w:p>
    <w:p w14:paraId="53F8A4D9" w14:textId="77777777" w:rsidR="00804A9F" w:rsidRPr="00804A9F" w:rsidRDefault="00804A9F" w:rsidP="00804A9F">
      <w:r w:rsidRPr="00804A9F">
        <w:t>Tools and skills include Graph API, Power Automate, and Connectors. And policies cover identity, DLP, sensitivity labels, and approvals. Actions produce document edits, workflows, and status updates. And review and telemetry provide human in the loop oversight plus KPI tracking. Every layer in this stack is a design decision you own.</w:t>
      </w:r>
    </w:p>
    <w:p w14:paraId="04D8F30D" w14:textId="77777777" w:rsidR="00804A9F" w:rsidRPr="00804A9F" w:rsidRDefault="00804A9F" w:rsidP="00804A9F">
      <w:r w:rsidRPr="00804A9F">
        <w:t>Before proposing any agents, run through this readiness checklist. For business value, do you have a clear owner, target users, and measurable outcome? For identity and access, is their run-as model documented with least privilege confirmed? For the data scope, is the grounding data enumerated and sensitivity labeled? Actions and tools are failure paths and human approval points defined.</w:t>
      </w:r>
    </w:p>
    <w:p w14:paraId="11F0E183" w14:textId="77777777" w:rsidR="00804A9F" w:rsidRPr="00804A9F" w:rsidRDefault="00804A9F" w:rsidP="00804A9F">
      <w:r w:rsidRPr="00804A9F">
        <w:t>Security, change control, measurement, and support plans must all be in place. This checklist is your quality gate. No agent should go to pilot without passing every item. The Agent Design Framework has five essential steps. First, frame the job to be done. Describe recurring business outcomes, not tool steps.</w:t>
      </w:r>
    </w:p>
    <w:p w14:paraId="6108235F" w14:textId="77777777" w:rsidR="00804A9F" w:rsidRPr="00804A9F" w:rsidRDefault="00804A9F" w:rsidP="00804A9F">
      <w:r w:rsidRPr="00804A9F">
        <w:t>Second, map inputs, knowledge, and actions. Enumerate all sources and write operations. Third, define guardrails, who can invoke it, on what data, when approvals are needed. Fourth, prototype the critical path with a narrow end-to-end slice. Fifth, operationalize with telemetry, quality checks, and cost controls.</w:t>
      </w:r>
    </w:p>
    <w:p w14:paraId="1041E9FA" w14:textId="77777777" w:rsidR="00804A9F" w:rsidRPr="00804A9F" w:rsidRDefault="00804A9F" w:rsidP="00804A9F">
      <w:r w:rsidRPr="00804A9F">
        <w:t>Follow these steps sequentially because skipping guardrails or jumping to production without prototyping creates risk. Agent management essentials cover the operational foundations you need. Understand licensing requirements and admin permissions up front because this affects your architecture. The blueprint shows how to enable Copilot at scale.</w:t>
      </w:r>
    </w:p>
    <w:p w14:paraId="4BB9D5F7" w14:textId="77777777" w:rsidR="00804A9F" w:rsidRPr="00804A9F" w:rsidRDefault="00804A9F" w:rsidP="00804A9F">
      <w:r w:rsidRPr="00804A9F">
        <w:t>The governance checklist guides deployments. The visual guide and admin guide provide management paths. And don't underestimate the Frequently Asked Questions, it addresses common pitfalls, always factor in long-term usage and licensing costs. These are critical for setting realistic expectations with stakeholders and ensuring your proposal is sustainable.</w:t>
      </w:r>
    </w:p>
    <w:p w14:paraId="33523CC6" w14:textId="77777777" w:rsidR="00804A9F" w:rsidRPr="00804A9F" w:rsidRDefault="00804A9F" w:rsidP="00804A9F">
      <w:r w:rsidRPr="00804A9F">
        <w:t xml:space="preserve">Before building custom agents, always assess out-of-the-box pilots first. Microsoft provides eight agents ready for piloting across various business scenarios. Each comes with a defined purpose, </w:t>
      </w:r>
      <w:r w:rsidRPr="00804A9F">
        <w:lastRenderedPageBreak/>
        <w:t>entry points, required inputs, building guardrails, and KPIs. Your first instinct should be to evaluate whether an existing agent meets the needs before proposing custom developments.</w:t>
      </w:r>
    </w:p>
    <w:p w14:paraId="74F23BD0" w14:textId="77777777" w:rsidR="00804A9F" w:rsidRPr="00804A9F" w:rsidRDefault="00804A9F" w:rsidP="00804A9F">
      <w:r w:rsidRPr="00804A9F">
        <w:t>The Executive Briefing Pack Generator automatically assembles executive-ready briefing packs from organizational updates, program metrics, and strategic highlights. It's accessed through Copilot in Word and Copilot's Chat. Notice the guardrails: Human approval before publishing, access limited to labeled content, and all transformations are logged.</w:t>
      </w:r>
    </w:p>
    <w:p w14:paraId="0BED8A22" w14:textId="77777777" w:rsidR="00804A9F" w:rsidRPr="00804A9F" w:rsidRDefault="00804A9F" w:rsidP="00804A9F">
      <w:r w:rsidRPr="00804A9F">
        <w:t>This is a great example of how guardrails and KPIs should be defined for every agent you propose. The Portfolio Risk Insights Analyzer consolidates project portfolio data to highlight risks, blockers, dependencies, and resource pressures. The key guardrails include using anonymized and aggregated data, no writebacks without approval, and flagging incomplete data for human review.</w:t>
      </w:r>
    </w:p>
    <w:p w14:paraId="32D8FFA9" w14:textId="77777777" w:rsidR="00804A9F" w:rsidRPr="00804A9F" w:rsidRDefault="00804A9F" w:rsidP="00804A9F">
      <w:r w:rsidRPr="00804A9F">
        <w:t>Make sure you pay attention to the data handling patterns here. Anonymization and aggregation are essential when AI agents process sensitive project data. The KPIs focus on accuracy, time savings, early blocker identification, and actionable insight percentage. The Content Localization Workpack Builder prepares region-specific content packages with terminology locks, cultural notes, and source files.</w:t>
      </w:r>
    </w:p>
    <w:p w14:paraId="49D4D0E8" w14:textId="77777777" w:rsidR="00804A9F" w:rsidRPr="00804A9F" w:rsidRDefault="00804A9F" w:rsidP="00804A9F">
      <w:r w:rsidRPr="00804A9F">
        <w:t>The critical guardrail here is that output requires human linguist review, no automated publishing. This demonstrates a vital pattern. AI assists, but doesn't replace domain expertise. Sensitive and legal content is restricted by sensitivity labels. This agent shows how to design for human/AI collaboration in specialized domains where accuracy and cultural sensitivity are paramount.</w:t>
      </w:r>
    </w:p>
    <w:p w14:paraId="045F3E4F" w14:textId="77777777" w:rsidR="00804A9F" w:rsidRPr="00804A9F" w:rsidRDefault="00804A9F" w:rsidP="00804A9F">
      <w:r w:rsidRPr="00804A9F">
        <w:t>The Compliance Aware Content Redactor automatically detects and masks sensitive information before content is shared externally or with training repositories. Notice the strict guardrails, no writeback unless the user confirms, a complete audit trail is required, and sensitivity labels cannot be overridden.</w:t>
      </w:r>
    </w:p>
    <w:p w14:paraId="54E61100" w14:textId="77777777" w:rsidR="00804A9F" w:rsidRPr="00804A9F" w:rsidRDefault="00804A9F" w:rsidP="00804A9F">
      <w:r w:rsidRPr="00804A9F">
        <w:t>This agent exemplifies the highest standard of data protection design. Design your data handling agents to this standard. The Module Alignment and Quality Checker reviews learning modules for objective alignment, inclusive language, terminology consistency, and rubric standards. A key guardrail is that it flags major issues instead of autocorrecting them.</w:t>
      </w:r>
    </w:p>
    <w:p w14:paraId="1926FE99" w14:textId="77777777" w:rsidR="00804A9F" w:rsidRPr="00804A9F" w:rsidRDefault="00804A9F" w:rsidP="00804A9F">
      <w:r w:rsidRPr="00804A9F">
        <w:t>This preserves human judgment in quality assurance. Outputs are tracked via change tracking and mandatory compliance text cannot be removed. This pattern of flagging rather than fixing is essential for scenarios where context and nuance matter more than automation speed. The Adoption Scenario and Lab Designer generates role-based exercises and hands-on labs for teams adopting Microsoft 365 Copilot.</w:t>
      </w:r>
    </w:p>
    <w:p w14:paraId="08020602" w14:textId="77777777" w:rsidR="00804A9F" w:rsidRPr="00804A9F" w:rsidRDefault="00804A9F" w:rsidP="00804A9F">
      <w:r w:rsidRPr="00804A9F">
        <w:lastRenderedPageBreak/>
        <w:t>Notice the privacy guardrail, org telemetry must be anonymous and aggregate with no direct publishing without instructor review. This agent shows how to design AI that supports organizational change management. The KPIs are particularly interesting. Time to first aha moment measures the quality of the learning experience, not just efficiency.</w:t>
      </w:r>
    </w:p>
    <w:p w14:paraId="50AD26B5" w14:textId="77777777" w:rsidR="00804A9F" w:rsidRPr="00804A9F" w:rsidRDefault="00804A9F" w:rsidP="00804A9F">
      <w:r w:rsidRPr="00804A9F">
        <w:t>Think about measuring experience quality in your own agent proposals. The Research Synthesis and Brief Creator compiles neutral structured research briefs from approved sources. The key guardrail is powerful. The agent must include a summary highlighting uncertainty, controversial topics require human review, and no conclusions can be generated without supporting data.</w:t>
      </w:r>
    </w:p>
    <w:p w14:paraId="1DB2DF7F" w14:textId="77777777" w:rsidR="00804A9F" w:rsidRPr="00804A9F" w:rsidRDefault="00804A9F" w:rsidP="00804A9F">
      <w:r w:rsidRPr="00804A9F">
        <w:t>This is your template for any agent that generates analysis or recommendations. Always design for transparency about what the AI knows, what it doesn't know, and where human judgment is essential. The Telemetry Insights Report Generator transforms Copilot adoption data into monthly slide-ready insights. It uses only anonymized data sets, prohibits user-level behavioral insights, and requires human approval before distributing visuals.</w:t>
      </w:r>
    </w:p>
    <w:p w14:paraId="7234DAA2" w14:textId="77777777" w:rsidR="00804A9F" w:rsidRPr="00804A9F" w:rsidRDefault="00804A9F" w:rsidP="00804A9F">
      <w:r w:rsidRPr="00804A9F">
        <w:t>This agent closes the loop. It measures how well your other agents are performing. The KPIs include time saved producing insights, reduced decision-making latency, and improved visual quality. Build measurement agents into every AI deployment plan you create. The Operating Model answers the critical question "Who does what?" An RACI matrix should be included in any agent proposal.</w:t>
      </w:r>
    </w:p>
    <w:p w14:paraId="70B46E56" w14:textId="77777777" w:rsidR="00804A9F" w:rsidRPr="00804A9F" w:rsidRDefault="00804A9F" w:rsidP="00804A9F">
      <w:r w:rsidRPr="00804A9F">
        <w:t>Responsible are those who perform the work; Accountable is the one person that has to answer for any issues only one per task; Consulted are the subject matter experts with two-way communication; Informed are stakeholders kept up to date with one-way communication. Always define this matrix before deployment.</w:t>
      </w:r>
    </w:p>
    <w:p w14:paraId="54F9D240" w14:textId="77777777" w:rsidR="00804A9F" w:rsidRPr="00804A9F" w:rsidRDefault="00804A9F" w:rsidP="00804A9F">
      <w:r w:rsidRPr="00804A9F">
        <w:t>Without clear rules, governance breaks down and accountability becomes impossible. Here's a practical example of the matrix showing how responsibilities map across roles. The architect leads use case triage and tool setup. The product owner is accountable for guardrails, telemetry, and change control. Security and compliance teams are responsible for data scoping, labels, and guardrails review.</w:t>
      </w:r>
    </w:p>
    <w:p w14:paraId="0F03C894" w14:textId="77777777" w:rsidR="00804A9F" w:rsidRPr="00804A9F" w:rsidRDefault="00804A9F" w:rsidP="00804A9F">
      <w:r w:rsidRPr="00804A9F">
        <w:t>Support and ops handle tool and connector setup and change control execution. Adapt this matrix to your organization, but always ensure every capability has exactly one accountable owner. Shared accountability means no accountability. Measuring success starts with these five KPI dimensions: Adoption, target at least 30% of your cohort as weekly active users during pilots; Quality, aim for 70% or higher human acceptance rates on first outputs; For speed, target 25% or more median time saved per task; Safety,</w:t>
      </w:r>
    </w:p>
    <w:p w14:paraId="1F329BC0" w14:textId="77777777" w:rsidR="00804A9F" w:rsidRPr="00804A9F" w:rsidRDefault="00804A9F" w:rsidP="00804A9F">
      <w:r w:rsidRPr="00804A9F">
        <w:t xml:space="preserve">keep policy violations at one or fewer per thousand runs; And, for cost, maintain token consumption within 10% of baseline. Instrument these metrics from day one. If you can't </w:t>
      </w:r>
      <w:r w:rsidRPr="00804A9F">
        <w:lastRenderedPageBreak/>
        <w:t>measure it, you can't prove it's working or catch problems early. Now we'll shift our focus to orchestrating the configuration of Microsoft 365 Copilot for Sales and Microsoft 365 Copilot for Service.</w:t>
      </w:r>
    </w:p>
    <w:p w14:paraId="738DE140" w14:textId="77777777" w:rsidR="00804A9F" w:rsidRPr="00804A9F" w:rsidRDefault="00804A9F" w:rsidP="00804A9F">
      <w:r w:rsidRPr="00804A9F">
        <w:t>The architecture for Copilot in Sales and Service consists of interconnected layers. Starting from Microsoft 365 apps like Outlook, Teams and Word, intelligence flows through the Copilot orchestrator to connected business systems, Dynamics 365 sales, customer service, and CRM. Grounding data spans emails, meetings, documents, knowledge articles, opportunities, accounts, and cases.</w:t>
      </w:r>
    </w:p>
    <w:p w14:paraId="25073F8D" w14:textId="77777777" w:rsidR="00804A9F" w:rsidRPr="00804A9F" w:rsidRDefault="00804A9F" w:rsidP="00804A9F">
      <w:r w:rsidRPr="00804A9F">
        <w:t>The power platform provides extensibility through Power Automate and connectors. And security is enforced via role-based access, DLP, and sensitivity labels. Make sure you understand how data flows across each layer. Copilot behaviors in sales and service follow four key patterns. First, it retrieves relevant customer or case context from emails, CRM records, meetings, and documents.</w:t>
      </w:r>
    </w:p>
    <w:p w14:paraId="221DBBE6" w14:textId="77777777" w:rsidR="00804A9F" w:rsidRPr="00804A9F" w:rsidRDefault="00804A9F" w:rsidP="00804A9F">
      <w:r w:rsidRPr="00804A9F">
        <w:t>Second, it summarizes interactions to accelerate workflows. Third, it generates responses, proposals, or resolution steps based on grounding data. And, fourth, it executes multi-step workflows through the Power Platform orchestration. Each of these behaviors requires different data access patterns, security configurations, and quality validation so make sure you design for each one explicitly.</w:t>
      </w:r>
    </w:p>
    <w:p w14:paraId="69BE1874" w14:textId="77777777" w:rsidR="00804A9F" w:rsidRPr="00804A9F" w:rsidRDefault="00804A9F" w:rsidP="00804A9F">
      <w:r w:rsidRPr="00804A9F">
        <w:t>Before configuring Copilot for Sales, validate your data prerequisites. CRM data sources must be connected and synchronized whether Dynamics 365 Sales or third-party CRM. Opportunity, account, contacts and activity fields must be complete and standardized. Sales documents in OneDrive or SharePoint need proper sensitivity labeling.</w:t>
      </w:r>
    </w:p>
    <w:p w14:paraId="3CBD194B" w14:textId="77777777" w:rsidR="00804A9F" w:rsidRPr="00804A9F" w:rsidRDefault="00804A9F" w:rsidP="00804A9F">
      <w:r w:rsidRPr="00804A9F">
        <w:t>And seller roles must have visibility controls to prevent unauthorized data exposure. Data readiness is your number one success factor. Invest the time up front to get this right before enabling any AI features. The configuration workflow for Copilot for Sales has five key steps: Enable Copilot within Microsoft 365 and Dynamics 365 environments; Connect to your CRM using approved connectors; Then map opportunity, account, and activity fields for consistent grounding; Define the permissions using least-privileged principles,</w:t>
      </w:r>
    </w:p>
    <w:p w14:paraId="3D803574" w14:textId="77777777" w:rsidR="00804A9F" w:rsidRPr="00804A9F" w:rsidRDefault="00804A9F" w:rsidP="00804A9F">
      <w:r w:rsidRPr="00804A9F">
        <w:t>this is non-negotiable; And then configure content sources for email summarization, opportunity review, proposal drafting, and meeting preparation. Follow this sequence strictly. Enabling Copilot before securing data access and permissions creates unnecessary risk. Copilot for Service enhances case resolution by grounding on four key data sources.</w:t>
      </w:r>
    </w:p>
    <w:p w14:paraId="7A8F697F" w14:textId="77777777" w:rsidR="00804A9F" w:rsidRPr="00804A9F" w:rsidRDefault="00804A9F" w:rsidP="00804A9F">
      <w:r w:rsidRPr="00804A9F">
        <w:t xml:space="preserve">Case forms, customer records, and interaction transcripts provide the case context. Knowledge articles and troubleshooting steps provide resolution guidance. SLA targets and escalation paths </w:t>
      </w:r>
      <w:r w:rsidRPr="00804A9F">
        <w:lastRenderedPageBreak/>
        <w:t>ensure compliance. And agent notes and historical interactions add continuity. The quality of each data source directly determines Copilot's effectiveness.</w:t>
      </w:r>
    </w:p>
    <w:p w14:paraId="6ACF1C7A" w14:textId="77777777" w:rsidR="00804A9F" w:rsidRPr="00804A9F" w:rsidRDefault="00804A9F" w:rsidP="00804A9F">
      <w:r w:rsidRPr="00804A9F">
        <w:t>Invest in knowledge article quality and consistent case documentation. These are the foundations of effective AI-assisted service. The service configuration workflow has five steps. You start by connecting your case management engine, Dynamics 365 customer service or equivalence. Then you validate knowledge article repositories for structure, quality, and labeling consistency.</w:t>
      </w:r>
    </w:p>
    <w:p w14:paraId="26847187" w14:textId="77777777" w:rsidR="00804A9F" w:rsidRPr="00804A9F" w:rsidRDefault="00804A9F" w:rsidP="00804A9F">
      <w:r w:rsidRPr="00804A9F">
        <w:t>Then you can enable Copilot actions for summarization, knowledge lookup, and guided resolution. Then you can integrate Power Automate flows for escalation, case routing, and approvals. And, finally, you can establish rule-based access for sensitive actions. Knowledge article quality is often the weakest link so make sure you budget some time to audit and improve your knowledge base before going live.</w:t>
      </w:r>
    </w:p>
    <w:p w14:paraId="42040F9A" w14:textId="77777777" w:rsidR="00804A9F" w:rsidRPr="00804A9F" w:rsidRDefault="00804A9F" w:rsidP="00804A9F">
      <w:r w:rsidRPr="00804A9F">
        <w:t>AI Builder integration adds powerful use cases to your Copilot deployments, automatically classify case types to route them faster, extract structured information from emails or attachments to reduce manual data entry, then you can predict lead quality or customer sentiment to prioritize efforts. And, finally, you can support multi-step reasoning workflows that span systems.</w:t>
      </w:r>
    </w:p>
    <w:p w14:paraId="30D74C55" w14:textId="77777777" w:rsidR="00804A9F" w:rsidRPr="00804A9F" w:rsidRDefault="00804A9F" w:rsidP="00804A9F">
      <w:r w:rsidRPr="00804A9F">
        <w:t>AI Builder models complement Copilot's generative capabilities. Copilot handles natural language interaction while the AI Builder handles structured prediction and classification. Use them together for the maximum impact. Agentic AI architects should consider three key patterns for connectors and automation.</w:t>
      </w:r>
    </w:p>
    <w:p w14:paraId="4E9813FF" w14:textId="77777777" w:rsidR="00804A9F" w:rsidRPr="00804A9F" w:rsidRDefault="00804A9F" w:rsidP="00804A9F">
      <w:r w:rsidRPr="00804A9F">
        <w:t>First, use standard CRM connectors for opportunity and case updates. Don't build custom integrations when standard ones exist. Second, implement cross-system automation for approvals, notifications, and escalations. This is where Power Automate shines. Third, design pre-processing and post-processing flows for Copilot-generated content.</w:t>
      </w:r>
    </w:p>
    <w:p w14:paraId="3B44038A" w14:textId="77777777" w:rsidR="00804A9F" w:rsidRPr="00804A9F" w:rsidRDefault="00804A9F" w:rsidP="00804A9F">
      <w:r w:rsidRPr="00804A9F">
        <w:t>Validate AI output before it reaches customers and log it after delivery. As a best practice, these patterns ensure reliability, consistency, and auditability. Security and compliance governance rests on four pillars: Apply sensitivity labels to all customer-facing documents, no exceptions; Use DLP policies to prevent data leakage outside the tenant; Maintain clear audit trails for all Copilot-generated actions, this is essential for regulatory compliance; And ensure data residency and retention policies align</w:t>
      </w:r>
    </w:p>
    <w:p w14:paraId="3B48A02C" w14:textId="77777777" w:rsidR="00804A9F" w:rsidRPr="00804A9F" w:rsidRDefault="00804A9F" w:rsidP="00804A9F">
      <w:r w:rsidRPr="00804A9F">
        <w:t>with enterprise requirements. These are not optional add-ons, they are foundational requirements. Build them into your architecture from day one, not as an afterthought. Operational guardrails protect your organization from AI-related risks. Human review is required before sending any externally generated content.</w:t>
      </w:r>
    </w:p>
    <w:p w14:paraId="6C35860F" w14:textId="77777777" w:rsidR="00804A9F" w:rsidRPr="00804A9F" w:rsidRDefault="00804A9F" w:rsidP="00804A9F">
      <w:r w:rsidRPr="00804A9F">
        <w:lastRenderedPageBreak/>
        <w:t>Never let AI communicate directly with customers without oversight. High-risk data categories require restricted actions. Versioning, rollback, and lifecycle management ensure you can undo changes when needed. And telemetry monitoring tracks adoption, detects data drift, and identifies misuse. As a best practice, these guardrails are what separate a responsible AI deployment from a risky one.</w:t>
      </w:r>
    </w:p>
    <w:p w14:paraId="5C64D1A0" w14:textId="77777777" w:rsidR="00804A9F" w:rsidRPr="00804A9F" w:rsidRDefault="00804A9F" w:rsidP="00804A9F">
      <w:r w:rsidRPr="00804A9F">
        <w:t>Now, let's talk about success metrics. Success metrics span three dimensions: Sales KPIs measure reduction in email and meeting prep time, faster lead to opportunity qualification, and higher proposal quality consistency; Service KPIs track reduced case handle time, increased first contact resolution, and improved knowledge article accuracy; And Operational KPIs cover adoption rates, accuracy of Copilot responses based on grounding data, and lower manual rework on AI-generated content.</w:t>
      </w:r>
    </w:p>
    <w:p w14:paraId="22CAE1C9" w14:textId="77777777" w:rsidR="00804A9F" w:rsidRPr="00804A9F" w:rsidRDefault="00804A9F" w:rsidP="00804A9F">
      <w:r w:rsidRPr="00804A9F">
        <w:t>As a best practice, define these KPIs before deployment, instrument them from the start, and review them regularly with stakeholders. Now let's dive into Microsoft Power Platform AI features including the AI Hub. This section is all about how the Power Platform brings AI to citizen developers and professional builders alike.</w:t>
      </w:r>
    </w:p>
    <w:p w14:paraId="5C449CC2" w14:textId="77777777" w:rsidR="00804A9F" w:rsidRPr="00804A9F" w:rsidRDefault="00804A9F" w:rsidP="00804A9F">
      <w:r w:rsidRPr="00804A9F">
        <w:t>Power Platform AI capabilities rest on four core components. The AI Hub is your central experience for managing, discovering, and orchestrating AI. It connects models, copilots, and automation in one place. Copilot in Power Platform enables natural language creation of apps, flows, tables, and logic. AI Builder provides prebuilt and customizable models for classification, prediction, extraction, and document understanding.</w:t>
      </w:r>
    </w:p>
    <w:p w14:paraId="4F3E95EB" w14:textId="77777777" w:rsidR="00804A9F" w:rsidRPr="00804A9F" w:rsidRDefault="00804A9F" w:rsidP="00804A9F">
      <w:r w:rsidRPr="00804A9F">
        <w:t>And Copilot Studio enables low-code conversational agent creation with extensibility into Microsoft 365 and external systems. The AI Hub is the centralized orchestration point for enterprise AI on the Power Platform. It serves four purposes: to centralize AI features across Power Apps, Power Automate, and Copilot Studio; to manage AI models, connectors, and copilots in a governed environment; to promote consistent, secure, monitored use of AI at scale; and to provide guided paths for building AI-driven apps and flows.</w:t>
      </w:r>
    </w:p>
    <w:p w14:paraId="2F0A313D" w14:textId="77777777" w:rsidR="00804A9F" w:rsidRPr="00804A9F" w:rsidRDefault="00804A9F" w:rsidP="00804A9F">
      <w:r w:rsidRPr="00804A9F">
        <w:t>The AI Hub is your governance control plane. Use it to ensure visibility, enforce policies, and track AI usage across your entire cloud platform environment. The AI Builder's prebuilt models are your fast path to value. They cover document processing, object detection, category classification, sentiment analysis, and more.</w:t>
      </w:r>
    </w:p>
    <w:p w14:paraId="350FB4F9" w14:textId="77777777" w:rsidR="00804A9F" w:rsidRPr="00804A9F" w:rsidRDefault="00804A9F" w:rsidP="00804A9F">
      <w:r w:rsidRPr="00804A9F">
        <w:t>These are useful for rapid prototyping or high-volume automation scenarios. Only build custom when prebuilt models genuinely can't meet your specific accuracy or domain requirements. Custom models in AI Builder lets you train on organization-specific data for prediction, classification, and entity extraction, but your real responsibility is model lifecycle design.</w:t>
      </w:r>
    </w:p>
    <w:p w14:paraId="369E76B2" w14:textId="77777777" w:rsidR="00804A9F" w:rsidRPr="00804A9F" w:rsidRDefault="00804A9F" w:rsidP="00804A9F">
      <w:r w:rsidRPr="00804A9F">
        <w:lastRenderedPageBreak/>
        <w:t>You need to plan for data acquisition and labeling, training and validation cycles, production deployment, monitoring for model drift and accuracy degradation, and, finally, defining, retraining, and retirement triggers. A model that performs well today may degrade over time as data patterns shift so build monitoring and retraining into your operational plan from the start.</w:t>
      </w:r>
    </w:p>
    <w:p w14:paraId="783C5404" w14:textId="77777777" w:rsidR="00804A9F" w:rsidRPr="00804A9F" w:rsidRDefault="00804A9F" w:rsidP="00804A9F">
      <w:r w:rsidRPr="00804A9F">
        <w:t>Copilot in Power Apps transforms app development through natural language. You can generate app screens from descriptions, create Dataverse tables, fields, and sample data conversationally, add logic through prompts, and automate UI modernization. As a best practice, this democratizes app creation, but also introduces governance challenges.</w:t>
      </w:r>
    </w:p>
    <w:p w14:paraId="3D7016FD" w14:textId="77777777" w:rsidR="00804A9F" w:rsidRPr="00804A9F" w:rsidRDefault="00804A9F" w:rsidP="00804A9F">
      <w:r w:rsidRPr="00804A9F">
        <w:t>Ensure that Copilot-generated apps still follow your organization's data standards, naming conventions, and security policies. Copilot and Power Automate generates flows based on business intent, suggests triggers, actions, and connectors. It also summarizes flow logic for governance review and explains complex workflows.</w:t>
      </w:r>
    </w:p>
    <w:p w14:paraId="102EB35E" w14:textId="77777777" w:rsidR="00804A9F" w:rsidRPr="00804A9F" w:rsidRDefault="00804A9F" w:rsidP="00804A9F">
      <w:r w:rsidRPr="00804A9F">
        <w:t>This capability accelerates automation, but requires oversight. Use Copilot's flow summarization feature as a governance tool to review complex automations more efficiently. Copilot in Power Pages enables building site pages with natural language, generating forms, data models, and automation, and providing conversational editing.</w:t>
      </w:r>
    </w:p>
    <w:p w14:paraId="6AA3CD40" w14:textId="77777777" w:rsidR="00804A9F" w:rsidRPr="00804A9F" w:rsidRDefault="00804A9F" w:rsidP="00804A9F">
      <w:r w:rsidRPr="00804A9F">
        <w:t>External-facing pages built with AI assistant require extra scrutiny. So, as a best practice, ensure generated pages meet accessibility standards, follow your organization's branding guidelines, and don't expose internal data through forms or data models. The convenience of AI-generated pages shouldn't bypass your standard web publishing governance process.</w:t>
      </w:r>
    </w:p>
    <w:p w14:paraId="2906019E" w14:textId="77777777" w:rsidR="00804A9F" w:rsidRPr="00804A9F" w:rsidRDefault="00804A9F" w:rsidP="00804A9F">
      <w:r w:rsidRPr="00804A9F">
        <w:t>Copilot Studio is your platform for building custom copilots with multi-turn reasoning. You can integrate external data sources, APIs, and connectors; extend copilots into Teams, Microsoft 365, or websites; and apply enterprise security, DLP, and audit policies. Copilot Studio is where you build the most sophisticated agent experiences.</w:t>
      </w:r>
    </w:p>
    <w:p w14:paraId="6678DD6B" w14:textId="77777777" w:rsidR="00804A9F" w:rsidRPr="00804A9F" w:rsidRDefault="00804A9F" w:rsidP="00804A9F">
      <w:r w:rsidRPr="00804A9F">
        <w:t>The best practice is to start with clear conversation design, define the agent's boundaries explicitly, and always apply the same security and compliance controls you'd apply to any enterprise application. Governance and security are your first responsibilities when enabling AI. Make sure you implement an environment strategy that separates development, testing, and production.</w:t>
      </w:r>
    </w:p>
    <w:p w14:paraId="45D3359A" w14:textId="77777777" w:rsidR="00804A9F" w:rsidRPr="00804A9F" w:rsidRDefault="00804A9F" w:rsidP="00804A9F">
      <w:r w:rsidRPr="00804A9F">
        <w:t>As a best practice, apply sensitivity labels and DLP rules to protect data at every layer. Define role-based access that follows least privilege principles, and validate connector usage to ensure only approved integrations are active. All these governance foundations must be in place before any AI capability is enabled.</w:t>
      </w:r>
    </w:p>
    <w:p w14:paraId="52BC25B8" w14:textId="77777777" w:rsidR="00804A9F" w:rsidRPr="00804A9F" w:rsidRDefault="00804A9F" w:rsidP="00804A9F">
      <w:r w:rsidRPr="00804A9F">
        <w:lastRenderedPageBreak/>
        <w:t>They are prerequisites, not follow ups. Data strategy is the backbone of any AI solution. You need to determine data sources and assess their quality. Garbage in/garbage out applies to AI. Map business entities to Dataverse to create a unified data model. Ensure compliant model training data, and this means understanding data lineage and consent.</w:t>
      </w:r>
    </w:p>
    <w:p w14:paraId="16FFD658" w14:textId="77777777" w:rsidR="00804A9F" w:rsidRPr="00804A9F" w:rsidRDefault="00804A9F" w:rsidP="00804A9F">
      <w:r w:rsidRPr="00804A9F">
        <w:t>And establish data refresh and retention patterns that keep AI grounded in current, accurate information. As a best practice, your data strategy directly determines the ceiling of what AI can achieve in your organization. Extensibility and integration are where your AI solutions connect to the broader enterprise.</w:t>
      </w:r>
    </w:p>
    <w:p w14:paraId="6FCEA0EB" w14:textId="77777777" w:rsidR="00804A9F" w:rsidRPr="00804A9F" w:rsidRDefault="00804A9F" w:rsidP="00804A9F">
      <w:r w:rsidRPr="00804A9F">
        <w:t>Use Power Platform connectors as your primary integration mechanism. You can integrate business systems, CRM, ERP, HRIS, and others through standardized patterns. So design automation pipelines with Power Automate that are reusable and maintainable and connect AI Builder insights across apps and flows so intelligence flows where it's needed.</w:t>
      </w:r>
    </w:p>
    <w:p w14:paraId="650044FD" w14:textId="77777777" w:rsidR="00804A9F" w:rsidRPr="00804A9F" w:rsidRDefault="00804A9F" w:rsidP="00804A9F">
      <w:r w:rsidRPr="00804A9F">
        <w:t>As a best practice, always prefer standard connectors over custom integrations and design for reusability across multiple AI scenarios. Monitoring and optimization close the loop on your AI deployment. Track model performance continuously. Don't assume initial accuracy holds over time. Monitor Copilot adoption and success metrics to understand real usage patterns.</w:t>
      </w:r>
    </w:p>
    <w:p w14:paraId="56639439" w14:textId="77777777" w:rsidR="00804A9F" w:rsidRPr="00804A9F" w:rsidRDefault="00804A9F" w:rsidP="00804A9F">
      <w:r w:rsidRPr="00804A9F">
        <w:t>And don't forget to review telemetry and usage data to identify underperforming features or unexpected behaviors. And don't forget to implement iterative improvements based on what the data tells you. As a best practice, build a continuous improvement cycle into every AI solution you design: Deploy, measure, learn, improve, repeat.</w:t>
      </w:r>
    </w:p>
    <w:p w14:paraId="453A2147" w14:textId="77777777" w:rsidR="00804A9F" w:rsidRPr="00804A9F" w:rsidRDefault="00804A9F" w:rsidP="00804A9F">
      <w:r w:rsidRPr="00804A9F">
        <w:t>The AI value chain maps your journey from business intent to business outcomes. Start with a clear business intent, what problem are you solving, assess data readiness, then select the right AI Builder model or Copilot feature. Integrate into apps, flows or agents. Apply governance and monitor. And, finally, measure business outcomes and optimize.</w:t>
      </w:r>
    </w:p>
    <w:p w14:paraId="621B8113" w14:textId="77777777" w:rsidR="00804A9F" w:rsidRPr="00804A9F" w:rsidRDefault="00804A9F" w:rsidP="00804A9F">
      <w:r w:rsidRPr="00804A9F">
        <w:t>This value chain is your project roadmap. Every AI initiative should trace through these stages, and you should be able to articulate where you are in this chain at any point. This Feature Selection Matrix is your decision guide. Text generation is supported by Copilot, AI Hub, and Copilot Studio. Prediction and document extraction are AI Builder and AI Hub strengths.</w:t>
      </w:r>
    </w:p>
    <w:p w14:paraId="54339F67" w14:textId="77777777" w:rsidR="00804A9F" w:rsidRPr="00804A9F" w:rsidRDefault="00804A9F" w:rsidP="00804A9F">
      <w:r w:rsidRPr="00804A9F">
        <w:t>Conversational agents are Copilot Studio's domain. And automation creation is handled by Copilot and AI Hub. Use this matrix when scoping solutions match the scenario type to the right components. Avoid forcing one tool to do everything when the platform offers purpose-built options for each capability. Now, let's discuss an interoperability topic.</w:t>
      </w:r>
    </w:p>
    <w:p w14:paraId="5B7702AA" w14:textId="77777777" w:rsidR="00804A9F" w:rsidRPr="00804A9F" w:rsidRDefault="00804A9F" w:rsidP="00804A9F">
      <w:r w:rsidRPr="00804A9F">
        <w:t xml:space="preserve">Design interoperability of the Finance and Operations Agents chats to use additional knowledge sources. This is where your F&amp;O Copilot Agent becomes truly powerful by reaching beyond </w:t>
      </w:r>
      <w:r w:rsidRPr="00804A9F">
        <w:lastRenderedPageBreak/>
        <w:t>system data to external knowledge. The F&amp;O Copilot Agent is designed to do four things: answer questions using system data; execute actions through plugins; retrieve information from external knowledge sources; and provide contextual-grounded responses.</w:t>
      </w:r>
    </w:p>
    <w:p w14:paraId="7FAE2233" w14:textId="77777777" w:rsidR="00804A9F" w:rsidRPr="00804A9F" w:rsidRDefault="00804A9F" w:rsidP="00804A9F">
      <w:r w:rsidRPr="00804A9F">
        <w:t>The interoperability workflow flows from user question to intent determination, knowledge sources selection, response synthesis, and optional action execution. As a best practice, understand why this matters. Many business processes span multiple systems and F&amp;O data alone won't answer every question. Plugins and external knowledge sources fill these gaps.</w:t>
      </w:r>
    </w:p>
    <w:p w14:paraId="5662F4B0" w14:textId="77777777" w:rsidR="00804A9F" w:rsidRPr="00804A9F" w:rsidRDefault="00804A9F" w:rsidP="00804A9F">
      <w:r w:rsidRPr="00804A9F">
        <w:t>External knowledge bases are your first category of additional knowledge sources. These include SharePoint libraries, policy documents, vendor portals, product catalogs, and standard operating procedures. These sources help the agent answer questions that go beyond transactional F&amp;O data, like compliance policies, vendor specifications, or operational procedures.</w:t>
      </w:r>
    </w:p>
    <w:p w14:paraId="2D51EF03" w14:textId="77777777" w:rsidR="00804A9F" w:rsidRPr="00804A9F" w:rsidRDefault="00804A9F" w:rsidP="00804A9F">
      <w:r w:rsidRPr="00804A9F">
        <w:t>Ensure these knowledge sources are curated, current, and properly access controlled so the agent only surfaces information the user is authorized to see. Line of business systems represent the second category: CRM, HR systems, procurement portals, and manufacturing execution systems. These are accessed via plugins or APIs.</w:t>
      </w:r>
    </w:p>
    <w:p w14:paraId="3B4B0F38" w14:textId="77777777" w:rsidR="00804A9F" w:rsidRPr="00804A9F" w:rsidRDefault="00804A9F" w:rsidP="00804A9F">
      <w:r w:rsidRPr="00804A9F">
        <w:t>Connecting these systems extend the agent's reach across the enterprise. But with that reach comes responsibility. Each connection must respect the source system security model, handle data freshness appropriately, and fail gracefully when external systems are unavailable so design for resilience, not just connectivity.</w:t>
      </w:r>
    </w:p>
    <w:p w14:paraId="4993BBF9" w14:textId="77777777" w:rsidR="00804A9F" w:rsidRPr="00804A9F" w:rsidRDefault="00804A9F" w:rsidP="00804A9F">
      <w:r w:rsidRPr="00804A9F">
        <w:t>Custom datastores are the third category: Azure SQL databases, Dataverse tables, and Azure AI Search indexes. These are typically used when standard knowledge sources don't have the structured data you need. Custom datastores give you maximum flexibility, but also maximum responsibility. You own the data quality, the indexing strategy, access control, and the refresh cadence.</w:t>
      </w:r>
    </w:p>
    <w:p w14:paraId="439F1720" w14:textId="77777777" w:rsidR="00804A9F" w:rsidRPr="00804A9F" w:rsidRDefault="00804A9F" w:rsidP="00804A9F">
      <w:r w:rsidRPr="00804A9F">
        <w:t>Ensure these datastores are treated with the same governance rigor as any other enterprise data source connected to AI. Domain-specific content is the fourth category: Compliance rules, financial policies, inventory classification rules, and pricing guidelines. This specialized content ensures the agent provides accurate context-specific guidance.</w:t>
      </w:r>
    </w:p>
    <w:p w14:paraId="4946EE08" w14:textId="77777777" w:rsidR="00804A9F" w:rsidRPr="00804A9F" w:rsidRDefault="00804A9F" w:rsidP="00804A9F">
      <w:r w:rsidRPr="00804A9F">
        <w:t>Domain-specific content is often the most valuable knowledge source because it reflects your organization's unique rules and constraints. Insured content owners maintain accuracy. Version control is enforced and updates are validated before the agent starts using new content. Copilot client plugins are how you make the agent truly interoperable.</w:t>
      </w:r>
    </w:p>
    <w:p w14:paraId="412686B7" w14:textId="77777777" w:rsidR="00804A9F" w:rsidRPr="00804A9F" w:rsidRDefault="00804A9F" w:rsidP="00804A9F">
      <w:r w:rsidRPr="00804A9F">
        <w:lastRenderedPageBreak/>
        <w:t>Plugins enable data retrieval, action execution, workflow triggering, and external system integration. They can define custom actions, they can provide structured responses, and enforce business logic, and even support multi-step workflows. As a best practice, when designing plugins, ask four questions: What data or action is missing from F&amp;O; Which external system must be accessed; What business logic must be enforced; and what constraints or validations are required? These questions guide your plugin design.</w:t>
      </w:r>
    </w:p>
    <w:p w14:paraId="7E0B0433" w14:textId="77777777" w:rsidR="00804A9F" w:rsidRPr="00804A9F" w:rsidRDefault="00804A9F" w:rsidP="00804A9F">
      <w:r w:rsidRPr="00804A9F">
        <w:t>Designing interoperable agent experiences starts with mapping business questions to the right knowledge sources. For example, "What is the current vendor credit limit" maps to F&amp;O data; "What is the vendor's latest compliance certificate" maps to SharePoint; "Can you update the vendor's payment terms" maps to a plugin action.</w:t>
      </w:r>
    </w:p>
    <w:p w14:paraId="07AD240C" w14:textId="77777777" w:rsidR="00804A9F" w:rsidRPr="00804A9F" w:rsidRDefault="00804A9F" w:rsidP="00804A9F">
      <w:r w:rsidRPr="00804A9F">
        <w:t>This mapping exercise is essential during the design phase. It ensures every expected user question has a defined resolution path through the right knowledge source or action. Plugins bridge system gaps by fetching external data, validating business rules, triggering workflows, and writing back to F&amp;O. You can even combine knowledge sources in a single response, for example, confirming vendor approval in F&amp;O while noting their SharePoint compliance certificate expires in 30 days.</w:t>
      </w:r>
    </w:p>
    <w:p w14:paraId="184C9C3B" w14:textId="77777777" w:rsidR="00804A9F" w:rsidRPr="00804A9F" w:rsidRDefault="00804A9F" w:rsidP="00804A9F">
      <w:r w:rsidRPr="00804A9F">
        <w:t>The best practice is to always use authoritative sources, actively prevent hallucinations by grounding responses in verified data, and validate external data before the agent uses it in any recommendation or action. Governance, security, and lifecycle considerations tie everything together. Plugins must respect F&amp;O security rules.</w:t>
      </w:r>
    </w:p>
    <w:p w14:paraId="4E123BEE" w14:textId="77777777" w:rsidR="00804A9F" w:rsidRPr="00804A9F" w:rsidRDefault="00804A9F" w:rsidP="00804A9F">
      <w:r w:rsidRPr="00804A9F">
        <w:t>External knowledge sources must enforce access control. Agents must never expose sensitive data. For responsible AI, provide transparent explanations, avoid unsupported assumptions, and log all plugin actions. For monitoring and maintenance, track plugin usage, update the knowledge sources regularly, and review the agent responses for accuracy.</w:t>
      </w:r>
    </w:p>
    <w:p w14:paraId="2C91F1A7" w14:textId="77777777" w:rsidR="00804A9F" w:rsidRPr="00804A9F" w:rsidRDefault="00804A9F" w:rsidP="00804A9F">
      <w:r w:rsidRPr="00804A9F">
        <w:t>As a best practice, these considerations aren't a one-time checklist, they're ongoing operational responsibilities. So this section covers recommending the process of adding knowledge sources to in-app help and guidance for Dynamics 365 finance and supply chain management. This is about making Copilot's in-app help smarter with your organization's own knowledge.</w:t>
      </w:r>
    </w:p>
    <w:p w14:paraId="75F0657D" w14:textId="77777777" w:rsidR="00804A9F" w:rsidRPr="00804A9F" w:rsidRDefault="00804A9F" w:rsidP="00804A9F">
      <w:r w:rsidRPr="00804A9F">
        <w:t>Dynamics 365 uses Copilot capabilities to surface in-app help based on curated knowledge sources. These sources combine product documentation, custom organizational knowledge, like knowledge articles and process guides, and optionally generative responses. The flow is straightforward. A user ask a question, the Copilot generative help engine processes it, accesses custom knowledge sources and product documentation, and generates a contextual response.</w:t>
      </w:r>
    </w:p>
    <w:p w14:paraId="227253BD" w14:textId="77777777" w:rsidR="00804A9F" w:rsidRPr="00804A9F" w:rsidRDefault="00804A9F" w:rsidP="00804A9F">
      <w:r w:rsidRPr="00804A9F">
        <w:t xml:space="preserve">The quality of your custom knowledge sources directly determines how useful this help experience is for users. Choosing the right knowledge source types is critical. Supported sources </w:t>
      </w:r>
      <w:r w:rsidRPr="00804A9F">
        <w:lastRenderedPageBreak/>
        <w:t>include PDF, RTF, and Word files with validated business processes, knowledge articles for finance or supply chain workflows, task guides describing system steps, and policy documents connected to operational tasks.</w:t>
      </w:r>
    </w:p>
    <w:p w14:paraId="17033FB9" w14:textId="77777777" w:rsidR="00804A9F" w:rsidRPr="00804A9F" w:rsidRDefault="00804A9F" w:rsidP="00804A9F">
      <w:r w:rsidRPr="00804A9F">
        <w:t>Be equally aware of what's not recommended: Dataverse virtual entities published from F&amp;O, content unrelated to product usage which contaminates help results, and content containing sensitive unclassified data. Curate your knowledge sources carefully. Step one is preparing the knowledge. Before ingesting anything, validate accuracy and alignment to business processes; Ensure content is strictly connected to finance or supply chain tasks, irrelevant content degrades the help experience; Apply consistent terminology and Microsoft style for clarity;</w:t>
      </w:r>
    </w:p>
    <w:p w14:paraId="72B04950" w14:textId="77777777" w:rsidR="00804A9F" w:rsidRPr="00804A9F" w:rsidRDefault="00804A9F" w:rsidP="00804A9F">
      <w:r w:rsidRPr="00804A9F">
        <w:t>And apply required sensitivity labels for security. Think of this as a quality gate. Every piece of content that enters the knowledge system should pass checks for relevance, currency, security, labeling, style consistency, and role appropriateness. Step two is ingesting knowledge through Copilot Studio. Open Copilot Studio, select the environment linked to your finance or supply chain app, navigate to Agents, and open the relevant agent.</w:t>
      </w:r>
    </w:p>
    <w:p w14:paraId="6FF9693C" w14:textId="77777777" w:rsidR="00804A9F" w:rsidRPr="00804A9F" w:rsidRDefault="00804A9F" w:rsidP="00804A9F">
      <w:r w:rsidRPr="00804A9F">
        <w:t>In the Knowledge tab, choose "Add Knowledge" and upload your prepared files. Then monitor the processing status until it shows ready. This is a straightforward process, but the key is what you prepared in step one. Poorly prepared content will produce poor results regardless of how cleanly the ingestion process runs.</w:t>
      </w:r>
    </w:p>
    <w:p w14:paraId="4E4727A5" w14:textId="77777777" w:rsidR="00804A9F" w:rsidRPr="00804A9F" w:rsidRDefault="00804A9F" w:rsidP="00804A9F">
      <w:r w:rsidRPr="00804A9F">
        <w:t>Step three is testing knowledge behavior. And this is where many implementations fall short. Perform scenario-based questioning to validate responses to reflect your intended source content, confirm that unrelated knowledge doesn't influence results, and be prepared to adjust content and reprocess as needed.</w:t>
      </w:r>
    </w:p>
    <w:p w14:paraId="1AC8C0BB" w14:textId="77777777" w:rsidR="00804A9F" w:rsidRPr="00804A9F" w:rsidRDefault="00804A9F" w:rsidP="00804A9F">
      <w:r w:rsidRPr="00804A9F">
        <w:t>Make sure you invest serious time in testing, use realistic questions that actual users would ask, test edge cases and verify that the agent doesn't hallucinate or mix unrelated content into its responses. Step four is publishing to production. After successful testing, select "Publish" to make the new help content available to end users.</w:t>
      </w:r>
    </w:p>
    <w:p w14:paraId="22968CF8" w14:textId="77777777" w:rsidR="00804A9F" w:rsidRPr="00804A9F" w:rsidRDefault="00804A9F" w:rsidP="00804A9F">
      <w:r w:rsidRPr="00804A9F">
        <w:t>Close any open Copilot sessions and reopen them to ensure refreshed knowledge is active. And, importantly, review initial user feedback during early usage. Don't treat publishing as the finish line. It is the starting line for real-world validation. Early user feedback often reveals gaps that testing didn't catch so plan for rapid iteration in the first few weeks.</w:t>
      </w:r>
    </w:p>
    <w:p w14:paraId="04AAC111" w14:textId="77777777" w:rsidR="00804A9F" w:rsidRPr="00804A9F" w:rsidRDefault="00804A9F" w:rsidP="00804A9F">
      <w:r w:rsidRPr="00804A9F">
        <w:t>Step five is governing and maintaining knowledge over time. Define version control to update or retire outdated content. Maintain security through labeling and DLP compliance. It's a good idea to set a review cadence quarterly or align to application updates. And make sure you validate knowledge after each Dynamics 365 release wave because platform changes can affect how knowledge is surfaced.</w:t>
      </w:r>
    </w:p>
    <w:p w14:paraId="25BD5AC8" w14:textId="77777777" w:rsidR="00804A9F" w:rsidRPr="00804A9F" w:rsidRDefault="00804A9F" w:rsidP="00804A9F">
      <w:r w:rsidRPr="00804A9F">
        <w:lastRenderedPageBreak/>
        <w:t>As a best practice, the governance lifecycle is continuous: Create, validate, publish, monitor, iterate, and eventually retire or replace. Knowledge is never done. Enabling or restricting general knowledge is a critical decision. General knowledge, which is LLM based and external, should only be enabled when business scenarios genuinely benefit from expanded natural language explanations and when risks have been assessed and mitigated, restricted when precision is critical especially in regulatory or financial workflows.</w:t>
      </w:r>
    </w:p>
    <w:p w14:paraId="6C506792" w14:textId="77777777" w:rsidR="00804A9F" w:rsidRPr="00804A9F" w:rsidRDefault="00804A9F" w:rsidP="00804A9F">
      <w:r w:rsidRPr="00804A9F">
        <w:t>Your default should be restricted unless there's a compelling case otherwise. Only controlled, validated knowledge should influence help responses. This Recommendations Framework gives you a structured approach for advising customers covering five areas: Knowledge scope, data governance, operation workflows, risk mitigation, and success metrics.</w:t>
      </w:r>
    </w:p>
    <w:p w14:paraId="63A23FBA" w14:textId="77777777" w:rsidR="00804A9F" w:rsidRPr="00804A9F" w:rsidRDefault="00804A9F" w:rsidP="00804A9F">
      <w:r w:rsidRPr="00804A9F">
        <w:t>As a best practice, use this framework as your standard template for any knowledge source recommendation. So let's wrap up what we've covered. In this video, you've learned how to orchestrate AI features and Copilot agents across Dynamics 365 and Microsoft 365; Design secure, compliant, and extensible AI solutions; How to configure prebuilt Copilot agents for finance, supply chain, sales, and service; and how to apply best practices for responsible AI, workflow integration, and success measurement.</w:t>
      </w:r>
    </w:p>
    <w:p w14:paraId="6273ADCA" w14:textId="77777777" w:rsidR="00804A9F" w:rsidRPr="00804A9F" w:rsidRDefault="00804A9F" w:rsidP="00804A9F">
      <w:r w:rsidRPr="00804A9F">
        <w:t>Carry these principles forward. Treat every agent like a product. Always design with governance built in. Measure everything. And never skip the human in the loop. We've covered a lot in this session. There are many ways to continue your learning journey. Keep the momentum going by exploring the rest of the videos in this course or discovering your next favorite topic on Microsoft Learn at aka.ms/learn.</w:t>
      </w:r>
    </w:p>
    <w:p w14:paraId="0ADF1BD1" w14:textId="77777777" w:rsidR="00804A9F" w:rsidRPr="00804A9F" w:rsidRDefault="00804A9F" w:rsidP="00804A9F">
      <w:r w:rsidRPr="00804A9F">
        <w:t>Thank you for watching. Now go connect the Microsoft AI ecosystem into solutions that truly work together.</w:t>
      </w:r>
    </w:p>
    <w:p w14:paraId="650779A9" w14:textId="77777777" w:rsidR="00D42A9E" w:rsidRPr="00D42A9E" w:rsidRDefault="00D42A9E" w:rsidP="00D42A9E">
      <w:pPr>
        <w:rPr>
          <w:b/>
          <w:bCs/>
        </w:rPr>
      </w:pPr>
      <w:r w:rsidRPr="00D42A9E">
        <w:rPr>
          <w:b/>
          <w:bCs/>
        </w:rPr>
        <w:t>Monitor, analyze, and tune AI agents | AB-100 | Episode 11</w:t>
      </w:r>
    </w:p>
    <w:p w14:paraId="3130ECA0" w14:textId="77777777" w:rsidR="00D42A9E" w:rsidRPr="00D42A9E" w:rsidRDefault="00D42A9E" w:rsidP="00D42A9E">
      <w:r w:rsidRPr="00D42A9E">
        <w:t>[ Music ] GEORGIA KALYVA: What do you do when an agent is live but user feedback, telemetry, and backlog trends show it still needs tuning? Hi and welcome. I'm Georgia, Lead Technical Trainer at Microsoft. And in this session, we'll cover how to monitor agents and work with performance metrics to improve agent outcomes.</w:t>
      </w:r>
    </w:p>
    <w:p w14:paraId="3CF292BD" w14:textId="77777777" w:rsidR="00D42A9E" w:rsidRPr="00D42A9E" w:rsidRDefault="00D42A9E" w:rsidP="00D42A9E">
      <w:r w:rsidRPr="00D42A9E">
        <w:t>Let's get started. By the end of this video, you'll be able to establish monitoring frameworks for AI agents, apply industry tools for observability, analyze backlogs and user feedback for actionable insights, use AI-based diagnostic and tuning methods, and monitor performance metrics to optimize agent workflows.</w:t>
      </w:r>
    </w:p>
    <w:p w14:paraId="40F4239E" w14:textId="77777777" w:rsidR="00D42A9E" w:rsidRPr="00D42A9E" w:rsidRDefault="00D42A9E" w:rsidP="00D42A9E">
      <w:r w:rsidRPr="00D42A9E">
        <w:t xml:space="preserve">We will start by focusing on recommending the process and tools for monitoring agents. We will explore what to monitor, how to structure your monitoring processes, and which tools in the </w:t>
      </w:r>
      <w:r w:rsidRPr="00D42A9E">
        <w:lastRenderedPageBreak/>
        <w:t>Microsoft ecosystem will help you keep your agents healthy, compliant, and performing at their best. Monitoring AI agents is not a single-layer task.</w:t>
      </w:r>
    </w:p>
    <w:p w14:paraId="71073EC2" w14:textId="77777777" w:rsidR="00D42A9E" w:rsidRPr="00D42A9E" w:rsidRDefault="00D42A9E" w:rsidP="00D42A9E">
      <w:r w:rsidRPr="00D42A9E">
        <w:t>It requires a multi-layered approach. On the operational health side, you are tracking things like uptime, availability, error frequency, throttling, and processing delays. These are your foundational signals telling you whether the agent is even running correctly. Then, you have performance metrics, response time, success rates, tool reliability, and workflow completion rates.</w:t>
      </w:r>
    </w:p>
    <w:p w14:paraId="3DFF9AED" w14:textId="77777777" w:rsidR="00D42A9E" w:rsidRPr="00D42A9E" w:rsidRDefault="00D42A9E" w:rsidP="00D42A9E">
      <w:r w:rsidRPr="00D42A9E">
        <w:t>These tell you how well the agent is performing its tasks. Your best practice is to define baselines for each of these metrics early, so you can detect degradation before users start complaining. Do not wait for failures. Monitor proactively from day one. Continuing on multi-layered monitoring view, let's look at quality and usage.</w:t>
      </w:r>
    </w:p>
    <w:p w14:paraId="11E75915" w14:textId="77777777" w:rsidR="00D42A9E" w:rsidRPr="00D42A9E" w:rsidRDefault="00D42A9E" w:rsidP="00D42A9E">
      <w:r w:rsidRPr="00D42A9E">
        <w:t>Quality and output accuracy means checking whether the agent's responses are appropriate, aligned with your business rules, and free from deviations. This is not just about technical correctness. It is about whether the agent is actually helping your business. Then, there are usage insights, volume trends, user adoption rates, feature utilization, and behavioral patterns.</w:t>
      </w:r>
    </w:p>
    <w:p w14:paraId="73512C14" w14:textId="77777777" w:rsidR="00D42A9E" w:rsidRPr="00D42A9E" w:rsidRDefault="00D42A9E" w:rsidP="00D42A9E">
      <w:r w:rsidRPr="00D42A9E">
        <w:t>Why does this matter? Because an agent with a 99% accuracy rate means nothing if nobody is using it. As a best practice, you need to track adoption just as closely as performance. Make sure you correlate quality metrics with usage data to find patterns that drive real improvements. The final monitoring layer is risk compliance and security.</w:t>
      </w:r>
    </w:p>
    <w:p w14:paraId="0C14F6FA" w14:textId="77777777" w:rsidR="00D42A9E" w:rsidRPr="00D42A9E" w:rsidRDefault="00D42A9E" w:rsidP="00D42A9E">
      <w:r w:rsidRPr="00D42A9E">
        <w:t>And honestly, this is where many organizations struggle the most. You need to monitor guardrail violations. Are users or the agent itself trying to do things outside of policy? Sensitive data handling is critical. Is the agent exposing or mishandling confidential information? You also want to watch for suspicious activity patterns and overall policy adherence.</w:t>
      </w:r>
    </w:p>
    <w:p w14:paraId="1B53841A" w14:textId="77777777" w:rsidR="00D42A9E" w:rsidRPr="00D42A9E" w:rsidRDefault="00D42A9E" w:rsidP="00D42A9E">
      <w:r w:rsidRPr="00D42A9E">
        <w:t>Here's your best practice. Make sure you build compliance monitoring into the architecture from the beginning, not as an afterthought. Every agent should have guardrails defined before deployment, and every guardrail trigger should generate an alert. Now let's talk about establishing a monitoring operating model.</w:t>
      </w:r>
    </w:p>
    <w:p w14:paraId="6DFFA485" w14:textId="77777777" w:rsidR="00D42A9E" w:rsidRPr="00D42A9E" w:rsidRDefault="00D42A9E" w:rsidP="00D42A9E">
      <w:r w:rsidRPr="00D42A9E">
        <w:t>This is where many teams fail because they monitor, but nobody owns the monitoring. You need to find roles like Ops and Data Engineer teams. Set up process workflows for incident response so when something breaks, there's a clear playbook. Standardize your metric definitions and create baselines with trends so everyone is speaking the same language.</w:t>
      </w:r>
    </w:p>
    <w:p w14:paraId="035782AC" w14:textId="77777777" w:rsidR="00D42A9E" w:rsidRPr="00D42A9E" w:rsidRDefault="00D42A9E" w:rsidP="00D42A9E">
      <w:r w:rsidRPr="00D42A9E">
        <w:t xml:space="preserve">Set a log review cadence, whether that is daily, weekly, or monthly. And finally, document expected agent behaviors and constraints. Without that documentation, you cannot tell if </w:t>
      </w:r>
      <w:r w:rsidRPr="00D42A9E">
        <w:lastRenderedPageBreak/>
        <w:t>something is a bug or a feature. Guardrails and threshold alerts are your early warning system. Think of them as the smoke detectors in your AI architecture.</w:t>
      </w:r>
    </w:p>
    <w:p w14:paraId="4F3CB9CE" w14:textId="77777777" w:rsidR="00D42A9E" w:rsidRPr="00D42A9E" w:rsidRDefault="00D42A9E" w:rsidP="00D42A9E">
      <w:r w:rsidRPr="00D42A9E">
        <w:t>You need to set thresholds for latency, exception volume, and unusual activity patterns. When any threshold is breached, automated alerts should fire immediately. This is not something you check manually once a week. Create specific alerts for guardrail triggers and tool invocation failures, because these often signal deeper problems.</w:t>
      </w:r>
    </w:p>
    <w:p w14:paraId="67B0EBF3" w14:textId="77777777" w:rsidR="00D42A9E" w:rsidRPr="00D42A9E" w:rsidRDefault="00D42A9E" w:rsidP="00D42A9E">
      <w:r w:rsidRPr="00D42A9E">
        <w:t>Here's something a lot of people overlook. Monitor for unexpected spikes in prompts. A sudden surge in prompt volume can indicate misuse, prompt injection attempts, or a workflow loop gone wrong. Your best practice is to layer your alerts from informational to critical, so your team is not drowning in noise but never misses a true emergency.</w:t>
      </w:r>
    </w:p>
    <w:p w14:paraId="0958BA7F" w14:textId="77777777" w:rsidR="00D42A9E" w:rsidRPr="00D42A9E" w:rsidRDefault="00D42A9E" w:rsidP="00D42A9E">
      <w:r w:rsidRPr="00D42A9E">
        <w:t>Even with great automation and monitoring, you still need human eyes on agent outputs. This is what regular quality evaluations are about. Perform human-in-the-loop spot checks where real people review what the agent is producing. Use scenario-based evaluations to test how the agent handles realistic, complex situations, not just happy path cases.</w:t>
      </w:r>
    </w:p>
    <w:p w14:paraId="2BF75F39" w14:textId="77777777" w:rsidR="00D42A9E" w:rsidRPr="00D42A9E" w:rsidRDefault="00D42A9E" w:rsidP="00D42A9E">
      <w:r w:rsidRPr="00D42A9E">
        <w:t>Pay special attention to low-confidence outputs because these are the ones most likely to be wrong or misleading. And always validate alignment with business rules and compliance requirements. Your best practice is to schedule these evaluations regularly, not just when something goes wrong. Quality evaluations are proactive, not reactive.</w:t>
      </w:r>
    </w:p>
    <w:p w14:paraId="4C0CD351" w14:textId="77777777" w:rsidR="00D42A9E" w:rsidRPr="00D42A9E" w:rsidRDefault="00D42A9E" w:rsidP="00D42A9E">
      <w:r w:rsidRPr="00D42A9E">
        <w:t>They help you catch drift before it becomes a crisis. Monitoring is only valuable if it drives continuous improvement. Analyze your logs and telemetry to identify failure patterns. Are the same types of errors recurring? That points to a systemic issue. Look at whether users need additional training to interact effectively with the agents.</w:t>
      </w:r>
    </w:p>
    <w:p w14:paraId="23139A74" w14:textId="77777777" w:rsidR="00D42A9E" w:rsidRPr="00D42A9E" w:rsidRDefault="00D42A9E" w:rsidP="00D42A9E">
      <w:r w:rsidRPr="00D42A9E">
        <w:t>Sometimes the problem is not the agent, it's how people are prompting it. We recommend prompt engineering improvement based on what you see in the data. And if you are using custom models, be ready to propose workflow adjustments or even retraining when performance drifts. The best practice here is to establish a feedback loop.</w:t>
      </w:r>
    </w:p>
    <w:p w14:paraId="42190751" w14:textId="77777777" w:rsidR="00D42A9E" w:rsidRPr="00D42A9E" w:rsidRDefault="00D42A9E" w:rsidP="00D42A9E">
      <w:r w:rsidRPr="00D42A9E">
        <w:t>Monitor, analyze, improve, and then monitor again. This cycle never stops. Continuous improvement is what separates good agent deployments from great ones. Let's talk about the tools you'll actually use. Azure Monitor is your core telemetry and alerting platform. It provides application and agent telemetry, gives you dashboards for real-time metrics, and lets you set alert rules for anomalies.</w:t>
      </w:r>
    </w:p>
    <w:p w14:paraId="553A8A96" w14:textId="77777777" w:rsidR="00D42A9E" w:rsidRPr="00D42A9E" w:rsidRDefault="00D42A9E" w:rsidP="00D42A9E">
      <w:r w:rsidRPr="00D42A9E">
        <w:t xml:space="preserve">It integrates with Log Analytics Workspaces, which is where the real power lives. And there are a lot of use cases. Azure Monitor is not just a tool, it is the foundation of your observability </w:t>
      </w:r>
      <w:r w:rsidRPr="00D42A9E">
        <w:lastRenderedPageBreak/>
        <w:t>strategy. Microsoft 365 Admin Analytics gives you the adoption and engagement story. It helps you understand agent usage volume across your organization.</w:t>
      </w:r>
    </w:p>
    <w:p w14:paraId="41E3865E" w14:textId="77777777" w:rsidR="00D42A9E" w:rsidRPr="00D42A9E" w:rsidRDefault="00D42A9E" w:rsidP="00D42A9E">
      <w:r w:rsidRPr="00D42A9E">
        <w:t>Which departments are using the agents most? Which ones are not? Tracking adoption and engagement tells you whether your AI investment is actually delivering value. This tool is especially useful for identifying departments with low usage or operational barriers. Maybe they were not trained properly, or maybe the agent does not fit their workflow.</w:t>
      </w:r>
    </w:p>
    <w:p w14:paraId="50A690E0" w14:textId="77777777" w:rsidR="00D42A9E" w:rsidRPr="00D42A9E" w:rsidRDefault="00D42A9E" w:rsidP="00D42A9E">
      <w:r w:rsidRPr="00D42A9E">
        <w:t>You can also measure improvements week over week, which is critical for showing ROI to stakeholders. Your best practice is to review these analytics alongside performance data, because high adoption with poor quality is just as problematic as low adoption with great quality. When available, Copilot and Agent Analytics dashboards give you granular insights into agent behavior.</w:t>
      </w:r>
    </w:p>
    <w:p w14:paraId="2110BB37" w14:textId="77777777" w:rsidR="00D42A9E" w:rsidRPr="00D42A9E" w:rsidRDefault="00D42A9E" w:rsidP="00D42A9E">
      <w:r w:rsidRPr="00D42A9E">
        <w:t>You can see agent invocation frequency, telling you how often each agent is called. Task completion trends show whether agents are getting better or worse over time. Common user queries reveal what people actually expect from the agent, which is gold for improvement planning. Productivity pattern insights help you understand peak usage and workflow bottlenecks.</w:t>
      </w:r>
    </w:p>
    <w:p w14:paraId="19EAFEA8" w14:textId="77777777" w:rsidR="00D42A9E" w:rsidRPr="00D42A9E" w:rsidRDefault="00D42A9E" w:rsidP="00D42A9E">
      <w:r w:rsidRPr="00D42A9E">
        <w:t>And error or guardrail trigger events highlight where the agent is hitting boundaries. Use these dashboards to build a narrative about agent health. The Power Platform Admin Center provides environment-level monitoring, which is essential if your agents run within the Power Platform. You get environment health monitoring so you know if the underlying platform is stable.</w:t>
      </w:r>
    </w:p>
    <w:p w14:paraId="6738260E" w14:textId="77777777" w:rsidR="00D42A9E" w:rsidRPr="00D42A9E" w:rsidRDefault="00D42A9E" w:rsidP="00D42A9E">
      <w:r w:rsidRPr="00D42A9E">
        <w:t>Connector usage and limits are critical because hitting a connector limit can silently break an agent workflow. Flow telemetry gives you visibility into the automation layer that agents often depend on. And data loss prevention rules impact visibility and show you where DLP policies might be blocking legitimate agent actions.</w:t>
      </w:r>
    </w:p>
    <w:p w14:paraId="7018DBAC" w14:textId="77777777" w:rsidR="00D42A9E" w:rsidRPr="00D42A9E" w:rsidRDefault="00D42A9E" w:rsidP="00D42A9E">
      <w:r w:rsidRPr="00D42A9E">
        <w:t>Here's your best practice. Regularly audit your DLP rules against actual agent behavior. Overly restrictive rules can cripple agent functionality, while too loose rules create security risks. For larger enterprises with complex agent ecosystems, centralized observability platforms like Foundry become essential.</w:t>
      </w:r>
    </w:p>
    <w:p w14:paraId="04B0479B" w14:textId="77777777" w:rsidR="00D42A9E" w:rsidRPr="00D42A9E" w:rsidRDefault="00D42A9E" w:rsidP="00D42A9E">
      <w:r w:rsidRPr="00D42A9E">
        <w:t>They centralize multi-system logs and event traces into one place. They provide cross-environment dashboards so you can compare agent performance across different deployments. And they offer AI model execution insights that individual tools may not have. The real value is reducing fragmentation. Without centralization, you end up with monitoring data scattered across 10 different tools.</w:t>
      </w:r>
    </w:p>
    <w:p w14:paraId="79B7AAFF" w14:textId="77777777" w:rsidR="00D42A9E" w:rsidRPr="00D42A9E" w:rsidRDefault="00D42A9E" w:rsidP="00D42A9E">
      <w:r w:rsidRPr="00D42A9E">
        <w:lastRenderedPageBreak/>
        <w:t>Nobody has the full picture. A single pane of glass view means faster diagnosis, better trend analysis, and more confident decision-making. If your organization runs multiple agents across different platforms, advocating for a centralized observability solution should be high on your priority list. Custom dashboards are where you bring monitoring to life for your organization.</w:t>
      </w:r>
    </w:p>
    <w:p w14:paraId="1627E07D" w14:textId="77777777" w:rsidR="00D42A9E" w:rsidRPr="00D42A9E" w:rsidRDefault="00D42A9E" w:rsidP="00D42A9E">
      <w:r w:rsidRPr="00D42A9E">
        <w:t>Use Power BI to build KPI dashboards that track exactly what your business cares about. Heat maps of usage show patterns at a glance, like which agents are hot and which are cooling off. Drift detection visualizations help you spot when an agent is gradually degrading before it becomes a crisis. And compliance trend reports keep governance teams happy.</w:t>
      </w:r>
    </w:p>
    <w:p w14:paraId="12DBEBF6" w14:textId="77777777" w:rsidR="00D42A9E" w:rsidRPr="00D42A9E" w:rsidRDefault="00D42A9E" w:rsidP="00D42A9E">
      <w:r w:rsidRPr="00D42A9E">
        <w:t>Look at the example health summary here. Sales Helper at 98% success with increasing usage, that is great. But finance advisor at 86% with decreasing usage, that is a red flag. Build dashboards that tell a story and prompt action, not just display numbers. Let's pull this together into an enterprise monitoring architecture.</w:t>
      </w:r>
    </w:p>
    <w:p w14:paraId="19F7F9F6" w14:textId="77777777" w:rsidR="00D42A9E" w:rsidRPr="00D42A9E" w:rsidRDefault="00D42A9E" w:rsidP="00D42A9E">
      <w:r w:rsidRPr="00D42A9E">
        <w:t>There are five best practices you should follow. First, always centralize your logs, because fragmented logging means fragmented visibility. Second, standardize naming conventions, so every team describes their agents and metrics the same way. Third, define clear SLAs for agent responsiveness, because without targets you cannot measure success.</w:t>
      </w:r>
    </w:p>
    <w:p w14:paraId="593D11AE" w14:textId="77777777" w:rsidR="00D42A9E" w:rsidRPr="00D42A9E" w:rsidRDefault="00D42A9E" w:rsidP="00D42A9E">
      <w:r w:rsidRPr="00D42A9E">
        <w:t>Fourth, automate alerting for critical business workflows, so no high-priority failure goes unnoticed. And fifth, integrate monitoring outputs into monthly operational reviews, so leadership stays informed and invested. Your monitoring architecture should flow from user prompts through agent actions into telemetry storage, then to dashboards, governance review, and back into continuous improvement.</w:t>
      </w:r>
    </w:p>
    <w:p w14:paraId="16DC2CB6" w14:textId="77777777" w:rsidR="00D42A9E" w:rsidRPr="00D42A9E" w:rsidRDefault="00D42A9E" w:rsidP="00D42A9E">
      <w:r w:rsidRPr="00D42A9E">
        <w:t>Let's move into analyzing backlogs and user feedback of AI and agent usage. This is where the real-world learning happens. Monitoring gives you data, but backlog analysis and user feedback give you meaning. Your backlog typically contains enhancement requests, feature gaps, recurrent issues, user friction points, operational risks, and governance concerns.</w:t>
      </w:r>
    </w:p>
    <w:p w14:paraId="17ABF632" w14:textId="77777777" w:rsidR="00D42A9E" w:rsidRPr="00D42A9E" w:rsidRDefault="00D42A9E" w:rsidP="00D42A9E">
      <w:r w:rsidRPr="00D42A9E">
        <w:t>Feedback sources include conversation transcripts, agent usage analytics, support tickets, internal surveys, and more. The best practice is not to treat these as separate streams. The architects who do this well connect the dots between what users say, what the data shows, and what the business needs. To elevate backlog analysis to a solution architecture level, you need a structured, repeatable framework.</w:t>
      </w:r>
    </w:p>
    <w:p w14:paraId="3B1098DB" w14:textId="77777777" w:rsidR="00D42A9E" w:rsidRPr="00D42A9E" w:rsidRDefault="00D42A9E" w:rsidP="00D42A9E">
      <w:r w:rsidRPr="00D42A9E">
        <w:t>Start by categorizing backlog items by domain. Accuracy and reasoning issues, like misinterpreted queries or missing context, go in one bucket. Knowledge issues, like outdated docs or missing articles, in another. Performance problems, such as high latency or connected throttling, UX issues, like confusing flows, integration problems, like API failures, and governance items, like DLP alerts, each get their own category.</w:t>
      </w:r>
    </w:p>
    <w:p w14:paraId="06C4E859" w14:textId="77777777" w:rsidR="00D42A9E" w:rsidRPr="00D42A9E" w:rsidRDefault="00D42A9E" w:rsidP="00D42A9E">
      <w:r w:rsidRPr="00D42A9E">
        <w:lastRenderedPageBreak/>
        <w:t>Why does this categorization matter? Because the tuning action for a knowledge gap is completely different from the fix for a connector failure. Without proper categorization, your team wastes time applying the wrong solutions to the wrong problems. Once you have categorized your backlog, the next step is prioritizing by impact and effort.</w:t>
      </w:r>
    </w:p>
    <w:p w14:paraId="4B124931" w14:textId="77777777" w:rsidR="00D42A9E" w:rsidRPr="00D42A9E" w:rsidRDefault="00D42A9E" w:rsidP="00D42A9E">
      <w:r w:rsidRPr="00D42A9E">
        <w:t>This is a classic 2x2 matrix, but it is incredibly powerful when applied correctly. High-impact, low-effort items are your priority 1, your quick wins. Fix those immediately. High-impact, high-effort items are priority 2. Plan and schedule them into your roadmap. Low-impact, low-effort items are priority 3.</w:t>
      </w:r>
    </w:p>
    <w:p w14:paraId="178EB2BF" w14:textId="77777777" w:rsidR="00D42A9E" w:rsidRPr="00D42A9E" w:rsidRDefault="00D42A9E" w:rsidP="00D42A9E">
      <w:r w:rsidRPr="00D42A9E">
        <w:t>Optimize when possible, but not let them distract from the big stuff. And low-impact, high-effort items are priority 4. Defer them and reassess later. User feedback signals are rich with insight if you know how to read them. Start by analyzing the frequency of similar feedback. When ten users report the same issue, that is a volume signal you cannot ignore.</w:t>
      </w:r>
    </w:p>
    <w:p w14:paraId="586C09F9" w14:textId="77777777" w:rsidR="00D42A9E" w:rsidRPr="00D42A9E" w:rsidRDefault="00D42A9E" w:rsidP="00D42A9E">
      <w:r w:rsidRPr="00D42A9E">
        <w:t>Assess the severity of user-reported issues, because not all feedback is created equal. A minor inconvenience is different from a workflow-blocking failure. Evaluate sentiment indicators in transcripts, since frustrated language patterns often signal deeper problems. Identify where user expectations diverge from actual business workflows, because sometimes the gap is in the agent and sometimes it is in the process itself.</w:t>
      </w:r>
    </w:p>
    <w:p w14:paraId="43C78553" w14:textId="77777777" w:rsidR="00D42A9E" w:rsidRPr="00D42A9E" w:rsidRDefault="00D42A9E" w:rsidP="00D42A9E">
      <w:r w:rsidRPr="00D42A9E">
        <w:t>And always consider user suggestions for improving agent guidance. Conversation transcripts are a goldmine for understanding agent behavior. They show you exactly where the agent misunderstood user intent, or where users abandoned a flow out of frustration. You can detect incorrect reasoning steps, spot missing knowledge content that the agent should have had, and recognize workflows that consistently require human intervention.</w:t>
      </w:r>
    </w:p>
    <w:p w14:paraId="5852A242" w14:textId="77777777" w:rsidR="00D42A9E" w:rsidRPr="00D42A9E" w:rsidRDefault="00D42A9E" w:rsidP="00D42A9E">
      <w:r w:rsidRPr="00D42A9E">
        <w:t>The best practice is to extract common failure paths and map them to root causes. From these patterns, recommend specific improvements. Training updates for the model, knowledge source additions, guardrail adjustments, or action limits. This transcript analysis is how you turn feedback into engineering requirements.</w:t>
      </w:r>
    </w:p>
    <w:p w14:paraId="7527A766" w14:textId="77777777" w:rsidR="00D42A9E" w:rsidRPr="00D42A9E" w:rsidRDefault="00D42A9E" w:rsidP="00D42A9E">
      <w:r w:rsidRPr="00D42A9E">
        <w:t>Here are the key items you should actively monitor for agent usage and behavior. Track usage trends and adoption to understand growth. Monitor peak usage periods to plan capacity. Identify the most triggered intents to know what users rely on most. Watch for high failure prompts because these are your biggest improvement opportunities.</w:t>
      </w:r>
    </w:p>
    <w:p w14:paraId="0D4DE3B4" w14:textId="77777777" w:rsidR="00D42A9E" w:rsidRPr="00D42A9E" w:rsidRDefault="00D42A9E" w:rsidP="00D42A9E">
      <w:r w:rsidRPr="00D42A9E">
        <w:t>Track actions invoked per session to understand workflow complexity. Monitor guardrail intervention, events, and data access denials to ensure compliance. And always keep an eye on performance and latency. The health summary table here tells a clear story. Finance assistant is doing well, but analytics coach needs a bit of attention.</w:t>
      </w:r>
    </w:p>
    <w:p w14:paraId="00251662" w14:textId="77777777" w:rsidR="00D42A9E" w:rsidRPr="00D42A9E" w:rsidRDefault="00D42A9E" w:rsidP="00D42A9E">
      <w:r w:rsidRPr="00D42A9E">
        <w:lastRenderedPageBreak/>
        <w:t>The best practice is to set up automated weekly reports on these metrics so nothing slips through the cracks. All the monitoring and analysis we have discussed means nothing if you don't close the loop and turn insights into action. Design a feedback-to-improvement pipeline that consolidates backlog and user feedback, aligns items to your enterprise strategy, defines measurable outcomes, creates improvement releases, and validates these improvements post-deployment.</w:t>
      </w:r>
    </w:p>
    <w:p w14:paraId="29D8649A" w14:textId="77777777" w:rsidR="00D42A9E" w:rsidRPr="00D42A9E" w:rsidRDefault="00D42A9E" w:rsidP="00D42A9E">
      <w:r w:rsidRPr="00D42A9E">
        <w:t>Finally, it monitors for drift and regression. It is a continuous cycle. The best practice is to make this pipeline visible and accountable. Assign owners to each stage, set timelines, and report progress to stakeholders. Closing the loop builds trust and drives adoption. Embedding continuous improvement means making it part of your operational DNA, not a special project.</w:t>
      </w:r>
    </w:p>
    <w:p w14:paraId="6D9827DC" w14:textId="77777777" w:rsidR="00D42A9E" w:rsidRPr="00D42A9E" w:rsidRDefault="00D42A9E" w:rsidP="00D42A9E">
      <w:r w:rsidRPr="00D42A9E">
        <w:t>Refresh knowledge sources regularly because stale content leads to stale answers. Standardize prompts and flows so improvements are consistent across the organization. Improve orchestration logic when you find bottlenecks or redundant steps. And update integration touchpoints as APIs and connectors evolve. And implement new guardrails based on emerging risk patterns.</w:t>
      </w:r>
    </w:p>
    <w:p w14:paraId="013E08D4" w14:textId="77777777" w:rsidR="00D42A9E" w:rsidRPr="00D42A9E" w:rsidRDefault="00D42A9E" w:rsidP="00D42A9E">
      <w:r w:rsidRPr="00D42A9E">
        <w:t>On the stakeholder communication side, regularly report on top backlog themes, improvement plans, usage insights, performance changes, risks, and expected outcomes. This is the cycle you own. Your best practice is to ensure each stage has clear inputs, outputs, and owners, and that the cycle time is measured and continuously shortened.</w:t>
      </w:r>
    </w:p>
    <w:p w14:paraId="43E561B1" w14:textId="77777777" w:rsidR="00D42A9E" w:rsidRPr="00D42A9E" w:rsidRDefault="00D42A9E" w:rsidP="00D42A9E">
      <w:r w:rsidRPr="00D42A9E">
        <w:t>Faster cycles means faster improvement. In this next section, we will focus on applying AI-based tools to analyze and identify issues and perform tuning. This is where we move from understanding a problem to fixing it. AI agents operate in dynamic business environments and their performance is influenced by multiple factors.</w:t>
      </w:r>
    </w:p>
    <w:p w14:paraId="51E19160" w14:textId="77777777" w:rsidR="00D42A9E" w:rsidRPr="00D42A9E" w:rsidRDefault="00D42A9E" w:rsidP="00D42A9E">
      <w:r w:rsidRPr="00D42A9E">
        <w:t>Model quality, data condition, workflow orchestration, and user behavior. Effective tuning requires visibility into all layers of agent operation. The key analysis domains are operational health, covering latency errors and throttling, quality of reasoning, focusing on accuracy and relevance of answers, knowledge coverage, checking the completeness and freshness of grounding content, user experience, addressing misunderstood queries and friction points, and governance and compliance, signals, tracking, guardrail triggers, and security violations.</w:t>
      </w:r>
    </w:p>
    <w:p w14:paraId="5592FF84" w14:textId="77777777" w:rsidR="00D42A9E" w:rsidRPr="00D42A9E" w:rsidRDefault="00D42A9E" w:rsidP="00D42A9E">
      <w:r w:rsidRPr="00D42A9E">
        <w:t>Your best practice is to never diagnose in isolation. A problem that looks like a model issue might actually be a data freshness problem, or what seems like poor user experience might be a governance restriction doing exactly what it should. A structured diagnostic workflow is essential for consistent issue analysis and faster root cause isolation.</w:t>
      </w:r>
    </w:p>
    <w:p w14:paraId="03615D86" w14:textId="77777777" w:rsidR="00D42A9E" w:rsidRPr="00D42A9E" w:rsidRDefault="00D42A9E" w:rsidP="00D42A9E">
      <w:r w:rsidRPr="00D42A9E">
        <w:t xml:space="preserve">Follow these steps. Start from user behavior to understand what triggered the issue. Move through telemetry and logs to gather evidence. Categorize the issue by domain. Perform root </w:t>
      </w:r>
      <w:r w:rsidRPr="00D42A9E">
        <w:lastRenderedPageBreak/>
        <w:t>cause analysis to identify the true source. Apply tuning actions based on your findings. Validate the fix to make sure it actually worked.</w:t>
      </w:r>
    </w:p>
    <w:p w14:paraId="494D86BD" w14:textId="77777777" w:rsidR="00D42A9E" w:rsidRPr="00D42A9E" w:rsidRDefault="00D42A9E" w:rsidP="00D42A9E">
      <w:r w:rsidRPr="00D42A9E">
        <w:t>Then deploy the change and continue monitoring to catch any regression. The best practice here is consistency. Use the same workflow every time. When your team follows a structured approach, get faster resolution, better documentation, and a growing knowledge base that makes future diagnoses even easier. Do not improvise your way through incidents.</w:t>
      </w:r>
    </w:p>
    <w:p w14:paraId="3E36EF2E" w14:textId="77777777" w:rsidR="00D42A9E" w:rsidRPr="00D42A9E" w:rsidRDefault="00D42A9E" w:rsidP="00D42A9E">
      <w:r w:rsidRPr="00D42A9E">
        <w:t>Understanding common root cause categories helps you diagnose faster. Model or prompt issues show up as misinterpretation or insufficient context in responses. Knowledge gaps mean the agent does not have the right organizational content, or the files are outdated. Integration failures involve connector constraints, API limits, or data access rules, breaking the workflow.</w:t>
      </w:r>
    </w:p>
    <w:p w14:paraId="5C828E7A" w14:textId="77777777" w:rsidR="00D42A9E" w:rsidRPr="00D42A9E" w:rsidRDefault="00D42A9E" w:rsidP="00D42A9E">
      <w:r w:rsidRPr="00D42A9E">
        <w:t>Configuration issues are the sneaky ones. Incorrect environment variables feature toggles or rule settings that silently cause problems. And governance interference, things like DLP blocking or sensitivity labels, can prevent agents from taking legitimate actions. The best practice is to build a diagnostic checklist based on these categories.</w:t>
      </w:r>
    </w:p>
    <w:p w14:paraId="17A0C533" w14:textId="77777777" w:rsidR="00D42A9E" w:rsidRPr="00D42A9E" w:rsidRDefault="00D42A9E" w:rsidP="00D42A9E">
      <w:r w:rsidRPr="00D42A9E">
        <w:t>When an issue comes in, systematically rule out each category rather than jumping to conclusions. To analyze agent behavior effectively, you need to know where to look. A telemetry deep dive should focus on four key areas. First, repeated failure patterns. If the same error keeps occurring, that is systemic, not random.</w:t>
      </w:r>
    </w:p>
    <w:p w14:paraId="0DB9F811" w14:textId="77777777" w:rsidR="00D42A9E" w:rsidRPr="00D42A9E" w:rsidRDefault="00D42A9E" w:rsidP="00D42A9E">
      <w:r w:rsidRPr="00D42A9E">
        <w:t>Second, high-volume queries with low satisfaction. These are places where lots of users are hitting the agent but not getting what they need. Third, tasks requiring human intervention. Every time a human has to step in, that is a missed automation opportunity. And fourth, spikes in guardrail enforcement. Sudden increases might mean the agent is trying to exceed its boundaries, or that policies are too restrictive.</w:t>
      </w:r>
    </w:p>
    <w:p w14:paraId="326E630B" w14:textId="77777777" w:rsidR="00D42A9E" w:rsidRPr="00D42A9E" w:rsidRDefault="00D42A9E" w:rsidP="00D42A9E">
      <w:r w:rsidRPr="00D42A9E">
        <w:t>Always look for patterns over isolated events. Single failures are not noise. Repeated failures are signals. User feedback and transcript analysis complement what telemetry tells you. Conversation logs reveal things that metrics cannot capture, like misaligned intent detection, where the agent understood the words but missed the meaning.</w:t>
      </w:r>
    </w:p>
    <w:p w14:paraId="4FDA5FAE" w14:textId="77777777" w:rsidR="00D42A9E" w:rsidRPr="00D42A9E" w:rsidRDefault="00D42A9E" w:rsidP="00D42A9E">
      <w:r w:rsidRPr="00D42A9E">
        <w:t>You'll find ineffective responses that technically answered the question but did not actually help. Repetitive misunderstandings highlight areas where the agent consistently stumbles. And workflow abandonment points show where users gave up entirely. The best practice is to establish regular transcript review sessions with your team.</w:t>
      </w:r>
    </w:p>
    <w:p w14:paraId="07958961" w14:textId="77777777" w:rsidR="00D42A9E" w:rsidRPr="00D42A9E" w:rsidRDefault="00D42A9E" w:rsidP="00D42A9E">
      <w:r w:rsidRPr="00D42A9E">
        <w:t xml:space="preserve">Human reviewers catch nuances in conversation quality that no dashboard can surface. Combine transcript insights with telemetry data for a complete picture of agent health. The </w:t>
      </w:r>
      <w:r w:rsidRPr="00D42A9E">
        <w:lastRenderedPageBreak/>
        <w:t>transcript review framework gives you a systematic five-step process for analyzing conversation logs. Step 1. Identify the triggering user goal.</w:t>
      </w:r>
    </w:p>
    <w:p w14:paraId="0EC408B0" w14:textId="77777777" w:rsidR="00D42A9E" w:rsidRPr="00D42A9E" w:rsidRDefault="00D42A9E" w:rsidP="00D42A9E">
      <w:r w:rsidRPr="00D42A9E">
        <w:t>What was the user actually trying to accomplish? Step 2. Review the system interpretation. How did the agent understand the request? Step 3. Compare the output versus expected behavior. Did the agent deliver what it should have? Step 4. Mark friction points. Did the interaction break down or become frustrating? Step 5.</w:t>
      </w:r>
    </w:p>
    <w:p w14:paraId="118DEF21" w14:textId="77777777" w:rsidR="00D42A9E" w:rsidRPr="00D42A9E" w:rsidRDefault="00D42A9E" w:rsidP="00D42A9E">
      <w:r w:rsidRPr="00D42A9E">
        <w:t>Propose improvements, whether that is knowledge updates, behavior changes, or workflow redesigns. As a best practice, this framework ensures you are not just reading transcripts casually. You're conducting a structured analysis that produces actionable recommendations. The agent performance metric scorecard is your comprehensive view of agent capability.</w:t>
      </w:r>
    </w:p>
    <w:p w14:paraId="0D1B7864" w14:textId="77777777" w:rsidR="00D42A9E" w:rsidRPr="00D42A9E" w:rsidRDefault="00D42A9E" w:rsidP="00D42A9E">
      <w:r w:rsidRPr="00D42A9E">
        <w:t>Here you can see some metrics you can measure. Your best practice is to set targets for each metric and review them regularly. A scorecard without targets is just a report. With targets, it becomes a management tool that drives accountability and improvements. Let's talk about tuning strategies, starting with knowledge and behavioral tuning.</w:t>
      </w:r>
    </w:p>
    <w:p w14:paraId="71E65F07" w14:textId="77777777" w:rsidR="00D42A9E" w:rsidRPr="00D42A9E" w:rsidRDefault="00D42A9E" w:rsidP="00D42A9E">
      <w:r w:rsidRPr="00D42A9E">
        <w:t>Knowledge tuning means adding or updating knowledge files to fill content gaps, removing outdated or irrelevant information that could confuse the agent, and refining the knowledge structure for better clarity and retrieval. Behavioral tuning involves adjusting orchestrations or agent steps, adding clarifying instructions to reinforce expected behaviors, and introducing fallback strategies for when queries are ambiguous.</w:t>
      </w:r>
    </w:p>
    <w:p w14:paraId="2DD8936B" w14:textId="77777777" w:rsidR="00D42A9E" w:rsidRPr="00D42A9E" w:rsidRDefault="00D42A9E" w:rsidP="00D42A9E">
      <w:r w:rsidRPr="00D42A9E">
        <w:t>The best practice is to tune knowledge and behavior together, not separately, and always test your tuning changes in a staging environment before deploying it to production. Untested tuning is just guessing. Performance and governance aligned tuning round out your tuning strategy. For performance, optimize connectors and external data calls, because these are often the biggest latency contributors.</w:t>
      </w:r>
    </w:p>
    <w:p w14:paraId="689C3DB8" w14:textId="77777777" w:rsidR="00D42A9E" w:rsidRPr="00D42A9E" w:rsidRDefault="00D42A9E" w:rsidP="00D42A9E">
      <w:r w:rsidRPr="00D42A9E">
        <w:t>Reduce unnecessary steps in workflows, since every step adds processing time and potential failure points. Address slow processing logic or oversized payloads that bottleneck the system. For governance, align tuning, review your DLP policies, sensitivity labels, and access rules to ensure they match current business needs.</w:t>
      </w:r>
    </w:p>
    <w:p w14:paraId="4CF8B17B" w14:textId="77777777" w:rsidR="00D42A9E" w:rsidRPr="00D42A9E" w:rsidRDefault="00D42A9E" w:rsidP="00D42A9E">
      <w:r w:rsidRPr="00D42A9E">
        <w:t>Align agent capabilities with enterprise compliance requirements, and critically ensure that logging and auditing remain intact after any changes you make. This issue mapping chart is a practical reference tool you should keep handy. Your best practice is to use a mapping like this as your first diagnostic step.</w:t>
      </w:r>
    </w:p>
    <w:p w14:paraId="7BBD9C43" w14:textId="77777777" w:rsidR="00D42A9E" w:rsidRPr="00D42A9E" w:rsidRDefault="00D42A9E" w:rsidP="00D42A9E">
      <w:r w:rsidRPr="00D42A9E">
        <w:t xml:space="preserve">When an issue comes in, check the chart to quickly narrow down the likely cause and appropriate tuning action. It saves time and ensures you are applying the right fix to the right </w:t>
      </w:r>
      <w:r w:rsidRPr="00D42A9E">
        <w:lastRenderedPageBreak/>
        <w:t>problem. The AI continuous improvement loop is the heartbeat of effective agent management. Here's the critical best practice.</w:t>
      </w:r>
    </w:p>
    <w:p w14:paraId="3420BBB7" w14:textId="77777777" w:rsidR="00D42A9E" w:rsidRPr="00D42A9E" w:rsidRDefault="00D42A9E" w:rsidP="00D42A9E">
      <w:r w:rsidRPr="00D42A9E">
        <w:t>Never skip the validation step. Too many teams go straight from tuning to release and discover in production that their fix created new problems. Validate in a controlled environment, compare metrics before and after, and only then publish to production. This loop should be fast, frequent, and rigorous. In this next section, we'll focus on monitoring agent performance and metrics.</w:t>
      </w:r>
    </w:p>
    <w:p w14:paraId="66CE1B3E" w14:textId="77777777" w:rsidR="00D42A9E" w:rsidRPr="00D42A9E" w:rsidRDefault="00D42A9E" w:rsidP="00D42A9E">
      <w:r w:rsidRPr="00D42A9E">
        <w:t>You might think we have covered monitoring already, but this unit goes deeper into the specific metrics, frameworks, and processes that define how solution architects should think about ongoing performance management. Why does monitoring matter so much? Because without it, you are flying blind. Effective monitoring ensures agents behave predictably in production, which is the baseline expectations for any business-critical system.</w:t>
      </w:r>
    </w:p>
    <w:p w14:paraId="0BF80978" w14:textId="77777777" w:rsidR="00D42A9E" w:rsidRPr="00D42A9E" w:rsidRDefault="00D42A9E" w:rsidP="00D42A9E">
      <w:r w:rsidRPr="00D42A9E">
        <w:t>It ensures performance degradation is detected early, before users start experiencing problems. It maintains the quality of reasoning, grounding content, and actions consistently over time, not just at launch. Usage insights from monitoring inform your iteration cycle, adoption strategy, and capability refinements.</w:t>
      </w:r>
    </w:p>
    <w:p w14:paraId="4590024E" w14:textId="77777777" w:rsidR="00D42A9E" w:rsidRPr="00D42A9E" w:rsidRDefault="00D42A9E" w:rsidP="00D42A9E">
      <w:r w:rsidRPr="00D42A9E">
        <w:t>And monitoring insurance governance and compliance requirements are continuously met, not just at deployment. Your best practice is to design monitoring into the agent architecture from the beginning. Let's break down the core operational metrics every architect should track. Latency is the time taken to process agent requests.</w:t>
      </w:r>
    </w:p>
    <w:p w14:paraId="40B54FA4" w14:textId="77777777" w:rsidR="00D42A9E" w:rsidRPr="00D42A9E" w:rsidRDefault="00D42A9E" w:rsidP="00D42A9E">
      <w:r w:rsidRPr="00D42A9E">
        <w:t>Users notice latency immediately, so set tight targets. Throughput measures the volume of completed runs over a period. This tells you about capacity and scalability. Error rate is the proportion of failed or incomplete tasks. Even a small increase in error rate can indicate a growing problem. And resource utilization covers compute, memory, and token consumption.</w:t>
      </w:r>
    </w:p>
    <w:p w14:paraId="06BD103D" w14:textId="77777777" w:rsidR="00D42A9E" w:rsidRPr="00D42A9E" w:rsidRDefault="00D42A9E" w:rsidP="00D42A9E">
      <w:r w:rsidRPr="00D42A9E">
        <w:t>This is directly tied to cost and efficiency. The best practice is to track these metrics not just as averages, but also as percentiles. The 95th percentile latency tells you more about user experience than the average does, because it captures the worst experiences real users are having. Quality and reasoning metrics go beyond operational health to measure how well the agent actually thinks.</w:t>
      </w:r>
    </w:p>
    <w:p w14:paraId="1E24967B" w14:textId="77777777" w:rsidR="00D42A9E" w:rsidRPr="00D42A9E" w:rsidRDefault="00D42A9E" w:rsidP="00D42A9E">
      <w:r w:rsidRPr="00D42A9E">
        <w:t>Response accuracy checks alignment with expected or validated outputs. This is not just right or wrong. It is a spectrum of how helpful and precise the answers are. Knowledge coverage measures the agent's ability to surface correct domain content. If the agent does not know something, it should acknowledge the gap rather than fabricate an answer.</w:t>
      </w:r>
    </w:p>
    <w:p w14:paraId="7CADA780" w14:textId="77777777" w:rsidR="00D42A9E" w:rsidRPr="00D42A9E" w:rsidRDefault="00D42A9E" w:rsidP="00D42A9E">
      <w:r w:rsidRPr="00D42A9E">
        <w:lastRenderedPageBreak/>
        <w:t>And action effectiveness tracks completion of multi-step tasks as intended. An agent that completes three out of five steps is not effective. It is partially broken. The best practice is to create a validation dataset of expected outputs and regularly test your agent against it. This catches quality drift before the users do.</w:t>
      </w:r>
    </w:p>
    <w:p w14:paraId="2CFFC9E5" w14:textId="77777777" w:rsidR="00D42A9E" w:rsidRPr="00D42A9E" w:rsidRDefault="00D42A9E" w:rsidP="00D42A9E">
      <w:r w:rsidRPr="00D42A9E">
        <w:t>User-centered metrics tell you the human side of the story. Satisfaction indicators come from user feedback trends and sentiment analysis. Happy users come back. Frustrated users can stop using the tool. Abandonment rate measures drop-off during agent workflows. If users consistently bail at step 3 or 5 in a process, something at step 3 is broken or confusing.</w:t>
      </w:r>
    </w:p>
    <w:p w14:paraId="6BF11B59" w14:textId="77777777" w:rsidR="00D42A9E" w:rsidRPr="00D42A9E" w:rsidRDefault="00D42A9E" w:rsidP="00D42A9E">
      <w:r w:rsidRPr="00D42A9E">
        <w:t>Task completion rate tells you whether users actually achieve what they set out to do. Here's an important best practice. Combine these user metrics with your operational and quality metrics. Let's review the tools available for monitoring. Microsoft provides several purpose-built options. Azure Monitor for call telemetry and alerting.</w:t>
      </w:r>
    </w:p>
    <w:p w14:paraId="1BB31846" w14:textId="77777777" w:rsidR="00D42A9E" w:rsidRPr="00D42A9E" w:rsidRDefault="00D42A9E" w:rsidP="00D42A9E">
      <w:r w:rsidRPr="00D42A9E">
        <w:t>Microsoft 365 Admin Analytics for usage and adoption trends. Co-pilot and agent dashboards for agent-specific insights. And Power Platform Admin Center for environment-level monitoring. Third-party and foundry-like solutions also play a role, especially in complex enterprise environments. The key is that no single tool gives you the complete picture.</w:t>
      </w:r>
    </w:p>
    <w:p w14:paraId="40B7017B" w14:textId="77777777" w:rsidR="00D42A9E" w:rsidRPr="00D42A9E" w:rsidRDefault="00D42A9E" w:rsidP="00D42A9E">
      <w:r w:rsidRPr="00D42A9E">
        <w:t>You need to analyze monitoring components across platforms and combine the data for a full view. Map each monitoring objective to a specific tool and data source. Then build integration points between them so your dashboards reflect cross-platform reality. Even when your agent logic is perfectly stable, model-driven behavior can shift over time.</w:t>
      </w:r>
    </w:p>
    <w:p w14:paraId="47C0B389" w14:textId="77777777" w:rsidR="00D42A9E" w:rsidRPr="00D42A9E" w:rsidRDefault="00D42A9E" w:rsidP="00D42A9E">
      <w:r w:rsidRPr="00D42A9E">
        <w:t>You might see shifts in response patterns, declining accuracy in recurring tasks, or increased hallucination and off-topic responses. Token consumption is another critical area. Watch the cost-to-performance ratio and the efficiency of your prompting patterns, including whether thick versus thin prompts perform differently.</w:t>
      </w:r>
    </w:p>
    <w:p w14:paraId="46B45F2B" w14:textId="77777777" w:rsidR="00D42A9E" w:rsidRPr="00D42A9E" w:rsidRDefault="00D42A9E" w:rsidP="00D42A9E">
      <w:r w:rsidRPr="00D42A9E">
        <w:t>Reliability indicators like sudden latency increases or changes in the model selection effectiveness, and it can signal backend issues. Your best practice is to establish baseline metrics for model behavior and set up automated drift detection. Do not assume that because the model was fine last month, it's fine today.</w:t>
      </w:r>
    </w:p>
    <w:p w14:paraId="10B3CAA4" w14:textId="77777777" w:rsidR="00D42A9E" w:rsidRPr="00D42A9E" w:rsidRDefault="00D42A9E" w:rsidP="00D42A9E">
      <w:r w:rsidRPr="00D42A9E">
        <w:t>This diagnostic table is your quick reference for common issues. Incorrect responses from missing or outdated knowledge? Update your grounding content. Slow responses from heavy workflows? Streamline the logic and adjust orchestration. Action failures from connector or AP constraints? Fix the connector issues and update permissions.</w:t>
      </w:r>
    </w:p>
    <w:p w14:paraId="5C71BD22" w14:textId="77777777" w:rsidR="00D42A9E" w:rsidRPr="00D42A9E" w:rsidRDefault="00D42A9E" w:rsidP="00D42A9E">
      <w:r w:rsidRPr="00D42A9E">
        <w:t xml:space="preserve">High abandonment from confusing steps? Improve the UX flow and prompt clarity. Guardrail violations from policy mismatches? Adjust DLP, sensitivity labels, and allowed actions. Your best </w:t>
      </w:r>
      <w:r w:rsidRPr="00D42A9E">
        <w:lastRenderedPageBreak/>
        <w:t>practice is to categorize every incoming issue using this framework before attempting a fix. Jumping straight to a solution without proper categorization leads to misdiagnosed problems and wasted effort.</w:t>
      </w:r>
    </w:p>
    <w:p w14:paraId="1271AD1A" w14:textId="77777777" w:rsidR="00D42A9E" w:rsidRPr="00D42A9E" w:rsidRDefault="00D42A9E" w:rsidP="00D42A9E">
      <w:r w:rsidRPr="00D42A9E">
        <w:t>Discipline diagnosis equals efficient resolution. So, before we wrap up, let's talk about interpreting telemetry data for performance and model tuning. This unit ties everything together. Telemetry breaks down into four key categories. Operational telemetry covers latency, throughput, error rates, failure modes, resource consumption, and throttling.</w:t>
      </w:r>
    </w:p>
    <w:p w14:paraId="2E0A7991" w14:textId="77777777" w:rsidR="00D42A9E" w:rsidRPr="00D42A9E" w:rsidRDefault="00D42A9E" w:rsidP="00D42A9E">
      <w:r w:rsidRPr="00D42A9E">
        <w:t>This is your system health baseline. Model-level telemetry tracks token usage and cost patterns, response consistency and drift indicators, and degradation trends. This tells you whether the AI model itself is behaving well. These two categories are your technical foundation. Your best practice is to establish clear thresholds for each metric and set up automated alerts when those thresholds are breached.</w:t>
      </w:r>
    </w:p>
    <w:p w14:paraId="62E66F37" w14:textId="77777777" w:rsidR="00D42A9E" w:rsidRPr="00D42A9E" w:rsidRDefault="00D42A9E" w:rsidP="00D42A9E">
      <w:r w:rsidRPr="00D42A9E">
        <w:t>Proactive alerting based on well-defined thresholds is the difference between catching an issue in minutes versus discovering it in days. The other two telemetry categories are equally important. Behavioral telemetry covers user satisfaction and completion rates, prompt patterns and abandonment rates, and model alignment to intended tasks.</w:t>
      </w:r>
    </w:p>
    <w:p w14:paraId="3D456C05" w14:textId="77777777" w:rsidR="00D42A9E" w:rsidRPr="00D42A9E" w:rsidRDefault="00D42A9E" w:rsidP="00D42A9E">
      <w:r w:rsidRPr="00D42A9E">
        <w:t>This tells you the user experience story. Governance signals include guardrail interventions, blocked actions, or restricted data access and policy or sensitivity label conflicts. This tells you the compliance story. Your best practice is to build correlation rules between these categories. When interpreting performance signals, always focus on patterns rather than isolated events.</w:t>
      </w:r>
    </w:p>
    <w:p w14:paraId="2B4DC9E5" w14:textId="77777777" w:rsidR="00D42A9E" w:rsidRPr="00D42A9E" w:rsidRDefault="00D42A9E" w:rsidP="00D42A9E">
      <w:r w:rsidRPr="00D42A9E">
        <w:t>A single latency spike is noise. A trend of increasing latency is a signal that demands investigation. Increased latency may indicate heavy workloads, inefficient prompts, or resource contention. Spikes in error rates offer point-to-integration failures or configuration changes that broke something. High token usage suggests verbose outputs or unnecessarily complex workflows eating into your budget.</w:t>
      </w:r>
    </w:p>
    <w:p w14:paraId="62471401" w14:textId="77777777" w:rsidR="00D42A9E" w:rsidRPr="00D42A9E" w:rsidRDefault="00D42A9E" w:rsidP="00D42A9E">
      <w:r w:rsidRPr="00D42A9E">
        <w:t>Your best practice is to build trend analysis into your routine. Look at week-over-week and month-over-month comparisons. Use the performance signal map to link what you observe to possible causes and the specific actions needed. Model tuning focuses on improving response quality and reliability through four key opportunities.</w:t>
      </w:r>
    </w:p>
    <w:p w14:paraId="5BD764F2" w14:textId="77777777" w:rsidR="00D42A9E" w:rsidRPr="00D42A9E" w:rsidRDefault="00D42A9E" w:rsidP="00D42A9E">
      <w:r w:rsidRPr="00D42A9E">
        <w:t>Prompt refinement means improving instructions, constraints, and expectations, so the model produces more predictable, useful results. Knowledge updates involve adding, removing, or restructuring knowledge sources for better grounding, ensuring the agent draws from accurate and current information. Behavioral adjustments introduce fallback logic, clarifying actions, or refine orchestration flow to handle edge cases better.</w:t>
      </w:r>
    </w:p>
    <w:p w14:paraId="7148780B" w14:textId="77777777" w:rsidR="00D42A9E" w:rsidRPr="00D42A9E" w:rsidRDefault="00D42A9E" w:rsidP="00D42A9E">
      <w:r w:rsidRPr="00D42A9E">
        <w:lastRenderedPageBreak/>
        <w:t>And cost optimization reduces unnecessary token usage and optimizes invocation structure without sacrificing quality. The best practice is to tune one dimension at a time and measure the impact before moving to the next. Changing everything at once makes it impossible to know what worked and what didn't. The telemetry-driven diagnosis workflow is your step-by-step process for turning data into action.</w:t>
      </w:r>
    </w:p>
    <w:p w14:paraId="04323FED" w14:textId="77777777" w:rsidR="00D42A9E" w:rsidRPr="00D42A9E" w:rsidRDefault="00D42A9E" w:rsidP="00D42A9E">
      <w:r w:rsidRPr="00D42A9E">
        <w:t>Start by monitoring key metrics, latency, throughput, quality, and satisfaction. Then, identify anomalies by detecting deviations from expected patterns. Correlate related signals by combining user behavior data, failure patterns, and performance trends. Then, determine the root cause, whether it is model-based, integration-based, or prompt-based.</w:t>
      </w:r>
    </w:p>
    <w:p w14:paraId="16CB1961" w14:textId="77777777" w:rsidR="00D42A9E" w:rsidRPr="00D42A9E" w:rsidRDefault="00D42A9E" w:rsidP="00D42A9E">
      <w:r w:rsidRPr="00D42A9E">
        <w:t>Apply targeted tuning using the appropriate strategy for that root cause. And finally, validate improvements by comparing telemetry before and after tuning. The best practice is the last step, validation. Never assume your tuning worked. Prove it with data. Compare the same metrics over the same time window and confirm the improvement is real, not just a random variation.</w:t>
      </w:r>
    </w:p>
    <w:p w14:paraId="08994D26" w14:textId="77777777" w:rsidR="00D42A9E" w:rsidRPr="00D42A9E" w:rsidRDefault="00D42A9E" w:rsidP="00D42A9E">
      <w:r w:rsidRPr="00D42A9E">
        <w:t>Performance KPIs for AI systems should be clearly defined and aligned with business goals. Responsiveness means the median response time stays within acceptable limits, not just the average, the median, because it better represents typical user experience. Accuracy and relevance ensure model outputs align with task expectations.</w:t>
      </w:r>
    </w:p>
    <w:p w14:paraId="7C31530A" w14:textId="77777777" w:rsidR="00D42A9E" w:rsidRPr="00D42A9E" w:rsidRDefault="00D42A9E" w:rsidP="00D42A9E">
      <w:r w:rsidRPr="00D42A9E">
        <w:t>Reliability means a low failure rate across all workflows, not just the happy paths. Cost-effectiveness balances token usage and model selection, so you are not overspending for the quality you need. And user outcome completion ensures users actually finish their tasks without needing to escalate to a human.</w:t>
      </w:r>
    </w:p>
    <w:p w14:paraId="0B4B953B" w14:textId="77777777" w:rsidR="00D42A9E" w:rsidRPr="00D42A9E" w:rsidRDefault="00D42A9E" w:rsidP="00D42A9E">
      <w:r w:rsidRPr="00D42A9E">
        <w:t>The best practice is to tie each KPI to a specific business outcome. Latency is not just a technical metric. It directly impacts user productivity and satisfaction. Let's review what we have covered in this video. You have learned how to establish monitoring frameworks that give you complete visibility into AI agent operations.</w:t>
      </w:r>
    </w:p>
    <w:p w14:paraId="6DA8AFCE" w14:textId="77777777" w:rsidR="00D42A9E" w:rsidRPr="00D42A9E" w:rsidRDefault="00D42A9E" w:rsidP="00D42A9E">
      <w:r w:rsidRPr="00D42A9E">
        <w:t>You can now apply industry tools like Azure Monitor, Power Platform Admin Center, and Analytics dashboards for comprehensive observability. You understand how to analyze backlogs and user feedback systematically, using structured frameworks to turn raw input into prioritized improvements. You know how to apply AI-based diagnostic and tuning methods from knowledge updates to behavioral adjustments to governance-allied changes.</w:t>
      </w:r>
    </w:p>
    <w:p w14:paraId="7B6D5497" w14:textId="77777777" w:rsidR="00D42A9E" w:rsidRPr="00D42A9E" w:rsidRDefault="00D42A9E" w:rsidP="00D42A9E">
      <w:r w:rsidRPr="00D42A9E">
        <w:t>And you can monitor performance metrics and interpret telemetry data to continuously optimize agent workflows. We've covered a lot in this session. There are many ways to continue your learning journey. Keep the momentum going by exploring the rest of the videos in this course or discovering your next favorite topic on Microsoft Learn at aka.ms/learn.</w:t>
      </w:r>
    </w:p>
    <w:p w14:paraId="2C530E48" w14:textId="77777777" w:rsidR="00D42A9E" w:rsidRPr="00D42A9E" w:rsidRDefault="00D42A9E" w:rsidP="00D42A9E">
      <w:r w:rsidRPr="00D42A9E">
        <w:lastRenderedPageBreak/>
        <w:t>Thank you for watching and remember, impactful AI isn't just built. It's adopted, scaled, and sustained.</w:t>
      </w:r>
    </w:p>
    <w:p w14:paraId="311E0807" w14:textId="5116AC9D" w:rsidR="00804A9F" w:rsidRDefault="00AE07DA">
      <w:pPr>
        <w:rPr>
          <w:b/>
          <w:bCs/>
        </w:rPr>
      </w:pPr>
      <w:r w:rsidRPr="00AE07DA">
        <w:br/>
      </w:r>
      <w:r w:rsidRPr="00AE07DA">
        <w:rPr>
          <w:b/>
          <w:bCs/>
        </w:rPr>
        <w:t>Manage testing AI-powered business solutions | AB-100 | Episode 12</w:t>
      </w:r>
    </w:p>
    <w:p w14:paraId="3D462804" w14:textId="77777777" w:rsidR="00AE07DA" w:rsidRDefault="00AE07DA">
      <w:pPr>
        <w:rPr>
          <w:b/>
          <w:bCs/>
        </w:rPr>
      </w:pPr>
    </w:p>
    <w:p w14:paraId="45584345" w14:textId="77777777" w:rsidR="00AE07DA" w:rsidRPr="00AE07DA" w:rsidRDefault="00AE07DA" w:rsidP="00AE07DA">
      <w:r w:rsidRPr="00AE07DA">
        <w:t>[ Music ] GEORGIA KALYVA: How can you be confident an AI solution will behave correctly across prompts, models, and connected business apps before it goes live? Hi and welcome. I'm Georgia, Lead Technical Trainer at Microsoft, and in this session, we'll cover how to test agents, validate customer AI models, and design end-to-end test scenarios.</w:t>
      </w:r>
    </w:p>
    <w:p w14:paraId="66197745" w14:textId="77777777" w:rsidR="00AE07DA" w:rsidRPr="00AE07DA" w:rsidRDefault="00AE07DA" w:rsidP="00AE07DA">
      <w:r w:rsidRPr="00AE07DA">
        <w:t>Think of this as your blueprint for building trust in AI, because without rigorous testing, even the smartest AI solution is a liability. Let's get started! By the end of this video, you'll know how to design structured testing processes for AI agents and custom models, how to define measurable validation criteria, covering performance, safety, and compliance, how to implement scalable testing strategies using Copilot, and ensure your AI solution stays aligned with enterprise goals throughout their life cycle.</w:t>
      </w:r>
    </w:p>
    <w:p w14:paraId="7A017DA9" w14:textId="77777777" w:rsidR="00AE07DA" w:rsidRPr="00AE07DA" w:rsidRDefault="00AE07DA" w:rsidP="00AE07DA">
      <w:r w:rsidRPr="00AE07DA">
        <w:t>Before we dive into the best practices, let's talk about why measurable performance indicators matter so much. When you're testing AI, gut feelings aren't enough. You need hard numbers. This part zeroes in on five critical areas: accuracy, latency, stability, guard layer, adherence, and user experience quality.</w:t>
      </w:r>
    </w:p>
    <w:p w14:paraId="263EB64E" w14:textId="77777777" w:rsidR="00AE07DA" w:rsidRPr="00AE07DA" w:rsidRDefault="00AE07DA" w:rsidP="00AE07DA">
      <w:r w:rsidRPr="00AE07DA">
        <w:t>Your best practice here is to define these indicators before you build, not after. Scalability. This is where many teams stumble. You can't manually test every prompt variation, every user scenario, every edge case. That is where Copilot comes in. This summary teaches you how to use Copilot to accelerate test case creation while maintaining consistency, coverage, and governance.</w:t>
      </w:r>
    </w:p>
    <w:p w14:paraId="4EE49631" w14:textId="77777777" w:rsidR="00AE07DA" w:rsidRPr="00AE07DA" w:rsidRDefault="00AE07DA" w:rsidP="00AE07DA">
      <w:r w:rsidRPr="00AE07DA">
        <w:t>Take a look before you move on. After this quick overview, let's start with recommending the process and metrics to test AI agents. Every AI agent needs a testing framework, no exceptions. Before you write a single test case, define your testing objective. Ask yourself: does this agent meet its intended business outcome? Is it accurate and consistent across different scenarios? Are the guardrails, data boundaries, and compliance policies actually working? The goal is to detect issues early and establish a performance baseline you can tune</w:t>
      </w:r>
    </w:p>
    <w:p w14:paraId="3262B70F" w14:textId="77777777" w:rsidR="00AE07DA" w:rsidRPr="00AE07DA" w:rsidRDefault="00AE07DA" w:rsidP="00AE07DA">
      <w:r w:rsidRPr="00AE07DA">
        <w:t>against over time. As a best practice, treat this framework as a living document. Agents evolve, business requirements shift, and your testing framework should evolve right alongside them. A solid test plan is your roadmap. It answers four critical questions. First, test scope. What features, workflows, channels, and scenarios are you covering? Second, test data.</w:t>
      </w:r>
    </w:p>
    <w:p w14:paraId="10158B73" w14:textId="77777777" w:rsidR="00AE07DA" w:rsidRPr="00AE07DA" w:rsidRDefault="00AE07DA" w:rsidP="00AE07DA">
      <w:r w:rsidRPr="00AE07DA">
        <w:lastRenderedPageBreak/>
        <w:t>Are you using representative prompts, real business cases, and realistic contextual inputs? Third, test roles. Who's executing tests, who's validating the behavioral outputs, and who's documenting findings? And fourth, success criteria. What are your measurable thresholds for accuracy, speed, safety, and usability? The best practice is to define all four before testing begins.</w:t>
      </w:r>
    </w:p>
    <w:p w14:paraId="25937BD1" w14:textId="77777777" w:rsidR="00AE07DA" w:rsidRPr="00AE07DA" w:rsidRDefault="00AE07DA" w:rsidP="00AE07DA">
      <w:r w:rsidRPr="00AE07DA">
        <w:t>A vague test plan produces vague results, and vague results don't protect your enterprise. Testing AI agents isn't one size fits all. You can test manually or through automation, and typically you'll need both. Multiple types of testing apply to AI agents, and each one catches different kinds of issues. Over the next few slides, we'll explore scenario-based testing, performance testing, safety testing, and usability testing.</w:t>
      </w:r>
    </w:p>
    <w:p w14:paraId="2601CDE1" w14:textId="77777777" w:rsidR="00AE07DA" w:rsidRPr="00AE07DA" w:rsidRDefault="00AE07DA" w:rsidP="00AE07DA">
      <w:r w:rsidRPr="00AE07DA">
        <w:t>The best practice is to layer these testing types together. No single test type catches everything. Think of it like a security system. You need multiple layers of defense to be truly protected. Scenario-based testing is where you bring real-world context into your test environment. Use actual business workflows that reflect how employees will interact with the agents.</w:t>
      </w:r>
    </w:p>
    <w:p w14:paraId="2E43F91F" w14:textId="77777777" w:rsidR="00AE07DA" w:rsidRPr="00AE07DA" w:rsidRDefault="00AE07DA" w:rsidP="00AE07DA">
      <w:r w:rsidRPr="00AE07DA">
        <w:t>Don't just test happy paths. Include ambiguous, incomplete, and varied user inputs. Validate multi-turn reasoning, which means checking whether the agent remembers context and handles follow-ups correctly. And critically, ensure the agent's output matches expected outcomes for each scenario. As a best practice, involve actual business users in designing these scenarios.</w:t>
      </w:r>
    </w:p>
    <w:p w14:paraId="00B8DF93" w14:textId="77777777" w:rsidR="00AE07DA" w:rsidRPr="00AE07DA" w:rsidRDefault="00AE07DA" w:rsidP="00AE07DA">
      <w:r w:rsidRPr="00AE07DA">
        <w:t>They know the edge cases that engineers miss, and those edge cases are exactly where agents tend to fail. Performance and reliability testing is about stress testing your agent under real-world conditions? How does it perform under high request volume? What happens during long, extended interactions? Can it handle complex multi-step tasks without losing track? And what about concurrent sessions when dozens or hundreds of users hit it simultaneously? The best practice is to simulate peak loads and worst-case scenarios.</w:t>
      </w:r>
    </w:p>
    <w:p w14:paraId="4F65BE8D" w14:textId="77777777" w:rsidR="00AE07DA" w:rsidRPr="00AE07DA" w:rsidRDefault="00AE07DA" w:rsidP="00AE07DA">
      <w:r w:rsidRPr="00AE07DA">
        <w:t>Test the boundaries so you know exactly what they are. Safety and compliance testing is non-negotiable for enterprise AI. You must confirm your agent respects every organizational constraint. Does it protect sensitive data? Does it enforce role-based access rules? Are policy triggers working correctly, things like restricted actions and data loss prevention rules? And critically, does it rejects disallowed instructions? Make sure you test adversarially.</w:t>
      </w:r>
    </w:p>
    <w:p w14:paraId="0D4C1140" w14:textId="77777777" w:rsidR="00AE07DA" w:rsidRPr="00AE07DA" w:rsidRDefault="00AE07DA" w:rsidP="00AE07DA">
      <w:r w:rsidRPr="00AE07DA">
        <w:t>Try to trick the agent into breaking the rules. If you can bypass a guardrail in testing, a real user or a bad actor will find it too. Usability testing brings the human perspective front and center. You can have an agent that's technically accurate but frustrating to use, and users will abandon it. Ask three key questions.</w:t>
      </w:r>
    </w:p>
    <w:p w14:paraId="3A3E8404" w14:textId="77777777" w:rsidR="00AE07DA" w:rsidRPr="00AE07DA" w:rsidRDefault="00AE07DA" w:rsidP="00AE07DA">
      <w:r w:rsidRPr="00AE07DA">
        <w:lastRenderedPageBreak/>
        <w:t>Are the answers concise, accurate, and understandable? Does the agent require excessive refinement, meaning users have to reprompt multiple times to get useful outputs? And do users understand how to prompt the agent effectively in the first place? Make sure you test with real users across different skill levels and backgrounds.</w:t>
      </w:r>
    </w:p>
    <w:p w14:paraId="0B5B5709" w14:textId="77777777" w:rsidR="00AE07DA" w:rsidRPr="00AE07DA" w:rsidRDefault="00AE07DA" w:rsidP="00AE07DA">
      <w:r w:rsidRPr="00AE07DA">
        <w:t>What's intuitive to a power user may be baffling to someone new. These are the core metrics every architect should track. Accuracy and relevance. What percentage of responses correctly address user intent and align with business processes? Response time. How fast and how consistently does the agent answer? Success rates.</w:t>
      </w:r>
    </w:p>
    <w:p w14:paraId="4A26B5FB" w14:textId="77777777" w:rsidR="00AE07DA" w:rsidRPr="00AE07DA" w:rsidRDefault="00AE07DA" w:rsidP="00AE07DA">
      <w:r w:rsidRPr="00AE07DA">
        <w:t>How often does it complete tasks without needing human intervention? Failure rates. How frequently do you see incorrect, incomplete, or unusable answers? And token efficiency. For generative agents, are you getting quality output relative to cost, or is the agent being verbose and wasteful? Make sure you share threshold targets for each metric before the testing begins.</w:t>
      </w:r>
    </w:p>
    <w:p w14:paraId="4A20437D" w14:textId="77777777" w:rsidR="00AE07DA" w:rsidRPr="00AE07DA" w:rsidRDefault="00AE07DA" w:rsidP="00AE07DA">
      <w:r w:rsidRPr="00AE07DA">
        <w:t>Beyond the numbers, behavioral and quality metrics capture what quantitative data misses. User satisfaction. Are people rating the agent well? Or are you seeing escalations and repeated attempts? Conversation quality. Is the agent coherent? Does it reason step-by-step, and can it handle follow-up questions naturally? And knowledge coverage.</w:t>
      </w:r>
    </w:p>
    <w:p w14:paraId="52C9DC10" w14:textId="77777777" w:rsidR="00AE07DA" w:rsidRPr="00AE07DA" w:rsidRDefault="00AE07DA" w:rsidP="00AE07DA">
      <w:r w:rsidRPr="00AE07DA">
        <w:t>Does the agent have deep enough domain knowledge? Are the grounding sources complete? And where are the gaps? Pair these metrics and insights with your quantitative metrics. Numbers tell you what's happening, behavioral metrics tell you why. You need both to truly understand agent performance. Observability and operational metrics keep your agent healthy in production.</w:t>
      </w:r>
    </w:p>
    <w:p w14:paraId="250C40DC" w14:textId="77777777" w:rsidR="00AE07DA" w:rsidRPr="00AE07DA" w:rsidRDefault="00AE07DA" w:rsidP="00AE07DA">
      <w:r w:rsidRPr="00AE07DA">
        <w:t>Stability measures: how many sessions complete without interruption and whether you're seeing error spikes or instability patterns. Load handling evaluates how the agent behaves under heavy usage and what your throughput capacity actually is. Guardrail compliance tracks the counts of prevented actions and how often the agent approaches restricted content, even if it doesn't cross the line.</w:t>
      </w:r>
    </w:p>
    <w:p w14:paraId="6220F2BD" w14:textId="77777777" w:rsidR="00AE07DA" w:rsidRPr="00AE07DA" w:rsidRDefault="00AE07DA" w:rsidP="00AE07DA">
      <w:r w:rsidRPr="00AE07DA">
        <w:t>Use this best practice. Build monitoring dashboards from Day 1, and don't wait for an incident to start tracking those metrics. Let me leave you with five key recommendations before we move on. First, create a unified testing blueprint that works across all your agent implementations. Consistency is everything.</w:t>
      </w:r>
    </w:p>
    <w:p w14:paraId="250D2D0E" w14:textId="77777777" w:rsidR="00AE07DA" w:rsidRPr="00AE07DA" w:rsidRDefault="00AE07DA" w:rsidP="00AE07DA">
      <w:r w:rsidRPr="00AE07DA">
        <w:t>Second, maintain a centralized log of test results so you can compare across releases and spot trends. Third, incorporate automation with repeatable scripts for standard interactions. Manual testing alone doesn't scale. Fourth, establish governance checkpoints before each deployment. No agent goes live without approval.</w:t>
      </w:r>
    </w:p>
    <w:p w14:paraId="05863740" w14:textId="77777777" w:rsidR="00AE07DA" w:rsidRPr="00AE07DA" w:rsidRDefault="00AE07DA" w:rsidP="00AE07DA">
      <w:r w:rsidRPr="00AE07DA">
        <w:lastRenderedPageBreak/>
        <w:t>And fifth, pair telemetry insights and qualitative feedback for continuous improvement. These aren't optional best practices, they're your professional responsibilities. So, let's move on to our next topic: creating validation criteria for custom AI models. This is distinct from testing agents because custom models have their own unique challenges.</w:t>
      </w:r>
    </w:p>
    <w:p w14:paraId="09023878" w14:textId="77777777" w:rsidR="00AE07DA" w:rsidRPr="00AE07DA" w:rsidRDefault="00AE07DA" w:rsidP="00AE07DA">
      <w:r w:rsidRPr="00AE07DA">
        <w:t>Model validation is your quality assurance checkpoint. It answers fundamental questions. Does the model generate correct, relevant, grounded outputs? Does performance remain stable under different workloads? Can it be trusted with sensitive or business-critical scenarios? And is its behavior aligned with established business intent? The key validation dimensions include performance metrics, quality and accuracy checks, safety and compliance alignments, cost and efficiency indicators, and user-centric metrics.</w:t>
      </w:r>
    </w:p>
    <w:p w14:paraId="353CF922" w14:textId="77777777" w:rsidR="00AE07DA" w:rsidRPr="00AE07DA" w:rsidRDefault="00AE07DA" w:rsidP="00AE07DA">
      <w:r w:rsidRPr="00AE07DA">
        <w:t>Approach validation as a multi-dimensional exercise, a model that's fast but inaccurate, or accurate but expensive, isn't truly validated. You need the full picture. Quantitative validation criteria give repeatable, measurable evaluation. Focus on six primary metrics. Accuracy rates. How often does the model produce correct outputs? Latency and response time.</w:t>
      </w:r>
    </w:p>
    <w:p w14:paraId="7F2E6743" w14:textId="77777777" w:rsidR="00AE07DA" w:rsidRPr="00AE07DA" w:rsidRDefault="00AE07DA" w:rsidP="00AE07DA">
      <w:r w:rsidRPr="00AE07DA">
        <w:t>Is it fast enough for mission-critical workflows? Throughput. Can it handle peak loads? Error rates: how frequently do you see invalid or incomplete responses? Token efficiency: what is the cost relative to output quality? And drift indicators: is output quality changing as data evolves? The best practice is to establish baselines for each metric during initial validation.</w:t>
      </w:r>
    </w:p>
    <w:p w14:paraId="323C7458" w14:textId="77777777" w:rsidR="00AE07DA" w:rsidRPr="00AE07DA" w:rsidRDefault="00AE07DA" w:rsidP="00AE07DA">
      <w:r w:rsidRPr="00AE07DA">
        <w:t>Then monitor for drift continuously. (inaudible) degrade over time, your criteria should catch that early. Qualitative validation captures what numbers alone can't. Think about relevance and completeness. Is the model providing the right level of detail without hallucinating? Consistency of reasoning. Think about whether it follows logical steps that align with your enterprise workflows.</w:t>
      </w:r>
    </w:p>
    <w:p w14:paraId="54482950" w14:textId="77777777" w:rsidR="00AE07DA" w:rsidRPr="00AE07DA" w:rsidRDefault="00AE07DA" w:rsidP="00AE07DA">
      <w:r w:rsidRPr="00AE07DA">
        <w:t>Grounding integrity. Is the model drawing from approved organizational knowledge, or is it making things up? And user experience quality. Are the outputs clear, coherent, readable, and actually useful? Make sure you involve subject matter experts in qualitative reviews. They can spot subtle inaccuracies and reasoning flaws that automated metrics will miss entirely.</w:t>
      </w:r>
    </w:p>
    <w:p w14:paraId="6F65B7A1" w14:textId="77777777" w:rsidR="00AE07DA" w:rsidRPr="00AE07DA" w:rsidRDefault="00AE07DA" w:rsidP="00AE07DA">
      <w:r w:rsidRPr="00AE07DA">
        <w:t>Human judgment is irreplaceable here. Safety and compliance validation is very important. No custom model should reach production without clearing this bar. Key criteria include role-based access, enforcement for restricted content, respect for data loss prevention policies, prevention of prohibited content generation, and maintaining full auditability and traceability.</w:t>
      </w:r>
    </w:p>
    <w:p w14:paraId="2C4285F7" w14:textId="77777777" w:rsidR="00AE07DA" w:rsidRPr="00AE07DA" w:rsidRDefault="00AE07DA" w:rsidP="00AE07DA">
      <w:r w:rsidRPr="00AE07DA">
        <w:t>Risk mitigation requires human-in-the-loop review for sensitive workflows, guardrail testing against disallowed instructions, and verified grounding exclusively in authorized knowledge sources. The best practice is to treat safety validation as a hard gate, not a soft guideline. There is no acceptable risk level for compliance failures.</w:t>
      </w:r>
    </w:p>
    <w:p w14:paraId="0F1A0C8E" w14:textId="77777777" w:rsidR="00AE07DA" w:rsidRPr="00AE07DA" w:rsidRDefault="00AE07DA" w:rsidP="00AE07DA">
      <w:r w:rsidRPr="00AE07DA">
        <w:lastRenderedPageBreak/>
        <w:t>Operation validation ensures your model actually works in the real world, not just in a test environment. Four areas matter here. Scalability. Does behavior remain stable under varying compute and workload patterns? Resilience. Can it recover from errors, timeouts, or dependency interruptions? Integration reliability.</w:t>
      </w:r>
    </w:p>
    <w:p w14:paraId="7560636C" w14:textId="77777777" w:rsidR="00AE07DA" w:rsidRPr="00AE07DA" w:rsidRDefault="00AE07DA" w:rsidP="00AE07DA">
      <w:r w:rsidRPr="00AE07DA">
        <w:t>Does it work consistently with your APIs, connectors, and orchestration components? And monitoring support. Does it produce adequate telemetry for observability and triage? Use this best practice. Test operational criteria in environments that mirror production as closely as possible. This workflow is your validation playbook.</w:t>
      </w:r>
    </w:p>
    <w:p w14:paraId="0DD31D26" w14:textId="77777777" w:rsidR="00AE07DA" w:rsidRPr="00AE07DA" w:rsidRDefault="00AE07DA" w:rsidP="00AE07DA">
      <w:r w:rsidRPr="00AE07DA">
        <w:t>It starts with defining objectives, then sending metrics, creating test scenarios, running evaluation, analyzing results, tuning the model, and finally revalidating and approving. Four recommended practices make this workflow effective. Use multiple data sets, including edge cases. Test multi-turn reasoning patterns, not just single calls.</w:t>
      </w:r>
    </w:p>
    <w:p w14:paraId="7711F878" w14:textId="77777777" w:rsidR="00AE07DA" w:rsidRPr="00AE07DA" w:rsidRDefault="00AE07DA" w:rsidP="00AE07DA">
      <w:r w:rsidRPr="00AE07DA">
        <w:t>Document expected outcomes for every test scenario and compare against baseline models to quantify your gains. The best practice is to make this workflow mandatory and documented. This validation matrix is your quick reference checklist. Pause if you need to and take a look. These numbers give you a starting point.</w:t>
      </w:r>
    </w:p>
    <w:p w14:paraId="0776003E" w14:textId="77777777" w:rsidR="00AE07DA" w:rsidRPr="00AE07DA" w:rsidRDefault="00AE07DA" w:rsidP="00AE07DA">
      <w:r w:rsidRPr="00AE07DA">
        <w:t>Your organization's requirements should sharpen them. Next up, we will discuss how to validate effective Copilot prompt best practices. This might surprise you because it's not about building AI models, it's about the instructions we give them. Effective prompts share four core components, and each one needs validation.</w:t>
      </w:r>
    </w:p>
    <w:p w14:paraId="54F40CAF" w14:textId="77777777" w:rsidR="00AE07DA" w:rsidRPr="00AE07DA" w:rsidRDefault="00AE07DA" w:rsidP="00AE07DA">
      <w:r w:rsidRPr="00AE07DA">
        <w:t>First, the goal. What outcome or transformation should the prompt produce? Second, context. What background information, data sources, or rule framing does the model need? Third, instructions. What format, tone, structure, and constraints apply? And fourth, examples. But only when they add clarity, not clutter.</w:t>
      </w:r>
    </w:p>
    <w:p w14:paraId="31977E53" w14:textId="77777777" w:rsidR="00AE07DA" w:rsidRPr="00AE07DA" w:rsidRDefault="00AE07DA" w:rsidP="00AE07DA">
      <w:r w:rsidRPr="00AE07DA">
        <w:t>Validation asks whether a prompt is clear and unambiguous, contextual and grounded, structured for predictable output, safe and aligned with organizational guardrails, and suitable for repeated use at scale. Agentic AI architects validate prompts not as one-off instructions, but as repeatable system components in enterprise workflows.</w:t>
      </w:r>
    </w:p>
    <w:p w14:paraId="1BD60D72" w14:textId="77777777" w:rsidR="00AE07DA" w:rsidRPr="00AE07DA" w:rsidRDefault="00AE07DA" w:rsidP="00AE07DA">
      <w:r w:rsidRPr="00AE07DA">
        <w:t>The prompt validation lifecycle is your enterprise-grade approach to prompt management. It flows through eight steps: define the goal, add context, apply structure, run the prompt, evaluate the output, refine and retest, approve for use, and finally document. At each step you're validating something specific.</w:t>
      </w:r>
    </w:p>
    <w:p w14:paraId="7DCE9957" w14:textId="77777777" w:rsidR="00AE07DA" w:rsidRPr="00AE07DA" w:rsidRDefault="00AE07DA" w:rsidP="00AE07DA">
      <w:r w:rsidRPr="00AE07DA">
        <w:t xml:space="preserve">Outcome expectations, clarity and specificity, grounding to relevant sources, constraints like tone and format, safety compliance, and multi-scenario consistency. As a best practice, never </w:t>
      </w:r>
      <w:r w:rsidRPr="00AE07DA">
        <w:lastRenderedPageBreak/>
        <w:t>approve a prompt after a single test run. Test across multiple phrasings, user types, and business context. How do you know if a prompt actually works well? Use these measurable quality metrics.</w:t>
      </w:r>
    </w:p>
    <w:p w14:paraId="79DD9105" w14:textId="77777777" w:rsidR="00AE07DA" w:rsidRPr="00AE07DA" w:rsidRDefault="00AE07DA" w:rsidP="00AE07DA">
      <w:r w:rsidRPr="00AE07DA">
        <w:t>Accuracy measures output correctness and alignment with user intent. Consistency checks whether quality holds across repeated runs. Relevance ensures information stays focused on the intended task. Format compliance confirms the output follows your required structure. And tone alignment verifies it matches organizational or audience standards.</w:t>
      </w:r>
    </w:p>
    <w:p w14:paraId="441154BE" w14:textId="77777777" w:rsidR="00AE07DA" w:rsidRPr="00AE07DA" w:rsidRDefault="00AE07DA" w:rsidP="00AE07DA">
      <w:r w:rsidRPr="00AE07DA">
        <w:t>On the behavioral side, track whether user reprompts decrease, clarifications requests drop, and hallucinations become less frequent. The best practice is to create a prompt scorecard using these metrics and evaluate systematically before approving any prompt for enterprise use. Let me give you a practical formula for enterprise-ready prompts.</w:t>
      </w:r>
    </w:p>
    <w:p w14:paraId="67ECD476" w14:textId="77777777" w:rsidR="00AE07DA" w:rsidRPr="00AE07DA" w:rsidRDefault="00AE07DA" w:rsidP="00AE07DA">
      <w:r w:rsidRPr="00AE07DA">
        <w:t>Start with goal, then context, then constraints, always in that order. Use strong action verbs like summarize, analyze, rewrite, evaluate. Structure your instructions with bulleted lists, numbered steps, and expected formats. Avoid verbosity and multitask prompts that confuse the model. And add explicit exclusions when clarity requires them.</w:t>
      </w:r>
    </w:p>
    <w:p w14:paraId="039FB219" w14:textId="77777777" w:rsidR="00AE07DA" w:rsidRPr="00AE07DA" w:rsidRDefault="00AE07DA" w:rsidP="00AE07DA">
      <w:r w:rsidRPr="00AE07DA">
        <w:t>Tell the model what not to include. As a best practice, build a library of validated prompt patterns your team can reuse. Don't let every user reinvent the wheel. Two validation methods stand out for prompt testing. A-B prompt testing compares two prompt variations side by side on accuracy, clarity, relevance, and follow-up requirements.</w:t>
      </w:r>
    </w:p>
    <w:p w14:paraId="20802CE5" w14:textId="77777777" w:rsidR="00AE07DA" w:rsidRPr="00AE07DA" w:rsidRDefault="00AE07DA" w:rsidP="00AE07DA">
      <w:r w:rsidRPr="00AE07DA">
        <w:t>This helps you identify which phrasing produces better results. Scenario-based testing evaluates prompts across multiple user types, business context, and task complexities, because a prompt that works for a senior architect may not work for new analysts. Use a structured evaluation checklist covering clear goal definition and adequate context.</w:t>
      </w:r>
    </w:p>
    <w:p w14:paraId="70470F6D" w14:textId="77777777" w:rsidR="00AE07DA" w:rsidRPr="00AE07DA" w:rsidRDefault="00AE07DA" w:rsidP="00AE07DA">
      <w:r w:rsidRPr="00AE07DA">
        <w:t>Refinement is where good prompts become great prompts. Here are a few techniques to apply. Break long prompts into modular instructions. Smaller focused components are easier to test and maintain. Add any missing constraints you discovered during testing. Remove extraneous detail that creates noise and confuses the model.</w:t>
      </w:r>
    </w:p>
    <w:p w14:paraId="7127B850" w14:textId="77777777" w:rsidR="00AE07DA" w:rsidRPr="00AE07DA" w:rsidRDefault="00AE07DA" w:rsidP="00AE07DA">
      <w:r w:rsidRPr="00AE07DA">
        <w:t>Ask Copilot itself to propose improvements. A simple question like "how can this prompt be clearer or more effective" can yield surprising insights, and validate with cross-functional teams before the final approval. Now we're stepping up to one of the most complex challenges: designing end-to-end test scenarios for AI solutions that span multiple Dynamics 365 apps.</w:t>
      </w:r>
    </w:p>
    <w:p w14:paraId="1BD6CEAC" w14:textId="77777777" w:rsidR="00AE07DA" w:rsidRPr="00AE07DA" w:rsidRDefault="00AE07DA" w:rsidP="00AE07DA">
      <w:r w:rsidRPr="00AE07DA">
        <w:t xml:space="preserve">In a multi-app Dynamics 365 environment, AI solutions interact with cross-up business processes like Order to Cash and Case to Resolution. This creates unique testing challenges. AI decisions depend on data flowing across multiple apps. Workflow orchestration can break when </w:t>
      </w:r>
      <w:r w:rsidRPr="00AE07DA">
        <w:lastRenderedPageBreak/>
        <w:t>even one app changes. Data may be duplicated, synchronized, or transformed between systems, and AI output quality relies on consistent, trusted, and well-timed input data.</w:t>
      </w:r>
    </w:p>
    <w:p w14:paraId="1AC36ED5" w14:textId="77777777" w:rsidR="00AE07DA" w:rsidRPr="00AE07DA" w:rsidRDefault="00AE07DA" w:rsidP="00AE07DA">
      <w:r w:rsidRPr="00AE07DA">
        <w:t>Map every data dependency across your app ecosystem before you design a single test case. If you don't know where your data flows, you can't test whether it flows correctly. Designing an end-to-end test scenario starts with defining the complete business process your AI solution supports. Break it into components: the trigger event that kicks things off, the sequence of Dynamics 365 app interactions along the way, the expected outcomes at each stage, and the feedback signals or AI actions that occur throughout.</w:t>
      </w:r>
    </w:p>
    <w:p w14:paraId="567FACC1" w14:textId="77777777" w:rsidR="00AE07DA" w:rsidRPr="00AE07DA" w:rsidRDefault="00AE07DA" w:rsidP="00AE07DA">
      <w:r w:rsidRPr="00AE07DA">
        <w:t>Write your test scenarios as user stories that follow the business process from start to finish. Don't think in technical terms first, think in business terms. What does the process look like from the perspective of the employee or customer who depends on it? Integration points are where things break and where your testing focus should be sharpest.</w:t>
      </w:r>
    </w:p>
    <w:p w14:paraId="7B135DF9" w14:textId="77777777" w:rsidR="00AE07DA" w:rsidRPr="00AE07DA" w:rsidRDefault="00AE07DA" w:rsidP="00AE07DA">
      <w:r w:rsidRPr="00AE07DA">
        <w:t>Key components to test include data synchronization across entities like accounts, orders, cases, and journals. AI predictions or insights that depend on multi-app data. Automations built with Power Automate, custom plugins, or event-based triggers, connectors to external systems like ERPs, CRMs, and data lakes, and security roles, privileges, and data boundary enforcement.</w:t>
      </w:r>
    </w:p>
    <w:p w14:paraId="31090EF2" w14:textId="77777777" w:rsidR="00AE07DA" w:rsidRPr="00AE07DA" w:rsidRDefault="00AE07DA" w:rsidP="00AE07DA">
      <w:r w:rsidRPr="00AE07DA">
        <w:t>Create an integration test matrix that maps every connection point between apps. When one system changes, your matrix tells you exactly which tests need to be rerun. Building end-to-end test steps requires a structured approach. Every test scenario should include preconditions, your data setup, and environment readiness.</w:t>
      </w:r>
    </w:p>
    <w:p w14:paraId="438F2C8F" w14:textId="77777777" w:rsidR="00AE07DA" w:rsidRPr="00AE07DA" w:rsidRDefault="00AE07DA" w:rsidP="00AE07DA">
      <w:r w:rsidRPr="00AE07DA">
        <w:t>Then, step-by-step execution that follows the business workflow, the AI action or prediction that gets triggered along the way. Cross app data movement to verify nothing gets lost or corrupted. Post-condition validation to confirm expected outcomes. An exception path and negative tests to see how the system handles failures.</w:t>
      </w:r>
    </w:p>
    <w:p w14:paraId="66AD5133" w14:textId="77777777" w:rsidR="00AE07DA" w:rsidRPr="00AE07DA" w:rsidRDefault="00AE07DA" w:rsidP="00AE07DA">
      <w:r w:rsidRPr="00AE07DA">
        <w:t>Negative testing is just as important as positive testing. Knowing what happens when things go wrong is critical for enterprise resilience. Always include failure scenarios. Let's walk through a concrete example. Start by preloading customer product and financial data in Dynamics 365. The trigger event is creating a lead in sales.</w:t>
      </w:r>
    </w:p>
    <w:p w14:paraId="2210F6E8" w14:textId="77777777" w:rsidR="00AE07DA" w:rsidRPr="00AE07DA" w:rsidRDefault="00AE07DA" w:rsidP="00AE07DA">
      <w:r w:rsidRPr="00AE07DA">
        <w:t>AI identifies opportunity signals and surfaces an insight. The sales workflow creates a Sales Order, which automatically syncs to Finance. AI then validates credit risk based on Finance data. The order proceeds to fulfillment in Supply Chain, where AI monitors delivery exceptions. Finally, the approval workflow executes and you validate outputs across all apps.</w:t>
      </w:r>
    </w:p>
    <w:p w14:paraId="7FDCF2E7" w14:textId="77777777" w:rsidR="00AE07DA" w:rsidRPr="00AE07DA" w:rsidRDefault="00AE07DA" w:rsidP="00AE07DA">
      <w:r w:rsidRPr="00AE07DA">
        <w:t xml:space="preserve">Here, notice how this scenario tests AI decisions at multiple points. Your end-to-end tests should validate AI actions wherever they occur, not just at the final output. Validation criteria </w:t>
      </w:r>
      <w:r w:rsidRPr="00AE07DA">
        <w:lastRenderedPageBreak/>
        <w:t>for end-to-end testing fall into three categories. Functional validation confirms that AI actions triggered correctly.</w:t>
      </w:r>
    </w:p>
    <w:p w14:paraId="5A5F72D7" w14:textId="77777777" w:rsidR="00AE07DA" w:rsidRPr="00AE07DA" w:rsidRDefault="00AE07DA" w:rsidP="00AE07DA">
      <w:r w:rsidRPr="00AE07DA">
        <w:t>Data was sourced from the right Dynamics 365 app, and sequential workflows executed without breaks. Non-functional validation covers latency across the full workflow, error handling and recovery between apps, and consistency of AI recommendations. Outcome validation assesses relevance of AI insights, scoring accuracy, summarization quality, and overall task completion improvements.</w:t>
      </w:r>
    </w:p>
    <w:p w14:paraId="1AC583BD" w14:textId="77777777" w:rsidR="00AE07DA" w:rsidRPr="00AE07DA" w:rsidRDefault="00AE07DA" w:rsidP="00AE07DA">
      <w:r w:rsidRPr="00AE07DA">
        <w:t>The best practice is to define a pass-fail criteria for every validation category before you run the test. Ambiguous criteria produce ambiguous results, and ambiguous results don't give you confidence to deploy. This map visualizes the end-to-end testing flow. It shows how data moves from Dynamics 365 App A through AI orchestration, whether that's Copilot or Copilot Studio, then to Dynamics 365 App B through workflow automation, and finally to validation outputs.</w:t>
      </w:r>
    </w:p>
    <w:p w14:paraId="265BB723" w14:textId="77777777" w:rsidR="00AE07DA" w:rsidRPr="00AE07DA" w:rsidRDefault="00AE07DA" w:rsidP="00AE07DA">
      <w:r w:rsidRPr="00AE07DA">
        <w:t>Let's review the best practices for end-to-end test design, so make sure you pay attention. Test realistic high-value business processes, not toy examples. Validate AI using multiple phrasing variations so you catch inconsistencies. Include both structured and unstructured data scenarios. Test under normal load and stress conditions.</w:t>
      </w:r>
    </w:p>
    <w:p w14:paraId="278D8C83" w14:textId="77777777" w:rsidR="00AE07DA" w:rsidRPr="00AE07DA" w:rsidRDefault="00AE07DA" w:rsidP="00AE07DA">
      <w:r w:rsidRPr="00AE07DA">
        <w:t>Incorporate exception paths and regulatory constraints. Document all test cases in repeatable templates and design for consistency and repeatability above all else. Think if a test can't be repeated with the same results, it's not a valid test. Repeatability is the foundation of trustworthy testing. Our final section focuses on building the strategy for creating test cases using Copilot.</w:t>
      </w:r>
    </w:p>
    <w:p w14:paraId="7C544C69" w14:textId="77777777" w:rsidR="00AE07DA" w:rsidRPr="00AE07DA" w:rsidRDefault="00AE07DA" w:rsidP="00AE07DA">
      <w:r w:rsidRPr="00AE07DA">
        <w:t>This is about working smarter, not harder. Copilot is a powerful accelerator for test case creation, but it's not magic. It needs strategic direction from you. It can translate requirements or code into structured, testable scenarios, identify edge cases that humans might overlook, propose test data variations, and help maintain consistency as systems evolve.</w:t>
      </w:r>
    </w:p>
    <w:p w14:paraId="49045BA5" w14:textId="77777777" w:rsidR="00AE07DA" w:rsidRPr="00AE07DA" w:rsidRDefault="00AE07DA" w:rsidP="00AE07DA">
      <w:r w:rsidRPr="00AE07DA">
        <w:t>We must design the strategy around Copilot, not just use it reactively. That means defining the prompts, validation criteria, governance requirements, and quality thresholds for every test case Copilot generates. The best practice? Copilot drafts; you validate. Never deploy a Copilot-generated test without human review.</w:t>
      </w:r>
    </w:p>
    <w:p w14:paraId="473C9A63" w14:textId="77777777" w:rsidR="00AE07DA" w:rsidRPr="00AE07DA" w:rsidRDefault="00AE07DA" w:rsidP="00AE07DA">
      <w:r w:rsidRPr="00AE07DA">
        <w:t>Before you ask Copilot to generate a single test case, get crystal clear on your objectives. Clarify what test categories matter: unit tests, integration tests, regression tests, scenario-based tests. Identify the business rules and constraints that must be validated, then determine the risks that testing needs to mitigate, and consider any compliance or audit requirements that apply.</w:t>
      </w:r>
    </w:p>
    <w:p w14:paraId="7AFBB2CF" w14:textId="77777777" w:rsidR="00AE07DA" w:rsidRPr="00AE07DA" w:rsidRDefault="00AE07DA" w:rsidP="00AE07DA">
      <w:r w:rsidRPr="00AE07DA">
        <w:lastRenderedPageBreak/>
        <w:t>When your objectives are clear, Copilot can generate aligned test scenarios. When they're vague, you get vague test cases that miss critical paths. Make sure you write your testing objectives as a brief that you include in every Copilot prompt. Copilot performs best when it follows consistent patterns, and that's where your test case blueprint comes in.</w:t>
      </w:r>
    </w:p>
    <w:p w14:paraId="2507B027" w14:textId="77777777" w:rsidR="00AE07DA" w:rsidRPr="00AE07DA" w:rsidRDefault="00AE07DA" w:rsidP="00AE07DA">
      <w:r w:rsidRPr="00AE07DA">
        <w:t>Define a standard template that includes a test ID, purpose and description, preconditions, inputs and parameters, execution steps, expected results, edge case variations, and dependencies on external systems. When you provide this template in your prompts, Copilot outputs predictable high-quality test cases every time.</w:t>
      </w:r>
    </w:p>
    <w:p w14:paraId="32FD92DF" w14:textId="77777777" w:rsidR="00AE07DA" w:rsidRPr="00AE07DA" w:rsidRDefault="00AE07DA" w:rsidP="00AE07DA">
      <w:r w:rsidRPr="00AE07DA">
        <w:t>Without it, you get inconsistent formats that are hard to review and impossible to maintain. Use this best practice: version-control your blueprint, and update it as your testing needs evolve. Creating effective prompts for Copilot test generation follows a clear pattern. Start with the goal. Tell Copilot exactly what you want, like "generate 10 unit tests validating the logic for this workflow.</w:t>
      </w:r>
    </w:p>
    <w:p w14:paraId="44F85286" w14:textId="77777777" w:rsidR="00AE07DA" w:rsidRPr="00AE07DA" w:rsidRDefault="00AE07DA" w:rsidP="00AE07DA">
      <w:r w:rsidRPr="00AE07DA">
        <w:t>" Add context, provide business rules, code snippets, or system behavior descriptions. Specify constraints, define the format, coverage, depth, and required granularity. And set quality expectations. For example, include at least two negative tests per scenario. Learn how to standardize your prompt patterns across the team.</w:t>
      </w:r>
    </w:p>
    <w:p w14:paraId="0582AC89" w14:textId="77777777" w:rsidR="00AE07DA" w:rsidRPr="00AE07DA" w:rsidRDefault="00AE07DA" w:rsidP="00AE07DA">
      <w:r w:rsidRPr="00AE07DA">
        <w:t>When everyone uses the same structure, the quality of generated test cases becomes predictable and reviewable. This strategy map shows the complete flow from business requirements to your final test case library. It starts with business requirements, flows into the architect's prompt plan, which includes goal, context, constraints, and a blueprint template.</w:t>
      </w:r>
    </w:p>
    <w:p w14:paraId="0121ACAF" w14:textId="77777777" w:rsidR="00AE07DA" w:rsidRPr="00AE07DA" w:rsidRDefault="00AE07DA" w:rsidP="00AE07DA">
      <w:r w:rsidRPr="00AE07DA">
        <w:t>Then to Copilot's test case drafts, through the architect's validation pass covering completeness, accuracy, edge cases, and compliance, and finally into the approved test case library. Notice that the architect is the quality gate, not Copilot. Your validation pass is what transforms Copilot's drafts into enterprise-grade test cases.</w:t>
      </w:r>
    </w:p>
    <w:p w14:paraId="03EA6FCC" w14:textId="77777777" w:rsidR="00AE07DA" w:rsidRPr="00AE07DA" w:rsidRDefault="00AE07DA" w:rsidP="00AE07DA">
      <w:r w:rsidRPr="00AE07DA">
        <w:t>Never skip this step, no matter how good the initial output looks. Validating Copilot-generated test cases is your quality checkpoint and it covers four dimensions. Completeness. Are all acceptance criteria covered? Key workflows represented? And boundary conditions included? Accuracy.</w:t>
      </w:r>
    </w:p>
    <w:p w14:paraId="53CF9DC1" w14:textId="77777777" w:rsidR="00AE07DA" w:rsidRPr="00AE07DA" w:rsidRDefault="00AE07DA" w:rsidP="00AE07DA">
      <w:r w:rsidRPr="00AE07DA">
        <w:t>Does the logic match business rules and are preconditions and dependencies valid? Clarity. Are steps actionable and unambiguous with measurable expected outcomes? And finally, maintainability. Are test cases reusable across versions with consistent naming conventions? Make sure you create a validation checklist based on these four dimensions and use it for every batch of Copilot-generated test cases.</w:t>
      </w:r>
    </w:p>
    <w:p w14:paraId="5EE3E6BC" w14:textId="77777777" w:rsidR="00AE07DA" w:rsidRPr="00AE07DA" w:rsidRDefault="00AE07DA" w:rsidP="00AE07DA">
      <w:r w:rsidRPr="00AE07DA">
        <w:lastRenderedPageBreak/>
        <w:t>Systematic review catches issues that casual review misses. To make Copilot-driven testing truly scalable, you need four capabilities. A reusable prompt library for different testing scenarios. Don't recreate prompts from scratch each time. Version control for prompts and test templates, so you can track changes and rollback if needed.</w:t>
      </w:r>
    </w:p>
    <w:p w14:paraId="6817B148" w14:textId="77777777" w:rsidR="00AE07DA" w:rsidRPr="00AE07DA" w:rsidRDefault="00AE07DA" w:rsidP="00AE07DA">
      <w:r w:rsidRPr="00AE07DA">
        <w:t>Integration of Copilot output into your CI/CD workflows makes test generation part of your automated pipeline. And regression triggers that request Copilot to generate updated tests when requirements change. Here's a good practice to follow: build toward automation incrementally. Start with a prompt library, add version control, then integrate into CI/CD.</w:t>
      </w:r>
    </w:p>
    <w:p w14:paraId="6FF90214" w14:textId="77777777" w:rsidR="00AE07DA" w:rsidRPr="00AE07DA" w:rsidRDefault="00AE07DA" w:rsidP="00AE07DA">
      <w:r w:rsidRPr="00AE07DA">
        <w:t>Each step compounds the value of the previous one. So let's review. In this video, you've learned how to design structured testing processes for AI agents, custom models, and multi-application scenarios. You've defined measurable validation criteria for performance, safety, and compliance. You've explored scalable testing strategies using Copilot for consistency and coverage.</w:t>
      </w:r>
    </w:p>
    <w:p w14:paraId="3ED19AD3" w14:textId="77777777" w:rsidR="00AE07DA" w:rsidRPr="00AE07DA" w:rsidRDefault="00AE07DA" w:rsidP="00AE07DA">
      <w:r w:rsidRPr="00AE07DA">
        <w:t>And you've gained the tools to ensure AI solutions stay aligned with enterprise goals and remain trustworthy throughout their life cycle. Remember, testing isn't the final step before deployment, it is the ongoing discipline that makes AI trustworthy. We've covered a lot in this session. There are many ways to continue your learning journey.</w:t>
      </w:r>
    </w:p>
    <w:p w14:paraId="0A2D5750" w14:textId="77777777" w:rsidR="00AE07DA" w:rsidRPr="00AE07DA" w:rsidRDefault="00AE07DA" w:rsidP="00AE07DA">
      <w:r w:rsidRPr="00AE07DA">
        <w:t>Keep the momentum going by exploring the rest of the videos in this course or discovering your next favorite topic on Microsoft Learn at aka.ms/learn. Thank you for watching and don't forget, keep exploring, keep building, and keep transforming productivity with AI.</w:t>
      </w:r>
    </w:p>
    <w:p w14:paraId="646685CA" w14:textId="77777777" w:rsidR="00AE07DA" w:rsidRPr="00AE07DA" w:rsidRDefault="00AE07DA" w:rsidP="00AE07DA">
      <w:pPr>
        <w:rPr>
          <w:b/>
          <w:bCs/>
        </w:rPr>
      </w:pPr>
      <w:r w:rsidRPr="00AE07DA">
        <w:rPr>
          <w:b/>
          <w:bCs/>
        </w:rPr>
        <w:t>Design ALM process for AI-powered business solutions | AB-100 | Episode 13</w:t>
      </w:r>
    </w:p>
    <w:p w14:paraId="7D4718A4" w14:textId="77777777" w:rsidR="00AE07DA" w:rsidRPr="00AE07DA" w:rsidRDefault="00AE07DA" w:rsidP="00AE07DA">
      <w:r w:rsidRPr="00AE07DA">
        <w:t>[ Music ] GEORGIA KALYVA: Need a reliable way to move AI agents, models, and data through environments without breaking governance or consistency? Hi, and welcome. I'm Georgia, Lead Technical Trainer at Microsoft, and in this session, we'll cover application lifecycle management across multiple Microsoft services.</w:t>
      </w:r>
    </w:p>
    <w:p w14:paraId="2B8939A7" w14:textId="77777777" w:rsidR="00AE07DA" w:rsidRPr="00AE07DA" w:rsidRDefault="00AE07DA" w:rsidP="00AE07DA">
      <w:r w:rsidRPr="00AE07DA">
        <w:t>Together, we will explore a practical, structured framework to bridge the gap between innovation and operational discipline. Let's get started. By the end of this video, you'll be able to design ALM processes for AI components like datasets, prompts, and models, establish governance security, and monitoring across environments, and ensure consistent, compliant AI behavior from development to production.</w:t>
      </w:r>
    </w:p>
    <w:p w14:paraId="4A757FA1" w14:textId="77777777" w:rsidR="00AE07DA" w:rsidRPr="00AE07DA" w:rsidRDefault="00AE07DA" w:rsidP="00AE07DA">
      <w:r w:rsidRPr="00AE07DA">
        <w:t xml:space="preserve">Let's start with designing the ALM, Application Lifecycle Management, process for data used in AI models and agents. Data is the foundation of every AI solution. If your data is ungoverned, your AI is ungoverned. The first step is scoping what we mean by data in AI ALM. It is broader than you might think. You need to treat all of these as versioned promotable artifacts: training </w:t>
      </w:r>
      <w:r w:rsidRPr="00AE07DA">
        <w:lastRenderedPageBreak/>
        <w:t>and fine-tuning datasets, evaluation and golden test sets for regression, grounding knowledge from sources like SharePoint or Dataverse,</w:t>
      </w:r>
    </w:p>
    <w:p w14:paraId="18AE13AA" w14:textId="77777777" w:rsidR="00AE07DA" w:rsidRPr="00AE07DA" w:rsidRDefault="00AE07DA" w:rsidP="00AE07DA">
      <w:r w:rsidRPr="00AE07DA">
        <w:t>prompt assets including system prompts and templates, policies and guardrails like DLP and sensitivity labels, and finally, run telemetry including latency, token costs, and safety events. Your best practice is to ensure every one of these is tracked, versioned, and governed. Just like application code, this is the foundation of reliable AI.</w:t>
      </w:r>
    </w:p>
    <w:p w14:paraId="693521DE" w14:textId="77777777" w:rsidR="00AE07DA" w:rsidRPr="00AE07DA" w:rsidRDefault="00AE07DA" w:rsidP="00AE07DA">
      <w:r w:rsidRPr="00AE07DA">
        <w:t>Your environment strategy for AI data is very important. Create separate data planes for each environment: dev, test, pre-prod, and production. Each one must enforce list-privilege access with no shared identity across environments. Use the red-gold datasets pattern. Red datasets are mutable and experimental in dev, while gold datasets are frozen and promoted for production use.</w:t>
      </w:r>
    </w:p>
    <w:p w14:paraId="36613BEF" w14:textId="77777777" w:rsidR="00AE07DA" w:rsidRPr="00AE07DA" w:rsidRDefault="00AE07DA" w:rsidP="00AE07DA">
      <w:r w:rsidRPr="00AE07DA">
        <w:t>Every promotion gate between environments requires evidence, including quality reports, bias checks, lineage documentation, and security sign-off. Controls at the top include validation, approval, immutable snapshot creation, and catalog updates. This separation is what prevents experimental data from contaminating production.</w:t>
      </w:r>
    </w:p>
    <w:p w14:paraId="4B450415" w14:textId="77777777" w:rsidR="00AE07DA" w:rsidRPr="00AE07DA" w:rsidRDefault="00AE07DA" w:rsidP="00AE07DA">
      <w:r w:rsidRPr="00AE07DA">
        <w:t>Phase A is all about planning and cataloging. Before any data flows into your AI pipeline, you need to identify your business scenarios and establish data contracts that define purpose, fields, retention policies, and owners. Classify sensitivity and apply sensitivity labels, then register all assets in a central catalog so they are discoverable.</w:t>
      </w:r>
    </w:p>
    <w:p w14:paraId="31BA85AD" w14:textId="77777777" w:rsidR="00AE07DA" w:rsidRPr="00AE07DA" w:rsidRDefault="00AE07DA" w:rsidP="00AE07DA">
      <w:r w:rsidRPr="00AE07DA">
        <w:t>Define your KPIs and risk posture, covering PII handling, export boundaries, and audit scope. The gate from Phase A to Phase B is clear. Data contracts must be approved, and assets must be discoverable with assigned owners and tags. Without this foundation, everything downstream becomes ungoverned. Phase B is where you ingest and prepare your data.</w:t>
      </w:r>
    </w:p>
    <w:p w14:paraId="5BA714D7" w14:textId="77777777" w:rsidR="00AE07DA" w:rsidRPr="00AE07DA" w:rsidRDefault="00AE07DA" w:rsidP="00AE07DA">
      <w:r w:rsidRPr="00AE07DA">
        <w:t>Start by profiling and remediating quality issues like outliers and class imbalance. Generate lineage records and stamp schema versions and hashes for every snapshot, so you always know exactly what data you are working with. Produce curated datasets and feature or embedding sets using deterministic pipelines, which means the same inputs always produce the same outputs.</w:t>
      </w:r>
    </w:p>
    <w:p w14:paraId="33D75186" w14:textId="77777777" w:rsidR="00AE07DA" w:rsidRPr="00AE07DA" w:rsidRDefault="00AE07DA" w:rsidP="00AE07DA">
      <w:r w:rsidRPr="00AE07DA">
        <w:t>The gate from B to C requires quality and lineage reports plus a signed reproducibility log. If you cannot reproduce your data, you cannot trust your model. Phase C is where development and evaluation happen. Train and iterate using dev and test data. But here is a critical rule. Never train on production knowledge.</w:t>
      </w:r>
    </w:p>
    <w:p w14:paraId="665F5E37" w14:textId="77777777" w:rsidR="00AE07DA" w:rsidRPr="00AE07DA" w:rsidRDefault="00AE07DA" w:rsidP="00AE07DA">
      <w:r w:rsidRPr="00AE07DA">
        <w:t xml:space="preserve">That would compromise the integrity of your evaluation. Run evaluation suits on golden datasets covering accuracy, safety, robustness, and cost. Store model and data cards with </w:t>
      </w:r>
      <w:r w:rsidRPr="00AE07DA">
        <w:lastRenderedPageBreak/>
        <w:t>dataset references and context limits so anyone can understand what went into the model. The gate from C to D requires that evaluation thresholds are met and all risk and safety findings are addressed.</w:t>
      </w:r>
    </w:p>
    <w:p w14:paraId="73AE4A54" w14:textId="77777777" w:rsidR="00AE07DA" w:rsidRPr="00AE07DA" w:rsidRDefault="00AE07DA" w:rsidP="00AE07DA">
      <w:r w:rsidRPr="00AE07DA">
        <w:t>This discipline ensures your model is ready for the real-world scrutiny of staging. Phase D is the staging and approval checkpoint. This is where you perform privacy, security, and compliance reviews, including DLP, responsible AI assessments, and export controls. Execute runs using mask or representative production-like data.</w:t>
      </w:r>
    </w:p>
    <w:p w14:paraId="00667D5E" w14:textId="77777777" w:rsidR="00AE07DA" w:rsidRPr="00AE07DA" w:rsidRDefault="00AE07DA" w:rsidP="00AE07DA">
      <w:r w:rsidRPr="00AE07DA">
        <w:t>Canary testing is a low-risk deployment strategy that releases changes to a small, isolated subset, first to identify issues before full rollout. Freeze your gold datasets and sign immutability at the stations, so nothing changes after this point. The gate from DTE requires change advisory board approval, plus deployment runbooks and rollback plans.</w:t>
      </w:r>
    </w:p>
    <w:p w14:paraId="76E43492" w14:textId="77777777" w:rsidR="00AE07DA" w:rsidRPr="00AE07DA" w:rsidRDefault="00AE07DA" w:rsidP="00AE07DA">
      <w:r w:rsidRPr="00AE07DA">
        <w:t>Phase E is deployment and serving. Now you promote your goal dataset and indexes into production and refresh semantic indexing or retrieval stores. Enforce region and residency settings, and connector allow/deny lists so data stays where it is supposed to be. Register the release in your data catalog and publish consumer contracts so downstream teams know exactly what is available and how to use it.</w:t>
      </w:r>
    </w:p>
    <w:p w14:paraId="2BC1B270" w14:textId="77777777" w:rsidR="00AE07DA" w:rsidRPr="00AE07DA" w:rsidRDefault="00AE07DA" w:rsidP="00AE07DA">
      <w:r w:rsidRPr="00AE07DA">
        <w:t>Your best practice here is to make every deployment traceable. Anyone should be able to look up what was deployed, when and with what data at any point in the future. Phase F is where you operate and monitor your AI in production. Track key metrics, including latency at the 95th percentile, cost per token, success rate, safety violations, and data access denials.</w:t>
      </w:r>
    </w:p>
    <w:p w14:paraId="40E73C0B" w14:textId="77777777" w:rsidR="00AE07DA" w:rsidRPr="00AE07DA" w:rsidRDefault="00AE07DA" w:rsidP="00AE07DA">
      <w:r w:rsidRPr="00AE07DA">
        <w:t>Compare live metrics against your baselines, and if drift exceeds thresholds, automatically open an incident, route it to the data owner, and pause affected actions. Run scheduled reevaluations nightly or weekly against your golden datasets and store time series data for audit. Build these monitoring loops proactively.</w:t>
      </w:r>
    </w:p>
    <w:p w14:paraId="01F7452C" w14:textId="77777777" w:rsidR="00AE07DA" w:rsidRPr="00AE07DA" w:rsidRDefault="00AE07DA" w:rsidP="00AE07DA">
      <w:r w:rsidRPr="00AE07DA">
        <w:t>Phase G closes the loop with evolution and retirement. Rotate or retrain models on updated cold datasets and always retest before promoting new versions. Apply retention and deletion policies for expired snapshots and transcripts so you are not hoarding stale data indefinitely. Reserve audit trails and lineage records for compliance because regulators and auditors will ask.</w:t>
      </w:r>
    </w:p>
    <w:p w14:paraId="06254DEE" w14:textId="77777777" w:rsidR="00AE07DA" w:rsidRPr="00AE07DA" w:rsidRDefault="00AE07DA" w:rsidP="00AE07DA">
      <w:r w:rsidRPr="00AE07DA">
        <w:t>This phase is often overlooked, but it is essential. AI models do not last forever. Data ages, requirements change, and new models replace old ones. So plan for graceful retirement from day one. This table is your reference for controls and checks at each promotion gate. You can pause and review if needed.</w:t>
      </w:r>
    </w:p>
    <w:p w14:paraId="602B45A1" w14:textId="77777777" w:rsidR="00AE07DA" w:rsidRPr="00AE07DA" w:rsidRDefault="00AE07DA" w:rsidP="00AE07DA">
      <w:r w:rsidRPr="00AE07DA">
        <w:t xml:space="preserve">Each gate has specific questions to answer and evidence to produce. Do not skip any of these, these are your quality checkpoints that prevent bad data from reaching production. Region, </w:t>
      </w:r>
      <w:r w:rsidRPr="00AE07DA">
        <w:lastRenderedPageBreak/>
        <w:t>residency and cross-border data movement are non-negotiable compliance concerns. Document where prompts and outputs may be processed for Copilot and Power Platform features.</w:t>
      </w:r>
    </w:p>
    <w:p w14:paraId="771B1BB9" w14:textId="77777777" w:rsidR="00AE07DA" w:rsidRPr="00AE07DA" w:rsidRDefault="00AE07DA" w:rsidP="00AE07DA">
      <w:r w:rsidRPr="00AE07DA">
        <w:t>Set the default to in-region processing and require explicit approval before enabling overflow processing in another region. Align your mailbox region and environment geography with policy and define exceptions and purge schedules for any data that crosses boundaries. Use the residency decision tree shown here to guide decisions based on capacity, availability, and overflow allowance.</w:t>
      </w:r>
    </w:p>
    <w:p w14:paraId="66038EDA" w14:textId="77777777" w:rsidR="00AE07DA" w:rsidRPr="00AE07DA" w:rsidRDefault="00AE07DA" w:rsidP="00AE07DA">
      <w:r w:rsidRPr="00AE07DA">
        <w:t>Always default to the most restrictive setting and relax only with documented approval. This RACI chart defines who does what across the data lifecycle. Pause here if you need to and review the roles. Make sure every activity has a clear owner and that no one is working in isolation. Cross-functional collaboration is what makes AI governance work at scale.</w:t>
      </w:r>
    </w:p>
    <w:p w14:paraId="318C2AC5" w14:textId="77777777" w:rsidR="00AE07DA" w:rsidRPr="00AE07DA" w:rsidRDefault="00AE07DA" w:rsidP="00AE07DA">
      <w:r w:rsidRPr="00AE07DA">
        <w:t>Operational telemetry and drift detection are your early warning systems. Maintain baseline metrics for every release. Latency at the 95th percentile, success rate, token cost per tasks, and safety flags per million runs. Continuously compare live metrics against these baselines. If drift exceeds your thresholds, the system should automatically open an incident, route it to the data owner and pause affected actions.</w:t>
      </w:r>
    </w:p>
    <w:p w14:paraId="69519EC8" w14:textId="77777777" w:rsidR="00AE07DA" w:rsidRPr="00AE07DA" w:rsidRDefault="00AE07DA" w:rsidP="00AE07DA">
      <w:r w:rsidRPr="00AE07DA">
        <w:t>Rerun your evaluation suites nightly or weekly against golden datasets and store the results as time series data for audit. Design these loops to be automatic, not manual. Let's review the AI data ALM lifecycle. plan, ingest, and prepare, develop and evaluate, stage and approve, deploy and serve, operate and monitor, and evolve and retire.</w:t>
      </w:r>
    </w:p>
    <w:p w14:paraId="7B4548FA" w14:textId="77777777" w:rsidR="00AE07DA" w:rsidRPr="00AE07DA" w:rsidRDefault="00AE07DA" w:rsidP="00AE07DA">
      <w:r w:rsidRPr="00AE07DA">
        <w:t>The dataflow view traces the path from source systems through curated stores with labels and lineage to feature in embedding builds, indexes and knowledge bases, agents and models with policies, telemetry and feedback loops, and finally, the backlog and retrain cycle. Keep these visuals handy as your architectural reference for data governance across the full AI solution lifecycle.</w:t>
      </w:r>
    </w:p>
    <w:p w14:paraId="2C0D955C" w14:textId="77777777" w:rsidR="00AE07DA" w:rsidRPr="00AE07DA" w:rsidRDefault="00AE07DA" w:rsidP="00AE07DA">
      <w:r w:rsidRPr="00AE07DA">
        <w:t>Now, let's shift the focus to designing the ALM process for Copilot Studio agents, connectors, and actions. Copilot Studio is where many organizations build their conversational and autonomous AI experiences, and it requires its own tailored ALM strategy. Let's look at what a Copilot Studio solution typically includes: agents that can be conversational or autonomous, custom connectors, actions, skills, prompt assets, supporting Dataverse components, and environment data with application settings.</w:t>
      </w:r>
    </w:p>
    <w:p w14:paraId="2027ABB0" w14:textId="77777777" w:rsidR="00AE07DA" w:rsidRPr="00AE07DA" w:rsidRDefault="00AE07DA" w:rsidP="00AE07DA">
      <w:r w:rsidRPr="00AE07DA">
        <w:t xml:space="preserve">A mature ALM process ensures version control of all these artifacts: clear separation between development, testing, and production, monitoring and validation at each promotion stage, </w:t>
      </w:r>
      <w:r w:rsidRPr="00AE07DA">
        <w:lastRenderedPageBreak/>
        <w:t>compliance with governance, DLP, and data residency requirements, and a sustainable lifecycle for updates and deprecations.</w:t>
      </w:r>
    </w:p>
    <w:p w14:paraId="2CF23A6F" w14:textId="77777777" w:rsidR="00AE07DA" w:rsidRPr="00AE07DA" w:rsidRDefault="00AE07DA" w:rsidP="00AE07DA">
      <w:r w:rsidRPr="00AE07DA">
        <w:t>Think of each of these components as a managed artifact that must be tracked, versioned, and governed throughout its lifecycle. Your environment strategies should establish at least three core environments. Development is for building and iterating on agents, connectors, and actions. Test is for validating behavior, evaluating prompts, and running regression checks.</w:t>
      </w:r>
    </w:p>
    <w:p w14:paraId="63B87057" w14:textId="77777777" w:rsidR="00AE07DA" w:rsidRPr="00AE07DA" w:rsidRDefault="00AE07DA" w:rsidP="00AE07DA">
      <w:r w:rsidRPr="00AE07DA">
        <w:t>Production is your stable, approved monitor implementation. Key design principles are never added directly in production. Enforce role-based access at each tier. Use only managed solutions in test and production, and leverage solution layering to isolate changes. This separation is foundational. It prevents accidental changes from written users and gives you clean environments for testing before every promotion.</w:t>
      </w:r>
    </w:p>
    <w:p w14:paraId="35BAA667" w14:textId="77777777" w:rsidR="00AE07DA" w:rsidRPr="00AE07DA" w:rsidRDefault="00AE07DA" w:rsidP="00AE07DA">
      <w:r w:rsidRPr="00AE07DA">
        <w:t>During the development stage, you draft agent scope, intents, and behaviors. Build your actions and prompts, add knowledge sources exclusively in the dev environment, and test agent workflows with edge case prompts to stress test the system. This is your sandbox for experimentation. The key best practice here is to keep development isolated.</w:t>
      </w:r>
    </w:p>
    <w:p w14:paraId="548E8D5E" w14:textId="77777777" w:rsidR="00AE07DA" w:rsidRPr="00AE07DA" w:rsidRDefault="00AE07DA" w:rsidP="00AE07DA">
      <w:r w:rsidRPr="00AE07DA">
        <w:t>Knowledge sources should only be added and tested in dev first, never directly in production. The robustness of your agent depends on how thoroughly you challenge it during this stage. The testing stage is where you validate everything before it gets close to production. Validate the reasoning quality and output patterns of your agents.</w:t>
      </w:r>
    </w:p>
    <w:p w14:paraId="7BD221B7" w14:textId="77777777" w:rsidR="00AE07DA" w:rsidRPr="00AE07DA" w:rsidRDefault="00AE07DA" w:rsidP="00AE07DA">
      <w:r w:rsidRPr="00AE07DA">
        <w:t>Ensure grounding is reliable and compliant, meaning the agent cites correct and approved sources. Evaluate event-triggered actions to confirm they fire correctly. Run regression tests across all agent topics to catch any regressions from recent changes. Treat this stage as your quality gate. If something does not pass here, it does not move forward.</w:t>
      </w:r>
    </w:p>
    <w:p w14:paraId="47647020" w14:textId="77777777" w:rsidR="00AE07DA" w:rsidRPr="00AE07DA" w:rsidRDefault="00AE07DA" w:rsidP="00AE07DA">
      <w:r w:rsidRPr="00AE07DA">
        <w:t>Invest in comprehensive test scenarios that cover real-world usage, not just ideal conditions. In the production stage, deploy your agents via managed solutions, which ensures they are packaged and version controlled. Monitor usage, performance, and safety continuously, because AI behavior can shift over time, even without code changes.</w:t>
      </w:r>
    </w:p>
    <w:p w14:paraId="732E6532" w14:textId="77777777" w:rsidR="00AE07DA" w:rsidRPr="00AE07DA" w:rsidRDefault="00AE07DA" w:rsidP="00AE07DA">
      <w:r w:rsidRPr="00AE07DA">
        <w:t>Apply versioning with planned release cycles so updates are predictable and coordinated. Document change history for traceability so anyone can trace what changed, when, and why. Production is not a set-and-forget environment. It requires ongoing attention. Build monitoring dashboards, set up alerts, and establish a cadence for reviewing agent performance and safety metrics.</w:t>
      </w:r>
    </w:p>
    <w:p w14:paraId="55ED2CBE" w14:textId="77777777" w:rsidR="00AE07DA" w:rsidRPr="00AE07DA" w:rsidRDefault="00AE07DA" w:rsidP="00AE07DA">
      <w:r w:rsidRPr="00AE07DA">
        <w:t xml:space="preserve">Connectors are what enable Copilot to interact with external systems, and they need their own ALM discipline. Build connectors only in the development environment. Validate authentication </w:t>
      </w:r>
      <w:r w:rsidRPr="00AE07DA">
        <w:lastRenderedPageBreak/>
        <w:t>flows to ensure secure connections. Apply DLP policies during the testing stage to prevent data leakage. Publish connectors to production only after full security review.</w:t>
      </w:r>
    </w:p>
    <w:p w14:paraId="06DA5F5A" w14:textId="77777777" w:rsidR="00AE07DA" w:rsidRPr="00AE07DA" w:rsidRDefault="00AE07DA" w:rsidP="00AE07DA">
      <w:r w:rsidRPr="00AE07DA">
        <w:t>And always track versions with rollback strategies in case something goes wrong. Remember that connectors are a security surface. A poorly governed connector can expose sensitive data or open unexpected attack vectors. Treat them with the same rigor as any security critical components. Actions are the executable steps that agents trigger, and they follow their own lifecycle.</w:t>
      </w:r>
    </w:p>
    <w:p w14:paraId="0288A982" w14:textId="77777777" w:rsidR="00AE07DA" w:rsidRPr="00AE07DA" w:rsidRDefault="00AE07DA" w:rsidP="00AE07DA">
      <w:r w:rsidRPr="00AE07DA">
        <w:t>It starts with design, where you define the outcome inputs and outputs, then build, implementing the logic using Power Automate, plugins or external APIs. Validate to confirm correct action sequencing and error handling. Promote through dev, tests, and production via managed solutions. And finally, monitor to track success and failure rates and performance metrics.</w:t>
      </w:r>
    </w:p>
    <w:p w14:paraId="4FDBA157" w14:textId="77777777" w:rsidR="00AE07DA" w:rsidRPr="00AE07DA" w:rsidRDefault="00AE07DA" w:rsidP="00AE07DA">
      <w:r w:rsidRPr="00AE07DA">
        <w:t>Pay close attention to error handling in actions because a failed action in production can break the user experience. Configuration drift is one of the biggest risks in Copilot deployment, so consistency is key. Use source control as your safety net by exporting solution packages and storing them in repositories.</w:t>
      </w:r>
    </w:p>
    <w:p w14:paraId="37C95A87" w14:textId="77777777" w:rsidR="00AE07DA" w:rsidRPr="00AE07DA" w:rsidRDefault="00AE07DA" w:rsidP="00AE07DA">
      <w:r w:rsidRPr="00AE07DA">
        <w:t>Track all changes to agents, connectors, and actions through a strong change management process. Use tools like Visual Studio Code for connector development and implement a regular release cadence with an emergency patch path. Always include rollback and user change management plans to ensure stability and control.</w:t>
      </w:r>
    </w:p>
    <w:p w14:paraId="42A2C84E" w14:textId="77777777" w:rsidR="00AE07DA" w:rsidRPr="00AE07DA" w:rsidRDefault="00AE07DA" w:rsidP="00AE07DA">
      <w:r w:rsidRPr="00AE07DA">
        <w:t>ALM must align with your enterprise governance rules. The key controls to enforce include DLB policy enforcement, environment-specific connector rules, data residency restrictions, use of enterprise-approved knowledge sources, review gates for safety, quality, and ethical risk, and monitoring dashboards for agent behavior.</w:t>
      </w:r>
    </w:p>
    <w:p w14:paraId="79EB3B50" w14:textId="77777777" w:rsidR="00AE07DA" w:rsidRPr="00AE07DA" w:rsidRDefault="00AE07DA" w:rsidP="00AE07DA">
      <w:r w:rsidRPr="00AE07DA">
        <w:t>Governance is not a one-time setup, it's an ongoing practice. So regularly review your DLP policies, connector rules, and knowledge source approvals to make sure they stay current as your organization evolves. Monitoring and continuous improvement close the loop on your Copilot Studio ALM process. Key monitoring signals include agent session success rate, action execution health, connector performance, prompt regression, or quality changes over time, and user satisfaction insights.</w:t>
      </w:r>
    </w:p>
    <w:p w14:paraId="504F6A3E" w14:textId="77777777" w:rsidR="00AE07DA" w:rsidRPr="00AE07DA" w:rsidRDefault="00AE07DA" w:rsidP="00AE07DA">
      <w:r w:rsidRPr="00AE07DA">
        <w:t>The continuous improvement loop follows a clear cycle: monitor, analyze, improve, release, validate, and back to monitor. Do not treat deployment as the finish line. The real value of ALM comes from this continuous cycle of observation, analysis, and improvement. Now let's turn to designing the ALM process for Microsoft Foundry agents.</w:t>
      </w:r>
    </w:p>
    <w:p w14:paraId="11ABA1DF" w14:textId="77777777" w:rsidR="00AE07DA" w:rsidRPr="00AE07DA" w:rsidRDefault="00AE07DA" w:rsidP="00AE07DA">
      <w:r w:rsidRPr="00AE07DA">
        <w:lastRenderedPageBreak/>
        <w:t>A multi-environment model is essential for isolating agent development from production workloads. In development, you handle agent design experimentation, prompt testing, connector configuration, and integration prototypes. In test, you focus on regression testing, scenario validation, integration logic, behavior evaluation, and action safety checks.</w:t>
      </w:r>
    </w:p>
    <w:p w14:paraId="006D9739" w14:textId="77777777" w:rsidR="00AE07DA" w:rsidRPr="00AE07DA" w:rsidRDefault="00AE07DA" w:rsidP="00AE07DA">
      <w:r w:rsidRPr="00AE07DA">
        <w:t>In production, you serve fully validated, versioned agents to end users at scale with monitoring enabled. Promotion gates control the transitions between these environments. The best practice is to make each environment as independent as possible. Cross-environment dependencies create risk and complicate troubleshooting.</w:t>
      </w:r>
    </w:p>
    <w:p w14:paraId="074F0375" w14:textId="77777777" w:rsidR="00AE07DA" w:rsidRPr="00AE07DA" w:rsidRDefault="00AE07DA" w:rsidP="00AE07DA">
      <w:r w:rsidRPr="00AE07DA">
        <w:t>Microsoft Foundry agents consist of modular components that must each be governed and versioned independently. These include agent logic and orchestration, prompts and behavioral rules, action handlers and workflows, data and grounding configurations, security and permission mappings, connectors and external integrations, and policies and safety controls.</w:t>
      </w:r>
    </w:p>
    <w:p w14:paraId="7D445740" w14:textId="77777777" w:rsidR="00AE07DA" w:rsidRPr="00AE07DA" w:rsidRDefault="00AE07DA" w:rsidP="00AE07DA">
      <w:r w:rsidRPr="00AE07DA">
        <w:t>Your versioning principles should treat each agent as a versioned artifact, maintain immutable releases for production, Document every change with change logs and promote only version bundles across environments. The first promotion gate from dev to test ensures that agents are safe and ready for validation.</w:t>
      </w:r>
    </w:p>
    <w:p w14:paraId="41D41CFC" w14:textId="77777777" w:rsidR="00AE07DA" w:rsidRPr="00AE07DA" w:rsidRDefault="00AE07DA" w:rsidP="00AE07DA">
      <w:r w:rsidRPr="00AE07DA">
        <w:t>At this gate, verify functional validation of core behaviors, complete the initial safety and guardrail checks, confirm data source mappings are correct, review action and connector configurations, and perform code or prompt quality reviews. Think of this gate as your first quality filter. It does not need to be as rigorous as the production gate, but it should catch fundamental issues early.</w:t>
      </w:r>
    </w:p>
    <w:p w14:paraId="0168D2FB" w14:textId="77777777" w:rsidR="00AE07DA" w:rsidRPr="00AE07DA" w:rsidRDefault="00AE07DA" w:rsidP="00AE07DA">
      <w:r w:rsidRPr="00AE07DA">
        <w:t>Failing fast in dev to test is much cheaper than discovering problems in production. The second promotion gate from test to production is your most rigorous checkpoint. It requires completion of regression tests, approval of data access and policy compliance, assessment of performance and cost, human validation of agent reasoning and full documentation of version dependencies and also risk analysis.</w:t>
      </w:r>
    </w:p>
    <w:p w14:paraId="2D729C16" w14:textId="77777777" w:rsidR="00AE07DA" w:rsidRPr="00AE07DA" w:rsidRDefault="00AE07DA" w:rsidP="00AE07DA">
      <w:r w:rsidRPr="00AE07DA">
        <w:t>Human validation of agent reasoning is especially important. Automated tests catch many issues, but a human reviewer can spot subtle problems in how the agent reasons through complex scenarios. Don't skip this step even when you are under pressure to ship faster. This gate requirements matrix gives you a clear view of what is required versus recommended at each promotion gate.</w:t>
      </w:r>
    </w:p>
    <w:p w14:paraId="20DAB49D" w14:textId="77777777" w:rsidR="00AE07DA" w:rsidRPr="00AE07DA" w:rsidRDefault="00AE07DA" w:rsidP="00AE07DA">
      <w:r w:rsidRPr="00AE07DA">
        <w:t xml:space="preserve">For DevTest, functional validation and documentation are required, while compliance, safety and performance checks are recommended. Foundry agents rely on data from controlled environments, and your ALM process must enforce strict data governance. This means data residency requirements, usage of only approved data sources, role-based access controls, </w:t>
      </w:r>
      <w:r w:rsidRPr="00AE07DA">
        <w:lastRenderedPageBreak/>
        <w:t>separation of production secrets from development artifacts, policy enforcement for connectors and external calls, and secure identity management for all agent actions.</w:t>
      </w:r>
    </w:p>
    <w:p w14:paraId="014FA7FE" w14:textId="77777777" w:rsidR="00AE07DA" w:rsidRPr="00AE07DA" w:rsidRDefault="00AE07DA" w:rsidP="00AE07DA">
      <w:r w:rsidRPr="00AE07DA">
        <w:t>A centralized governance strategy ensures consistency and reduces operational risk. Pay special attention to secret management. Production API keys and credentials must never appear in development environments. Use environment-specific vaults and rotate secrets regularly. Foundry supports controlled deployments through solution packaging, automated or manual deployment pipelines, and configuration as code where applicable.</w:t>
      </w:r>
    </w:p>
    <w:p w14:paraId="67EC78E6" w14:textId="77777777" w:rsidR="00AE07DA" w:rsidRPr="00AE07DA" w:rsidRDefault="00AE07DA" w:rsidP="00AE07DA">
      <w:r w:rsidRPr="00AE07DA">
        <w:t>You should implement deployment automation to reduce human error, version rollback procedures for quick recovery, release calendars and change phrases to coordinate across teams, and production-ready validation templates to standardize the pre-deployment checks. The release pipeline moves through authoring, packaging, validation, deployment, monitoring, and optimization.</w:t>
      </w:r>
    </w:p>
    <w:p w14:paraId="75E70BE5" w14:textId="77777777" w:rsidR="00AE07DA" w:rsidRPr="00AE07DA" w:rsidRDefault="00AE07DA" w:rsidP="00AE07DA">
      <w:r w:rsidRPr="00AE07DA">
        <w:t>Automation is your friend here. The more you automate, the more repeatable and reliable your deployments become. Ongoing operations for Foundry agents require comprehensive monitoring across several dimensions: runtime telemetry analysis, safety and guardrail event review, error and failure investigations, reasoning quality assessments, accident execution auditing, user feedback loops, and cost and performance optimization.</w:t>
      </w:r>
    </w:p>
    <w:p w14:paraId="3BC05950" w14:textId="77777777" w:rsidR="00AE07DA" w:rsidRPr="00AE07DA" w:rsidRDefault="00AE07DA" w:rsidP="00AE07DA">
      <w:r w:rsidRPr="00AE07DA">
        <w:t>Ooh, that was a long list, but these insights fit directly into the enhancement cycle for future versions. Build a culture where monitoring data drives decisions. Every anomaly detected, every piece of user feedback collected, and every cost spike analyzed should inform the next iteration of your agents, and that is how you achieve true continuous improvements.</w:t>
      </w:r>
    </w:p>
    <w:p w14:paraId="5D2F151F" w14:textId="77777777" w:rsidR="00AE07DA" w:rsidRPr="00AE07DA" w:rsidRDefault="00AE07DA" w:rsidP="00AE07DA">
      <w:r w:rsidRPr="00AE07DA">
        <w:t>Now we're moving next to one of the most complex areas, designing the ALM process for custom AI models. Unlike pre-built AI features, custom models introduce unique challenges like data drift, model drift, regulatory alignment, and high-impact deployment risks. A strong ALM process for custom AI models rests on four pillars.</w:t>
      </w:r>
    </w:p>
    <w:p w14:paraId="724A35E7" w14:textId="77777777" w:rsidR="00AE07DA" w:rsidRPr="00AE07DA" w:rsidRDefault="00AE07DA" w:rsidP="00AE07DA">
      <w:r w:rsidRPr="00AE07DA">
        <w:t>Consistency ensures documented development, testing, validation, and deployment steps for every model. Compliance protects sensitive data, AII, and industry-specific requirements across iterations. Repeatability provides predictable retraining and redeployment with clear version histories and evaluation criteria.</w:t>
      </w:r>
    </w:p>
    <w:p w14:paraId="2402D17C" w14:textId="77777777" w:rsidR="00AE07DA" w:rsidRPr="00AE07DA" w:rsidRDefault="00AE07DA" w:rsidP="00AE07DA">
      <w:r w:rsidRPr="00AE07DA">
        <w:t>Operational readiness delivers runtime monitoring, governance logs, and rollback plans for business resilience. These four pillars should guide every decision you make about model lifecycle management. If any pillar is weak, the entire process is at risk. The environment strategy involves three key environments: development, test, and production.</w:t>
      </w:r>
    </w:p>
    <w:p w14:paraId="1B2B518C" w14:textId="77777777" w:rsidR="00AE07DA" w:rsidRPr="00AE07DA" w:rsidRDefault="00AE07DA" w:rsidP="00AE07DA">
      <w:r w:rsidRPr="00AE07DA">
        <w:lastRenderedPageBreak/>
        <w:t>Development is for experimentation, prompt and model variant testing, and data pre-processing pipelines. Test is for evaluation datasets, error and edge case testing, stress tests, and failover validation. Production holds stable, approved model versions with monitoring and rollback controls. Between these, you have two promotion gates.</w:t>
      </w:r>
    </w:p>
    <w:p w14:paraId="67E436FB" w14:textId="77777777" w:rsidR="00AE07DA" w:rsidRPr="00AE07DA" w:rsidRDefault="00AE07DA" w:rsidP="00AE07DA">
      <w:r w:rsidRPr="00AE07DA">
        <w:t>Gate one ensures evaluation and safety checks before moving from depth to test, and Gate two ensures performance governance and cost approval before reaching production. So never shortcut these gates under deadline pressure. The planning design phase establishes your foundation. Define the business use case, success criteria, and constraints upfront.</w:t>
      </w:r>
    </w:p>
    <w:p w14:paraId="391E3432" w14:textId="77777777" w:rsidR="00AE07DA" w:rsidRPr="00AE07DA" w:rsidRDefault="00AE07DA" w:rsidP="00AE07DA">
      <w:r w:rsidRPr="00AE07DA">
        <w:t>Identify necessary data sources, governance rules, and privacy boundaries before anyone starts building. Document the intended model behavior, including its limitations and failure paths. This planning phase is where you prevent costly, downstream mistakes. A model built without clear success criteria cannot be properly evaluated.</w:t>
      </w:r>
    </w:p>
    <w:p w14:paraId="56C5230D" w14:textId="77777777" w:rsidR="00AE07DA" w:rsidRPr="00AE07DA" w:rsidRDefault="00AE07DA" w:rsidP="00AE07DA">
      <w:r w:rsidRPr="00AE07DA">
        <w:t>A model designed without understanding its failure paths cannot be safely deployed. Invest some time here, and you save a lot more time later in the lifecycle. Data preparation is where you build the foundation for model quality. Establish data contracts and schema standards so everyone agrees on what the data looks like and means.</w:t>
      </w:r>
    </w:p>
    <w:p w14:paraId="63DE8F19" w14:textId="77777777" w:rsidR="00AE07DA" w:rsidRPr="00AE07DA" w:rsidRDefault="00AE07DA" w:rsidP="00AE07DA">
      <w:r w:rsidRPr="00AE07DA">
        <w:t>Build curated datasets for training and golden evaluation datasets for consistent benchmarking. Use versioned data pipelines to prevent drift and ensure reproducibility, so the same inputs always produce the same outputs. Golden datasets are one of your most valuable assets. They are your objective truth for measuring model performance over time.</w:t>
      </w:r>
    </w:p>
    <w:p w14:paraId="6C24A911" w14:textId="77777777" w:rsidR="00AE07DA" w:rsidRPr="00AE07DA" w:rsidRDefault="00AE07DA" w:rsidP="00AE07DA">
      <w:r w:rsidRPr="00AE07DA">
        <w:t>Protect them, version them, and never let them be modified without governance approval. Model development involves building, fine-tuning, or incorporating bring-your-own model components. Apply responsible AI requirements throughout. Fairness, clarity, consistency, and safe response patterns are not optional add-ons but core design principles.</w:t>
      </w:r>
    </w:p>
    <w:p w14:paraId="5576DC19" w14:textId="77777777" w:rsidR="00AE07DA" w:rsidRPr="00AE07DA" w:rsidRDefault="00AE07DA" w:rsidP="00AE07DA">
      <w:r w:rsidRPr="00AE07DA">
        <w:t>Maintain detailed metadata, including hyperparameters, training, data versions, and environment configuration snapshots. Metadata is what makes your models reproducible and auditable. If you cannot answer the question, what exactly went into this model, then you cannot confidently deploy it or troubleshoot it later.</w:t>
      </w:r>
    </w:p>
    <w:p w14:paraId="4BE68CB7" w14:textId="77777777" w:rsidR="00AE07DA" w:rsidRPr="00AE07DA" w:rsidRDefault="00AE07DA" w:rsidP="00AE07DA">
      <w:r w:rsidRPr="00AE07DA">
        <w:t>Build traceability into your development process from the very first iteration. Evaluation and approval is your quality checkpoints. Validate accuracy, relevance, reliability, and failure handling. Evaluate cost factors like token usage and compute cost, plus latency and throughput under realistic conditions.</w:t>
      </w:r>
    </w:p>
    <w:p w14:paraId="66B115F4" w14:textId="77777777" w:rsidR="00AE07DA" w:rsidRPr="00AE07DA" w:rsidRDefault="00AE07DA" w:rsidP="00AE07DA">
      <w:r w:rsidRPr="00AE07DA">
        <w:t xml:space="preserve">Check for safety issues, including toxicity, hallucinations, and policy violations, and produce a model card that documents metrics, constraints, and recommended usage boundaries. The </w:t>
      </w:r>
      <w:r w:rsidRPr="00AE07DA">
        <w:lastRenderedPageBreak/>
        <w:t>model card is your model's resume. It tells stakeholders exactly what the model can and cannot do, under what conditions, and with what level of confidence.</w:t>
      </w:r>
    </w:p>
    <w:p w14:paraId="32A42ACD" w14:textId="77777777" w:rsidR="00AE07DA" w:rsidRPr="00AE07DA" w:rsidRDefault="00AE07DA" w:rsidP="00AE07DA">
      <w:r w:rsidRPr="00AE07DA">
        <w:t>Make it thorough, honest, and accessible to both technical and non-technical audiences. Deployment means promoting your model through managed deployment artifacts. Use model registries that support version locking and rollback paths so you can always revert to a known good version if something goes wrong. Enforce access control, encryption, and runtime audit logging to maintain security and compliance throughout production operations.</w:t>
      </w:r>
    </w:p>
    <w:p w14:paraId="5F0AC94C" w14:textId="77777777" w:rsidR="00AE07DA" w:rsidRPr="00AE07DA" w:rsidRDefault="00AE07DA" w:rsidP="00AE07DA">
      <w:r w:rsidRPr="00AE07DA">
        <w:t>Your best practice is to make every deployment reversible. If you cannot roll back a model deployment within minutes, your deployment process needs improvement. Speed of rollback directly determines the blast radius of any production issue. Monitoring and optimization keep your model performing well over time.</w:t>
      </w:r>
    </w:p>
    <w:p w14:paraId="3BD945BF" w14:textId="77777777" w:rsidR="00AE07DA" w:rsidRPr="00AE07DA" w:rsidRDefault="00AE07DA" w:rsidP="00AE07DA">
      <w:r w:rsidRPr="00AE07DA">
        <w:t>Track telemetry, including latency, error frequency, safety blocks, and user satisfaction signals. Detect model drift when output deviates from expected performance baselines. When drift is detected, trigger retraining cycles with updated data to bring the model back into alignment. Model drift is inevitable.</w:t>
      </w:r>
    </w:p>
    <w:p w14:paraId="195581C3" w14:textId="77777777" w:rsidR="00AE07DA" w:rsidRPr="00AE07DA" w:rsidRDefault="00AE07DA" w:rsidP="00AE07DA">
      <w:r w:rsidRPr="00AE07DA">
        <w:t>Data distributions change, user behavior evolves, and the world itself shifts. The question is not whether drift will happen but how quickly you detect and respond to it. Build your monitoring to catch drift early before users notice. When a model no longer meets accuracy, safety, cost, or business expectations, it is time for retirement.</w:t>
      </w:r>
    </w:p>
    <w:p w14:paraId="005FD35C" w14:textId="77777777" w:rsidR="00AE07DA" w:rsidRPr="00AE07DA" w:rsidRDefault="00AE07DA" w:rsidP="00AE07DA">
      <w:r w:rsidRPr="00AE07DA">
        <w:t>Decommission the version cleanly, archive all data, artifacts, and evaluation logs, and document a clear transition plan to the next model version. Retirement is not a failure. It's a natural and expected part of the model lifecycle. Plan for it from the beginning. Having a documented transition path ensures continuity for your users and your business.</w:t>
      </w:r>
    </w:p>
    <w:p w14:paraId="773C28C4" w14:textId="77777777" w:rsidR="00AE07DA" w:rsidRPr="00AE07DA" w:rsidRDefault="00AE07DA" w:rsidP="00AE07DA">
      <w:r w:rsidRPr="00AE07DA">
        <w:t>The worst outcome is a model that should have been retired but was not because nobody planned for the handoff. Governance and compliance requirements for customer models are extensive. Enforce data residency and region boundaries, so data stays where regulations require. Apply sensitivity labeling to all training and evaluation datasets.</w:t>
      </w:r>
    </w:p>
    <w:p w14:paraId="59F4D7D2" w14:textId="77777777" w:rsidR="00AE07DA" w:rsidRPr="00AE07DA" w:rsidRDefault="00AE07DA" w:rsidP="00AE07DA">
      <w:r w:rsidRPr="00AE07DA">
        <w:t>Establish a clear policy for allowable external models and data sources. Make sure you put guardrails in place for prompts, grounding data, and action policies. Maintain transparent audit trails for every deployment. These are not nice-to-haves. They are requirements that regulators, auditors, and legal teams will check.</w:t>
      </w:r>
    </w:p>
    <w:p w14:paraId="21087BD1" w14:textId="77777777" w:rsidR="00AE07DA" w:rsidRPr="00AE07DA" w:rsidRDefault="00AE07DA" w:rsidP="00AE07DA">
      <w:r w:rsidRPr="00AE07DA">
        <w:t xml:space="preserve">Build compliance into your architecture from day one rather than retrofitting it later at much greater cost. Effective monitoring for custom models requires tracking real-time KPIs, including </w:t>
      </w:r>
      <w:r w:rsidRPr="00AE07DA">
        <w:lastRenderedPageBreak/>
        <w:t>accuracy, latency, cost, throughput, and task success. Implement drift detection to catch changes in input data distribution or output quality before they become critical.</w:t>
      </w:r>
    </w:p>
    <w:p w14:paraId="5D82C350" w14:textId="77777777" w:rsidR="00AE07DA" w:rsidRPr="00AE07DA" w:rsidRDefault="00AE07DA" w:rsidP="00AE07DA">
      <w:r w:rsidRPr="00AE07DA">
        <w:t>Monitor for safety issues like inappropriate or policy-violating outputs. Analyze user behavior patterns, such as reduction in re-prompts and consistent satisfaction trends. These monitoring dimensions give you a comprehensive view of model health. A model can be accurate, but too slow, or fast, but drifting on safety.</w:t>
      </w:r>
    </w:p>
    <w:p w14:paraId="7C8BAB5A" w14:textId="77777777" w:rsidR="00AE07DA" w:rsidRPr="00AE07DA" w:rsidRDefault="00AE07DA" w:rsidP="00AE07DA">
      <w:r w:rsidRPr="00AE07DA">
        <w:t>You need the full picture to make informed operational decisions. Here's your responsibility checklist for custom AI models. Define model development standards so everyone follows the same process. Govern access, secrets, connectors, and data boundaries to prevent unauthorized changes. Maintain comprehensive ALM documentation, including model cards, data contracts, and risk assessments.</w:t>
      </w:r>
    </w:p>
    <w:p w14:paraId="15398CFD" w14:textId="77777777" w:rsidR="00AE07DA" w:rsidRPr="00AE07DA" w:rsidRDefault="00AE07DA" w:rsidP="00AE07DA">
      <w:r w:rsidRPr="00AE07DA">
        <w:t>Establish monitoring dashboards, retraining triggers, and failure escalation flows. Collaborate closely with security, compliance, and data teams. You are the orchestrator of this entire process. You do not do everything yourself, but you make sure everything gets done. This is the essence of the role. Now, let's talk about designing the ALM process for AI in Dynamics 365 Finance and Supply Chain applications.</w:t>
      </w:r>
    </w:p>
    <w:p w14:paraId="5BE291F6" w14:textId="77777777" w:rsidR="00AE07DA" w:rsidRPr="00AE07DA" w:rsidRDefault="00AE07DA" w:rsidP="00AE07DA">
      <w:r w:rsidRPr="00AE07DA">
        <w:t>Your environment strategy defines three environments: dev for building and iterating AI models, prompts, orchestration logic, and integrations. Test for validating with safe, anonymized production-like data and performing regression checks, and production for executing approved AI capabilities in live financial and supply chain workloads.</w:t>
      </w:r>
    </w:p>
    <w:p w14:paraId="1E067238" w14:textId="77777777" w:rsidR="00AE07DA" w:rsidRPr="00AE07DA" w:rsidRDefault="00AE07DA" w:rsidP="00AE07DA">
      <w:r w:rsidRPr="00AE07DA">
        <w:t>Key requirements include no direct edits in production ever, using environment variables for endpoints, model names, and connection strings, and maintaining separate data sources, including synthetic datasets for safe testing. Synthetic data is your secret weapon for testing financial AI without exposing real financial records.</w:t>
      </w:r>
    </w:p>
    <w:p w14:paraId="78589EBD" w14:textId="77777777" w:rsidR="00AE07DA" w:rsidRPr="00AE07DA" w:rsidRDefault="00AE07DA" w:rsidP="00AE07DA">
      <w:r w:rsidRPr="00AE07DA">
        <w:t>Data contracts for finance and supply chain AI must define the financial and operational entities the model requires, valid ranges, constraints, and business rules, sensitivity labels for financial and personally identifiable data, and schema version identifiers aligned with ALM promotion gates. For training and evaluation data, build curated datasets in dev and gold datasets in test.</w:t>
      </w:r>
    </w:p>
    <w:p w14:paraId="7ACEB50A" w14:textId="77777777" w:rsidR="00AE07DA" w:rsidRPr="00AE07DA" w:rsidRDefault="00AE07DA" w:rsidP="00AE07DA">
      <w:r w:rsidRPr="00AE07DA">
        <w:t>Keep them versioned and immutable once promoted. Document all data sources, transformations, and assumptions. Financial data carries extra sensitivity. Every data contract must explicitly address regulatory requirements like audit retention, access controls, and cross-border transfer restrictions. Model development in this context produces several key work products: model architecture, hyperparameters like learning rate and batch size, training configuration, performance metrics, and business constraints with output expectations.</w:t>
      </w:r>
    </w:p>
    <w:p w14:paraId="67042E8D" w14:textId="77777777" w:rsidR="00AE07DA" w:rsidRPr="00AE07DA" w:rsidRDefault="00AE07DA" w:rsidP="00AE07DA">
      <w:r w:rsidRPr="00AE07DA">
        <w:lastRenderedPageBreak/>
        <w:t>For prompts and Copilot configuration, ensure prompts reflect ERP terminology, policies, roles, and business context. Align terminology with finance and supply chain data, such as vendor, ledger, work order, and production order. Ensure you validate prompt behavior through scenario-based testing. Domain-specific language matters enormously here.</w:t>
      </w:r>
    </w:p>
    <w:p w14:paraId="267AC30C" w14:textId="77777777" w:rsidR="00AE07DA" w:rsidRPr="00AE07DA" w:rsidRDefault="00AE07DA" w:rsidP="00AE07DA">
      <w:r w:rsidRPr="00AE07DA">
        <w:t>A prompt that uses generic terms instead of ERP-specific terminology will confuse users and produce unreliable outputs. The promotion gates follow a structured two-gate process. Gate one from dev to test requires completed data profiling, documented training and prompt logic, and passing initial quality and safety evaluations.</w:t>
      </w:r>
    </w:p>
    <w:p w14:paraId="4E996572" w14:textId="77777777" w:rsidR="00AE07DA" w:rsidRPr="00AE07DA" w:rsidRDefault="00AE07DA" w:rsidP="00AE07DA">
      <w:r w:rsidRPr="00AE07DA">
        <w:t>Gate two from test to production is comprehensive. Model evaluation thresholds must be met for accuracy, relevancy, and stability. There must be no bias or unsafe output in validation scenarios. Performance must be verified under ERP workload constraints. Security, compliance, and data residency reviews must be completed.</w:t>
      </w:r>
    </w:p>
    <w:p w14:paraId="6DD5A831" w14:textId="77777777" w:rsidR="00AE07DA" w:rsidRPr="00AE07DA" w:rsidRDefault="00AE07DA" w:rsidP="00AE07DA">
      <w:r w:rsidRPr="00AE07DA">
        <w:t>And the deployment package must be approved by architecture and governance teams. ERP workload constraints make gate two especially critical. For deployment, package AI models prompts knowledge assets and automation flows into versioned releases. Use managed solutions or automated pipelines to ensure predictable deployments every time.</w:t>
      </w:r>
    </w:p>
    <w:p w14:paraId="38A26194" w14:textId="77777777" w:rsidR="00AE07DA" w:rsidRPr="00AE07DA" w:rsidRDefault="00AE07DA" w:rsidP="00AE07DA">
      <w:r w:rsidRPr="00AE07DA">
        <w:t>Your release readiness checklist should include finalized model and prompt versions, configured environment variables, documented evaluation results from both synthetic and real data, backout and rollback plans, and activated monitoring dashboards. Treat this checklist as mandatory. In financial systems, a failed deployment can disrupt critical business processes like journal posting or purchase order approvals.</w:t>
      </w:r>
    </w:p>
    <w:p w14:paraId="48863552" w14:textId="77777777" w:rsidR="00AE07DA" w:rsidRPr="00AE07DA" w:rsidRDefault="00AE07DA" w:rsidP="00AE07DA">
      <w:r w:rsidRPr="00AE07DA">
        <w:t>The stakes are too high for shortcuts. Monitoring in Dynamics 365 Fines and Supply Chain covers operational tracking of latency, success rates, exception rates, prediction drift, data drift, and user feedback. Risk and compliance controls enforce data residency, sensitively labeling, DLP rules, and guardrails for critical business processes.</w:t>
      </w:r>
    </w:p>
    <w:p w14:paraId="5FB85A5C" w14:textId="77777777" w:rsidR="00AE07DA" w:rsidRPr="00AE07DA" w:rsidRDefault="00AE07DA" w:rsidP="00AE07DA">
      <w:r w:rsidRPr="00AE07DA">
        <w:t>The continuous improvement loop captures telemetry, identifies drift or inefficiencies, retrains or refines prompts and models, and re-evaluates in the test environment, and then promotes upgraded versions through ALM gates. Prediction drift in financial systems can mean incorrect forecasts or misclassified transactions.</w:t>
      </w:r>
    </w:p>
    <w:p w14:paraId="3E6F77E1" w14:textId="77777777" w:rsidR="00AE07DA" w:rsidRPr="00AE07DA" w:rsidRDefault="00AE07DA" w:rsidP="00AE07DA">
      <w:r w:rsidRPr="00AE07DA">
        <w:t>The business impact is immediate and measurable, so monitor aggressively. This architecture and environment flow diagram shows how AI components progress across dev, test, and production. The controlled progression between these environments is what prevents experimental or untested AI from reaching your live financial and supply chain systems.</w:t>
      </w:r>
    </w:p>
    <w:p w14:paraId="5556C143" w14:textId="77777777" w:rsidR="00AE07DA" w:rsidRPr="00AE07DA" w:rsidRDefault="00AE07DA" w:rsidP="00AE07DA">
      <w:r w:rsidRPr="00AE07DA">
        <w:lastRenderedPageBreak/>
        <w:t>Now, let's explore the ALM process for AI in Dynamics 365 customer service and customer engagement applications. The key ALM goals for AI in Dynamics 365 customer service and engagement include maintaining consistent and predictable AI behavior across all environments, enforcing governance for data, prompts, models, and automations, providing safe deployment paths with rollback capability, and supporting multi-app orchestration across customer service, sales insight, customer insights, and field service.</w:t>
      </w:r>
    </w:p>
    <w:p w14:paraId="7C410EF6" w14:textId="77777777" w:rsidR="00AE07DA" w:rsidRPr="00AE07DA" w:rsidRDefault="00AE07DA" w:rsidP="00AE07DA">
      <w:r w:rsidRPr="00AE07DA">
        <w:t>That ensures compliance, responsible AI behavior, and auditability, and enabling continuous improvement is driven by telemetry. The multi-app orchestration aspect is what makes this particularly challenging. AI behavior must be consistent across apps that share customer data but have different workflows. The AI assets you need to include in ALM for customer-facing applications are extensive.</w:t>
      </w:r>
    </w:p>
    <w:p w14:paraId="66E7FB96" w14:textId="77777777" w:rsidR="00AE07DA" w:rsidRPr="00AE07DA" w:rsidRDefault="00AE07DA" w:rsidP="00AE07DA">
      <w:r w:rsidRPr="00AE07DA">
        <w:t>Copilot prompts and agent behaviors. Knowledge sources and semantic indexing configurations. AI model configurations for classification, summarization, extraction, and prediction. Power automate flows and plugins used by AI actions. Data contracts and customer interaction schemas, system messages, routing rules, context rules, and conversation boosters, plus environment variable sets for API keys, model endpoints, and vector index references.</w:t>
      </w:r>
    </w:p>
    <w:p w14:paraId="6CAB8C05" w14:textId="77777777" w:rsidR="00AE07DA" w:rsidRPr="00AE07DA" w:rsidRDefault="00AE07DA" w:rsidP="00AE07DA">
      <w:r w:rsidRPr="00AE07DA">
        <w:t>Every one of these assets can affect customer experience. A misconfigured routing rule or outdated knowledge source can lead to frustrated customers and a loss of trust. The environment strategy recommends four tiers for customer-facing AI: development for building and iterating prompts, workflows, data mappings, and orchestration logic.</w:t>
      </w:r>
    </w:p>
    <w:p w14:paraId="0C27968D" w14:textId="77777777" w:rsidR="00AE07DA" w:rsidRPr="00AE07DA" w:rsidRDefault="00AE07DA" w:rsidP="00AE07DA">
      <w:r w:rsidRPr="00AE07DA">
        <w:t>Tests for validating AI behavior with realistic datasets and running regression tests on summarization, case resolution, and classification accuracy. Pre-production for business acceptance testing, performance validation, safety, compliance, and integration testing with live-like customer service queues. And finally, production for serving validated AI features with controlled deployment and continuous monitoring.</w:t>
      </w:r>
    </w:p>
    <w:p w14:paraId="65C76714" w14:textId="77777777" w:rsidR="00AE07DA" w:rsidRPr="00AE07DA" w:rsidRDefault="00AE07DA" w:rsidP="00AE07DA">
      <w:r w:rsidRPr="00AE07DA">
        <w:t>The pre-production tier is especially valuable for customer-facing AI because it lets you test with realistic service scenarios before going live. Governance and compliance for customer-facing AI demands special attention. Responsible AI controls must ensure prompts cannot trigger disclosure of sensitive customer information, enforce least-privileged data access for all AI features.</w:t>
      </w:r>
    </w:p>
    <w:p w14:paraId="2DCA4B86" w14:textId="77777777" w:rsidR="00AE07DA" w:rsidRPr="00AE07DA" w:rsidRDefault="00AE07DA" w:rsidP="00AE07DA">
      <w:r w:rsidRPr="00AE07DA">
        <w:t>Make sure you apply DLP processes and sensitivity labels across every environment, and document model limitations and mitigation plans openly. For audit and traceability, track prompt version, decision logs, mapping changes, and agent updates. Make sure you establish a change advisory board with reviews for high-risk AI releases.</w:t>
      </w:r>
    </w:p>
    <w:p w14:paraId="44C024AD" w14:textId="77777777" w:rsidR="00AE07DA" w:rsidRPr="00AE07DA" w:rsidRDefault="00AE07DA" w:rsidP="00AE07DA">
      <w:r w:rsidRPr="00AE07DA">
        <w:lastRenderedPageBreak/>
        <w:t>For data residency, ensure all data processed by AI, assistance compliance with regional requirements, and avoid unapproved external knowledge sources. Customer data trust is paramount. So let's review. You now have the knowledge to design ALM processes for AI components, including datasets, prompts, and models across multiple Microsoft technologies.</w:t>
      </w:r>
    </w:p>
    <w:p w14:paraId="1A4BE840" w14:textId="77777777" w:rsidR="00AE07DA" w:rsidRPr="00AE07DA" w:rsidRDefault="00AE07DA" w:rsidP="00AE07DA">
      <w:r w:rsidRPr="00AE07DA">
        <w:t>You can establish governance, security, and monitoring across environments from dev through production. And you can ensure consistent, compliant AI behavior throughout the entire lifecycle from development to production. These ALM skills are what differentiate a well-governed AI deployment from a risky one.</w:t>
      </w:r>
    </w:p>
    <w:p w14:paraId="6D19AC33" w14:textId="77777777" w:rsidR="00AE07DA" w:rsidRPr="00AE07DA" w:rsidRDefault="00AE07DA" w:rsidP="00AE07DA">
      <w:r w:rsidRPr="00AE07DA">
        <w:t>Take these frameworks back to your organization and start applying them. We've covered quite a lot in this session. There are many ways to continue your learning journey. Keep the momentum going by exploring the rest of the videos in this course or discovering your next favorite topic on Microsoft Learn at aka.ms/learn.</w:t>
      </w:r>
    </w:p>
    <w:p w14:paraId="0CF00F46" w14:textId="77777777" w:rsidR="00AE07DA" w:rsidRPr="00AE07DA" w:rsidRDefault="00AE07DA" w:rsidP="00AE07DA">
      <w:r w:rsidRPr="00AE07DA">
        <w:t>Thank you for watching, and remember, building AI responsibly is just as important as building it intelligently.</w:t>
      </w:r>
    </w:p>
    <w:p w14:paraId="3E56B026" w14:textId="77777777" w:rsidR="00AE07DA" w:rsidRPr="00AE07DA" w:rsidRDefault="00AE07DA" w:rsidP="00AE07DA">
      <w:pPr>
        <w:rPr>
          <w:b/>
          <w:bCs/>
        </w:rPr>
      </w:pPr>
      <w:r w:rsidRPr="00AE07DA">
        <w:rPr>
          <w:b/>
          <w:bCs/>
        </w:rPr>
        <w:t>Design responsible AI security, governance, risk management, and compliance | AB-100 | Episode 14</w:t>
      </w:r>
    </w:p>
    <w:p w14:paraId="63BF6C65" w14:textId="77777777" w:rsidR="00AE07DA" w:rsidRPr="00AE07DA" w:rsidRDefault="00AE07DA" w:rsidP="00AE07DA">
      <w:r w:rsidRPr="00AE07DA">
        <w:t>[ Music ] GEORGIA KALYVA: How do you secure AI agents and models against misuse while still meeting governance, compliance, and responsible AI requirements? Hi and welcome. I'm Georgia, the Technical Trainer at Microsoft. In this session, we'll cover how to keep your agents secure and well-governed, from protecting models and handling prompt-based risks to staying aligned with responsible AI practices.</w:t>
      </w:r>
    </w:p>
    <w:p w14:paraId="41AE4348" w14:textId="77777777" w:rsidR="00AE07DA" w:rsidRPr="00AE07DA" w:rsidRDefault="00AE07DA" w:rsidP="00AE07DA">
      <w:r w:rsidRPr="00AE07DA">
        <w:t>Let's get started. By the end of this video, you'll be able to design AI systems that balance innovation with accountability, apply identity and access controls to secure AI agents, implement observability and threat protection, translate compliance requirements into technical controls, and how to mitigate vulnerabilities across prompts, models, and workflows.</w:t>
      </w:r>
    </w:p>
    <w:p w14:paraId="5558088E" w14:textId="77777777" w:rsidR="00AE07DA" w:rsidRPr="00AE07DA" w:rsidRDefault="00AE07DA" w:rsidP="00AE07DA">
      <w:r w:rsidRPr="00AE07DA">
        <w:t>Let's start with agent security, the foundation for any agentic AI architect. AI agents are not just software. They make autonomous decisions with real data and real users. That means real security risks. Every agent, tool, and pipeline needs its own unique identity. Without it, you cannot audit or enforce access controls.</w:t>
      </w:r>
    </w:p>
    <w:p w14:paraId="2D4D22E7" w14:textId="77777777" w:rsidR="00AE07DA" w:rsidRPr="00AE07DA" w:rsidRDefault="00AE07DA" w:rsidP="00AE07DA">
      <w:r w:rsidRPr="00AE07DA">
        <w:t>Assign a unique cloud identity per agent in every environment. Track ownership, version, and lifecycle metadata, and always prefer managed identities for authentication. They eliminate embedded secrets and simplify credential management. Authorization determines what agents can actually do. The golden rule is least privileged at the narrowest scope.</w:t>
      </w:r>
    </w:p>
    <w:p w14:paraId="0340C04D" w14:textId="77777777" w:rsidR="00AE07DA" w:rsidRPr="00AE07DA" w:rsidRDefault="00AE07DA" w:rsidP="00AE07DA">
      <w:r w:rsidRPr="00AE07DA">
        <w:lastRenderedPageBreak/>
        <w:t>Two patterns matter most. When an agent acts for a user, it inherits that user's permissions, never exceeds them. When acting autonomo7usly, it gets a dedicated role with only the actions it needs. This prevents privilege escalation and limits the blast radius of any compromise. Separation of duties ensures no single role has too much control.</w:t>
      </w:r>
    </w:p>
    <w:p w14:paraId="661E0F48" w14:textId="77777777" w:rsidR="00AE07DA" w:rsidRPr="00AE07DA" w:rsidRDefault="00AE07DA" w:rsidP="00AE07DA">
      <w:r w:rsidRPr="00AE07DA">
        <w:t>Define distinct roles. Makers build agents. Publishers release them. Environment admins manage infrastructure, and security admins enforce policy. No one should build a proven deploy without oversights. Require formal approvals for production publishing, especially for high-risk capabilities. This creates the checks and balances that keep your AI ecosystem safe.</w:t>
      </w:r>
    </w:p>
    <w:p w14:paraId="2A3D17AC" w14:textId="77777777" w:rsidR="00AE07DA" w:rsidRPr="00AE07DA" w:rsidRDefault="00AE07DA" w:rsidP="00AE07DA">
      <w:r w:rsidRPr="00AE07DA">
        <w:t>Agents must use only the right data in the right places for the right duration. Separate internal from public-facing workloads. Confidential data should never reach external-facing agents. Honor data residency requirements when choosing where to store knowledge, logs, and agent memory. This is about building trust by showing your AI respects data boundaries by design.</w:t>
      </w:r>
    </w:p>
    <w:p w14:paraId="04C1FC27" w14:textId="77777777" w:rsidR="00AE07DA" w:rsidRPr="00AE07DA" w:rsidRDefault="00AE07DA" w:rsidP="00AE07DA">
      <w:r w:rsidRPr="00AE07DA">
        <w:t>DLP policies restrict what connectors agents can use and how data moves through your system. Complement them with sensitivity labels on knowledge sources. When an agent pulls from multiple sources, it should surface the highest classification in its response. Together, DLPN labels form practical guardrails that protect data without blocking legitimate agent activity.</w:t>
      </w:r>
    </w:p>
    <w:p w14:paraId="20F30F67" w14:textId="77777777" w:rsidR="00AE07DA" w:rsidRPr="00AE07DA" w:rsidRDefault="00AE07DA" w:rsidP="00AE07DA">
      <w:r w:rsidRPr="00AE07DA">
        <w:t>Make sure you define clear retention windows for logs, memory, and training data, then automate the cleanup. Manual processes will not scale. On the transparency side, tell users when they are interacting with AI, explain how the data is used, and give them clear ways to request deletion. This is both an ethical best practice and increasingly a regulatory requirement worldwide.</w:t>
      </w:r>
    </w:p>
    <w:p w14:paraId="27A2B4D7" w14:textId="77777777" w:rsidR="00AE07DA" w:rsidRPr="00AE07DA" w:rsidRDefault="00AE07DA" w:rsidP="00AE07DA">
      <w:r w:rsidRPr="00AE07DA">
        <w:t>This diagram maps how data flows through your agent ecosystem. Sources on the left feed the agent runtime, which sends data to observability synchs and archives. Every node should be annotated with its regions, sensitivity labels, DLP posture, and retention policy. Mapping these flows gives you visibility into where data lives, how it moves, and whether it meets your governance requirements.</w:t>
      </w:r>
    </w:p>
    <w:p w14:paraId="28006E74" w14:textId="77777777" w:rsidR="00AE07DA" w:rsidRPr="00AE07DA" w:rsidRDefault="00AE07DA" w:rsidP="00AE07DA">
      <w:r w:rsidRPr="00AE07DA">
        <w:t>Observability lets you see what your agents are actually doing. Make sure you centralize all telemetry, prompts, tool calls, error, and safety events into a single workspace. Beyond technical metrics, capture business metrics like task completion and escalation rates. These tell if your agents deliver real value.</w:t>
      </w:r>
    </w:p>
    <w:p w14:paraId="339A2385" w14:textId="77777777" w:rsidR="00AE07DA" w:rsidRPr="00AE07DA" w:rsidRDefault="00AE07DA" w:rsidP="00AE07DA">
      <w:r w:rsidRPr="00AE07DA">
        <w:t>Designing observability from the beginning is one of the highest impact decisions you can make. Now let's talk about keeping track of your agents and their costs. Inventory management means maintaining authoritative catalog of every agent, owner, version, environment, and purpose. On costs, tag every resource by agent and cost center, then track token consumption closely.</w:t>
      </w:r>
    </w:p>
    <w:p w14:paraId="3B5174D1" w14:textId="77777777" w:rsidR="00AE07DA" w:rsidRPr="00AE07DA" w:rsidRDefault="00AE07DA" w:rsidP="00AE07DA">
      <w:r w:rsidRPr="00AE07DA">
        <w:lastRenderedPageBreak/>
        <w:t>Set alerts for spend spikes. A sudden jump could signal a runaway agent, a prompt injection, or an inefficient workflow. Cost governance doubles as an early warning system for security issues. Now we shift from monitoring to active defense. You need protections that detect prompt manipulation, data leakage, and risky outputs in real time.</w:t>
      </w:r>
    </w:p>
    <w:p w14:paraId="3EFB450D" w14:textId="77777777" w:rsidR="00AE07DA" w:rsidRPr="00AE07DA" w:rsidRDefault="00AE07DA" w:rsidP="00AE07DA">
      <w:r w:rsidRPr="00AE07DA">
        <w:t>Two strategies work together. AI-aware threat detection that understands language model, attack patterns, and input-output filtering that sanitizes what goes in and moderates what comes out. Think of it as a security perimeter designed for how AI processes information. Make sure you red-team your agents before production and after every major change.</w:t>
      </w:r>
    </w:p>
    <w:p w14:paraId="4894D65E" w14:textId="77777777" w:rsidR="00AE07DA" w:rsidRPr="00AE07DA" w:rsidRDefault="00AE07DA" w:rsidP="00AE07DA">
      <w:r w:rsidRPr="00AE07DA">
        <w:t>Gate releases on closure of critical findings. For incidents, define how to disable an agent, preserve logs, notify stakeholders, and recover safely. And here's what many teams miss. Rehearse your response plans through tabletop exercises. When a real incident hits, your team should already know the playbook.</w:t>
      </w:r>
    </w:p>
    <w:p w14:paraId="10F0BB67" w14:textId="77777777" w:rsidR="00AE07DA" w:rsidRPr="00AE07DA" w:rsidRDefault="00AE07DA" w:rsidP="00AE07DA">
      <w:r w:rsidRPr="00AE07DA">
        <w:t>Standardizing how agents connect to tools, data, and each other is essential for scalable governance. Make sure you adopt a standard agent framework with built-in governance hooks and clear documentation. For protocols, use Model Context Protocol, or MCP. For structured tool and data access, an agent-to-agent for controlled delegation and context sharing between agents.</w:t>
      </w:r>
    </w:p>
    <w:p w14:paraId="7E521D6E" w14:textId="77777777" w:rsidR="00AE07DA" w:rsidRPr="00AE07DA" w:rsidRDefault="00AE07DA" w:rsidP="00AE07DA">
      <w:r w:rsidRPr="00AE07DA">
        <w:t>Provide safe development environments through environment routing, keeping dev and test cleanly separated from production. Finally, enforce change control by versioning all artifacts, requiring approvals, and running automated security checks before any agent gets published. These standards create a predictable, auditable development lifecycle.</w:t>
      </w:r>
    </w:p>
    <w:p w14:paraId="2F3FFBF3" w14:textId="77777777" w:rsidR="00AE07DA" w:rsidRPr="00AE07DA" w:rsidRDefault="00AE07DA" w:rsidP="00AE07DA">
      <w:r w:rsidRPr="00AE07DA">
        <w:t>Here's your six-step action plan. Establish identities and access with managed identities. Harden data access with DLP and residency controls. Set up centralized observability. Enable threat protection and red team assessments. Govern environments with peer review and automated checks. And prepare incident response with documented procedures and rehearsals.</w:t>
      </w:r>
    </w:p>
    <w:p w14:paraId="44B15DD6" w14:textId="77777777" w:rsidR="00AE07DA" w:rsidRPr="00AE07DA" w:rsidRDefault="00AE07DA" w:rsidP="00AE07DA">
      <w:r w:rsidRPr="00AE07DA">
        <w:t>Work through these sequentially for a robust security foundation. Now, let's move on to design governance for agents. These are the practices that keep your agents accountable and well-managed throughout their lifecycle. Every agent needs a named owner responsible for its lifecycle and security. Maintain a registry, documenting each agent's purpose, environment, risk level, and data access.</w:t>
      </w:r>
    </w:p>
    <w:p w14:paraId="6369BC4C" w14:textId="77777777" w:rsidR="00AE07DA" w:rsidRPr="00AE07DA" w:rsidRDefault="00AE07DA" w:rsidP="00AE07DA">
      <w:r w:rsidRPr="00AE07DA">
        <w:t>For sensitive agents, require publishing approvals. When something goes wrong, you need to immediately know who owns it and who approved its deployment. Clear ownership makes everything else in governance possible. Agents must operate with secure, isolated identities. There are three key practices here. Make sure you use managed identities instead of embedded secrets, assign least privileged permissions scoped by environments, and segment roles clearly.</w:t>
      </w:r>
    </w:p>
    <w:p w14:paraId="6A699C7A" w14:textId="77777777" w:rsidR="00AE07DA" w:rsidRPr="00AE07DA" w:rsidRDefault="00AE07DA" w:rsidP="00AE07DA">
      <w:r w:rsidRPr="00AE07DA">
        <w:lastRenderedPageBreak/>
        <w:t>Makers build, approvals validate, admins manage, and security enforces. Each role gets only what it needs, ensuring no one can bypass governance controls. Data governance defines what agents can access, store, and generate. Enforce classification across all sources, restrict agents to approve data, apply DLP policies on connectors, and honor residency rules.</w:t>
      </w:r>
    </w:p>
    <w:p w14:paraId="70A4F199" w14:textId="77777777" w:rsidR="00AE07DA" w:rsidRPr="00AE07DA" w:rsidRDefault="00AE07DA" w:rsidP="00AE07DA">
      <w:r w:rsidRPr="00AE07DA">
        <w:t>Make sure you also use sensitivity labels through the pipeline. This layered approach, from source classification through runtime controls to output labeling, creates a framework where each layer reinforces the others. Centralized monitoring gives you visibility into what your agents are actually doing, and that visibility is essential for audit and operational trust.</w:t>
      </w:r>
    </w:p>
    <w:p w14:paraId="02D56F66" w14:textId="77777777" w:rsidR="00AE07DA" w:rsidRPr="00AE07DA" w:rsidRDefault="00AE07DA" w:rsidP="00AE07DA">
      <w:r w:rsidRPr="00AE07DA">
        <w:t>Log everything meaningful, including prompts, actions, outcomes, errors, and escalations. You can build dashboards that show success rates, failure patterns, and unexpected behaviors at a glance. And you can set up alerts for anomalous activity, like rapid token spikes or unusual data access patterns, which could signal a compromised agent or a prompt injection attack.</w:t>
      </w:r>
    </w:p>
    <w:p w14:paraId="511F566C" w14:textId="77777777" w:rsidR="00AE07DA" w:rsidRPr="00AE07DA" w:rsidRDefault="00AE07DA" w:rsidP="00AE07DA">
      <w:r w:rsidRPr="00AE07DA">
        <w:t>On the cost side, tag every agent resource for attribution. Set usage thresholds for review consumption patterns regularly. Monitoring is not just about finding problems, it is about building confidence that your agents are operating as intended. Security must be active throughout an agent's entire lifecycle, not just at deployment.</w:t>
      </w:r>
    </w:p>
    <w:p w14:paraId="3A435A2F" w14:textId="77777777" w:rsidR="00AE07DA" w:rsidRPr="00AE07DA" w:rsidRDefault="00AE07DA" w:rsidP="00AE07DA">
      <w:r w:rsidRPr="00AE07DA">
        <w:t>Make sure you enforce runtime protection, apply input-output filtering against injection and leakage, and integrate agents into your existing security operations, same alerts, same playbooks. Agents should never exist in a security silo. Full integration gives your security team complete visibility into AI-specific threats.</w:t>
      </w:r>
    </w:p>
    <w:p w14:paraId="44E78B99" w14:textId="77777777" w:rsidR="00AE07DA" w:rsidRPr="00AE07DA" w:rsidRDefault="00AE07DA" w:rsidP="00AE07DA">
      <w:r w:rsidRPr="00AE07DA">
        <w:t>When agents interact with external APIs, only allow approved connectors and endpoints. Validate every authentication method and scope, and agents should use minimum credentials. Ensure external data flows comply with your policies and contractual obligations. Your vendor contracts may restrict what data you share through automated systems, so make sure you map these obligations to technical controls before enabling any external integration.</w:t>
      </w:r>
    </w:p>
    <w:p w14:paraId="01E35436" w14:textId="77777777" w:rsidR="00AE07DA" w:rsidRPr="00AE07DA" w:rsidRDefault="00AE07DA" w:rsidP="00AE07DA">
      <w:r w:rsidRPr="00AE07DA">
        <w:t>Governance works best when development is predictable. Use standard templates for agent creation and documentation. You should make sure you version control prompts, knowledge sources, and workflows, not just the code. Before production, run mandatory pre-published checks on security posture, DLP, and data access.</w:t>
      </w:r>
    </w:p>
    <w:p w14:paraId="0922571D" w14:textId="77777777" w:rsidR="00AE07DA" w:rsidRPr="00AE07DA" w:rsidRDefault="00AE07DA" w:rsidP="00AE07DA">
      <w:r w:rsidRPr="00AE07DA">
        <w:t>These automated gates catch issues before they become incidents. Agents evolve, and your governance must keep pace. Make sure you schedule regular reviews for accuracy, data freshness, and risk changes. A low-risk agent at launch might become high-risk as its access expands. Define criteria for retiring unused agents since dormant agents with active credentials are a security liability.</w:t>
      </w:r>
    </w:p>
    <w:p w14:paraId="0574AF8F" w14:textId="77777777" w:rsidR="00AE07DA" w:rsidRPr="00AE07DA" w:rsidRDefault="00AE07DA" w:rsidP="00AE07DA">
      <w:r w:rsidRPr="00AE07DA">
        <w:lastRenderedPageBreak/>
        <w:t>Treat production agents with the same deployment rigor as any production software. Let's move to a very important topic, model security. While previous sections focused on agents and governance, this zooms in on securing the AI models themselves. Securing model identities follows the same principles as agents, but with additional rigor.</w:t>
      </w:r>
    </w:p>
    <w:p w14:paraId="687FB803" w14:textId="77777777" w:rsidR="00AE07DA" w:rsidRPr="00AE07DA" w:rsidRDefault="00AE07DA" w:rsidP="00AE07DA">
      <w:r w:rsidRPr="00AE07DA">
        <w:t>Secure model identities with managed identities for every endpoint and workload. Make sure you eliminate all secrets and static keys from your pipelines and enforce identity lifecycle management with rotation and regular review. For access control, apply the list privilege strictly. Separate the training permissions from deployment and inference.</w:t>
      </w:r>
    </w:p>
    <w:p w14:paraId="06C32915" w14:textId="77777777" w:rsidR="00AE07DA" w:rsidRPr="00AE07DA" w:rsidRDefault="00AE07DA" w:rsidP="00AE07DA">
      <w:r w:rsidRPr="00AE07DA">
        <w:t>This ensures compromising one role does not expose the entire model lifecycle. As an agentic AI architect, defining access boundaries around models is a core architect responsibility. Segregate development, test, and production endpoints completely. Restrict the ability to modify, retrain, or redeploy models to a small set of authorized roles with multi-step approvals.</w:t>
      </w:r>
    </w:p>
    <w:p w14:paraId="080BBCFC" w14:textId="77777777" w:rsidR="00AE07DA" w:rsidRPr="00AE07DA" w:rsidRDefault="00AE07DA" w:rsidP="00AE07DA">
      <w:r w:rsidRPr="00AE07DA">
        <w:t>You can use three layers of control: identity boundaries outside, model execution in the middle, and data boundaries at the core. Each must hold independently. Models interact with sensitive information at multiple points through training data, memory stores, logs, and output responses. Your job is to project data at every stage.</w:t>
      </w:r>
    </w:p>
    <w:p w14:paraId="455DC56C" w14:textId="77777777" w:rsidR="00AE07DA" w:rsidRPr="00AE07DA" w:rsidRDefault="00AE07DA" w:rsidP="00AE07DA">
      <w:r w:rsidRPr="00AE07DA">
        <w:t>Practice data minimization by using only what the model actually needs. Redact sensitive fields like PII, secrets, and financial identifiers during pre-processing, not after. Ensure all data is encrypted, addressed, and in transit, including intermediate artifacts that are easy to forget. Deploy the models and regions that meet your residency and compliance requirements and apply DLP rules to prevent sensitive data from appearing in model responses.</w:t>
      </w:r>
    </w:p>
    <w:p w14:paraId="396B8AB7" w14:textId="77777777" w:rsidR="00AE07DA" w:rsidRPr="00AE07DA" w:rsidRDefault="00AE07DA" w:rsidP="00AE07DA">
      <w:r w:rsidRPr="00AE07DA">
        <w:t>This approach from input to processing to output closes the data protection loop around your models. Hardening AI workloads means reducing the attack surface of the environment where your models operate. Use isolated networks or private endpoints to prevent unauthorized access. Enforce secure build pipelines for training artifacts so that no tampered code or data enters your training process.</w:t>
      </w:r>
    </w:p>
    <w:p w14:paraId="6DB55715" w14:textId="77777777" w:rsidR="00AE07DA" w:rsidRPr="00AE07DA" w:rsidRDefault="00AE07DA" w:rsidP="00AE07DA">
      <w:r w:rsidRPr="00AE07DA">
        <w:t>Make sure you block inbound public traffic unless you have a specific documented requirement for it. Then you can address model drift and data poisoning. Track data lineage for every training source. Make sure you validate any newly introduced data before using it in retraining pipelines and automate anomaly detection in model behavior and output patterns.</w:t>
      </w:r>
    </w:p>
    <w:p w14:paraId="60DAC134" w14:textId="77777777" w:rsidR="00AE07DA" w:rsidRPr="00AE07DA" w:rsidRDefault="00AE07DA" w:rsidP="00AE07DA">
      <w:r w:rsidRPr="00AE07DA">
        <w:t>A subtle shift in model outputs could indicate poisoning. Catch it early through continuous monitoring. Threat detection and response for models requires AI-specific capabilities. Enable detection that understands prompt injection attempts, unauthorized access patterns, and unusual inference behavior. Use automated scanning to find insecure defaults and misconfigurations before attackers do.</w:t>
      </w:r>
    </w:p>
    <w:p w14:paraId="4332DC67" w14:textId="77777777" w:rsidR="00AE07DA" w:rsidRPr="00AE07DA" w:rsidRDefault="00AE07DA" w:rsidP="00AE07DA">
      <w:r w:rsidRPr="00AE07DA">
        <w:lastRenderedPageBreak/>
        <w:t>For logging, collect everything relevant, including identity access events, model operations, system events, and output anomalies. Route security alerts directly to your SOC workflows for triage and escalation, and predefine your incident response steps. Know exactly how to disable a compromised model endpoint, preserve inference logs for forensics, and roll back to a known good model version.</w:t>
      </w:r>
    </w:p>
    <w:p w14:paraId="113E4692" w14:textId="77777777" w:rsidR="00AE07DA" w:rsidRPr="00AE07DA" w:rsidRDefault="00AE07DA" w:rsidP="00AE07DA">
      <w:r w:rsidRPr="00AE07DA">
        <w:t>Rehearse these steps regularly because speed matters when a model is compromised. Governance ensures models stay secure across their entire lifecycle. So make sure you have approval checkpoints at deployment, retraining, and version promotion. You should also require documentation on purpose, training data, parameters, and risk profile.</w:t>
      </w:r>
    </w:p>
    <w:p w14:paraId="1D25F8C7" w14:textId="77777777" w:rsidR="00AE07DA" w:rsidRPr="00AE07DA" w:rsidRDefault="00AE07DA" w:rsidP="00AE07DA">
      <w:r w:rsidRPr="00AE07DA">
        <w:t>Set retention requirements and regularly review deployed models. Retire those that no longer meet standards. Security is not a one-time thing. It's a continuous cycle. Let's discuss how to analyze solution and AI vulnerabilities and mitigations, including prompt manipulation. Prompt manipulation steers models away from intended behavior.</w:t>
      </w:r>
    </w:p>
    <w:p w14:paraId="54C5A470" w14:textId="77777777" w:rsidR="00AE07DA" w:rsidRPr="00AE07DA" w:rsidRDefault="00AE07DA" w:rsidP="00AE07DA">
      <w:r w:rsidRPr="00AE07DA">
        <w:t>Attackers overwrite system instructions, create deceptive context, use multi-step coercion, and embed hidden instructions in files. The impacts include data exposure, unintended actions, harmful hallucinations, and compromised automations. Make sure you design your defenses, assuming prompt manipulation will be attempted, because it will.</w:t>
      </w:r>
    </w:p>
    <w:p w14:paraId="3D4234BB" w14:textId="77777777" w:rsidR="00AE07DA" w:rsidRPr="00AE07DA" w:rsidRDefault="00AE07DA" w:rsidP="00AE07DA">
      <w:r w:rsidRPr="00AE07DA">
        <w:t>Beyond prompt attacks, models have inherent vulnerabilities. They hallucinate convincing but false information. They may produce harmful content, and they can have weak safety boundaries. Bias leads to unfair results and overgeneralization, creating compliance risks. So make sure you continuously evaluate the output, safety, correctness, consistency, the response variability and drift after retraining.</w:t>
      </w:r>
    </w:p>
    <w:p w14:paraId="2FEDADD2" w14:textId="77777777" w:rsidR="00AE07DA" w:rsidRPr="00AE07DA" w:rsidRDefault="00AE07DA" w:rsidP="00AE07DA">
      <w:r w:rsidRPr="00AE07DA">
        <w:t>This regular evaluation is your early warning system. AI systems often access sensitive data, making data exposure a critical risk. Prompts can indirectly reveal confidential information. Logs and even memory may store unprotected data. And excessive permissions let models access more than they need. Input files can carry hidden instructions that trick models into leaking information.</w:t>
      </w:r>
    </w:p>
    <w:p w14:paraId="4C321A7E" w14:textId="77777777" w:rsidR="00AE07DA" w:rsidRPr="00AE07DA" w:rsidRDefault="00AE07DA" w:rsidP="00AE07DA">
      <w:r w:rsidRPr="00AE07DA">
        <w:t>The fix? Data minimization. Strict role-based access control and intent-based access aligned with user roles. Weak identity configuration gives attackers a foothold. Without a proper control, they can interact with models using elevated privileges and escalate through misconfigured connectors. Make sure you enforce least privilege, use managed identities everywhere, segment environments so development cannot reach production, and review access logs for anomalous elevation attempts.</w:t>
      </w:r>
    </w:p>
    <w:p w14:paraId="392F3F5F" w14:textId="77777777" w:rsidR="00AE07DA" w:rsidRPr="00AE07DA" w:rsidRDefault="00AE07DA" w:rsidP="00AE07DA">
      <w:r w:rsidRPr="00AE07DA">
        <w:t xml:space="preserve">Identity gaps are among the most common and most preventable AI vulnerabilities. When agents automate tasks, they introduce workflow-level risks. Autonomous tool use without </w:t>
      </w:r>
      <w:r w:rsidRPr="00AE07DA">
        <w:lastRenderedPageBreak/>
        <w:t>guardrails causes unintended consequences. Poor auditing makes it impossible to trace what went wrong, and unsecured third-party calls create exfiltration paths.</w:t>
      </w:r>
    </w:p>
    <w:p w14:paraId="649EF30E" w14:textId="77777777" w:rsidR="00AE07DA" w:rsidRPr="00AE07DA" w:rsidRDefault="00AE07DA" w:rsidP="00AE07DA">
      <w:r w:rsidRPr="00AE07DA">
        <w:t>Ensure agents work within defined tool boundaries, enable end-to-end auditing, and test complete workflows, not just individual actions, before production. Monitoring is your front line for detecting prompt attacks and unusual behavior in real time. Make sure you cover four areas. Watch AI logs for anomalies, investigate spikes in harmful output, track risk indicators on dashboards, and capture the full chain of prompts, tool calls, and actions.</w:t>
      </w:r>
    </w:p>
    <w:p w14:paraId="40DF4E3B" w14:textId="77777777" w:rsidR="00AE07DA" w:rsidRPr="00AE07DA" w:rsidRDefault="00AE07DA" w:rsidP="00AE07DA">
      <w:r w:rsidRPr="00AE07DA">
        <w:t>Correlating these events reveals sophisticated attacks that look normal at any single step. Structured evaluation pipelines are non-negotiable. Make sure you test these four things. Prompt resilience, can the model resist manipulation? Safety behavior, does it refuse dangerous requests? Version impacts, how do outputs change after retraining? And abnormal response detection, can you catch issues before users see them? Run these questions before every release and regularly after because models drift over time.</w:t>
      </w:r>
    </w:p>
    <w:p w14:paraId="51C907B9" w14:textId="77777777" w:rsidR="00AE07DA" w:rsidRPr="00AE07DA" w:rsidRDefault="00AE07DA" w:rsidP="00AE07DA">
      <w:r w:rsidRPr="00AE07DA">
        <w:t>Strict identity and role-based access controls are among the most effective mitigations. Least privilege for every agent, model, and pipeline. Manage identities everywhere. Data access restricted to exactly what is needed. Use approval workflows for privileged operations. These basics are surprisingly often overlooked when teams rush to deploy AI.</w:t>
      </w:r>
    </w:p>
    <w:p w14:paraId="283A1954" w14:textId="77777777" w:rsidR="00AE07DA" w:rsidRPr="00AE07DA" w:rsidRDefault="00AE07DA" w:rsidP="00AE07DA">
      <w:r w:rsidRPr="00AE07DA">
        <w:t>Hold the line, they prevent the majority of access-based vulnerabilities. Input and output filtering forms your next critical defense layer. Input filtering blocks code execution attempts and strips unsafe HTML or embedded prompts. Output filtering catches harmful or policy-violating content before users see it.</w:t>
      </w:r>
    </w:p>
    <w:p w14:paraId="57EA6C2D" w14:textId="77777777" w:rsidR="00AE07DA" w:rsidRPr="00AE07DA" w:rsidRDefault="00AE07DA" w:rsidP="00AE07DA">
      <w:r w:rsidRPr="00AE07DA">
        <w:t>Limit accepted file types, because every format is a potential attack vector. No single filter catches everything, but together they dramatically reduce the surface for both prompt manipulation and data exfiltration. So, as I said, no single control is enough. You need layered defense. Five layers here work together: identity and access boundaries, secure data governance, model evaluation and testing, monitoring and anomaly detection, and incident response readiness.</w:t>
      </w:r>
    </w:p>
    <w:p w14:paraId="5744F12F" w14:textId="77777777" w:rsidR="00AE07DA" w:rsidRPr="00AE07DA" w:rsidRDefault="00AE07DA" w:rsidP="00AE07DA">
      <w:r w:rsidRPr="00AE07DA">
        <w:t>Each compensates for gaps in the others, so ensure all five are implemented, none are optional. So let's dive into reviewing solutions for adherence to responsible AI principles. Responsible AI is foundational for every agentic AI architect. It ensures your systems are safe, compliant, transparent, and aligned with real-world expectations.</w:t>
      </w:r>
    </w:p>
    <w:p w14:paraId="0AE57510" w14:textId="77777777" w:rsidR="00AE07DA" w:rsidRPr="00AE07DA" w:rsidRDefault="00AE07DA" w:rsidP="00AE07DA">
      <w:r w:rsidRPr="00AE07DA">
        <w:t>What makes it powerful is the structured, repeatable method you can apply across governance, risk, design, deployment, and operation. It is not a one-time checklist. It's a continuous practice built into how you architect solutions. There are six core principles that guide every design decision. Fairness ensures equitable treatment.</w:t>
      </w:r>
    </w:p>
    <w:p w14:paraId="1FC8AA40" w14:textId="77777777" w:rsidR="00AE07DA" w:rsidRPr="00AE07DA" w:rsidRDefault="00AE07DA" w:rsidP="00AE07DA">
      <w:r w:rsidRPr="00AE07DA">
        <w:lastRenderedPageBreak/>
        <w:t>Reliability and safety keep systems functioning safely. Privacy and security protect data. Inclusiveness empowers all users. Transparency makes systems understandable. And accountability keeps organizations responsible. Assess every model, agent, and workflow against all six. They are interconnected, and none should be sacrificed for another.</w:t>
      </w:r>
    </w:p>
    <w:p w14:paraId="70381F01" w14:textId="77777777" w:rsidR="00AE07DA" w:rsidRPr="00AE07DA" w:rsidRDefault="00AE07DA" w:rsidP="00AE07DA">
      <w:r w:rsidRPr="00AE07DA">
        <w:t>Start your responsible AI review by evaluating purpose and intended use. Assess four dimensions: business specification, user personas and expected actions, the data used for reasoning and training, and boundaries communicated to users. If the intended use is unclear or misaligned with policy, no amount of technical controls will make the solution responsible.</w:t>
      </w:r>
    </w:p>
    <w:p w14:paraId="340A6DB0" w14:textId="77777777" w:rsidR="00AE07DA" w:rsidRPr="00AE07DA" w:rsidRDefault="00AE07DA" w:rsidP="00AE07DA">
      <w:r w:rsidRPr="00AE07DA">
        <w:t>This is your foundation. The data, privacy, and security assessment validates whether your solution respects data expectations at every level. You need to evaluate five areas. First, sensitivity classification of all data sources, ensuring you know exactly what you are working with. Next, data minimization, confirming the solution uses only the data it genuinely requires.</w:t>
      </w:r>
    </w:p>
    <w:p w14:paraId="0F1ECA63" w14:textId="77777777" w:rsidR="00AE07DA" w:rsidRPr="00AE07DA" w:rsidRDefault="00AE07DA" w:rsidP="00AE07DA">
      <w:r w:rsidRPr="00AE07DA">
        <w:t>Third, retention and storage expectations, so data does not persist longer than necessary. Fourth, protection of personally identifiable information through appropriate technical controls. And last, isolation of confidential data combined with least privileged access. This assessment matrix maps controls across data sources and access levels, giving you a systematic way to verify coverage rather than relying on assumptions.</w:t>
      </w:r>
    </w:p>
    <w:p w14:paraId="2B46FC73" w14:textId="77777777" w:rsidR="00AE07DA" w:rsidRPr="00AE07DA" w:rsidRDefault="00AE07DA" w:rsidP="00AE07DA">
      <w:r w:rsidRPr="00AE07DA">
        <w:t>Evaluating model and agent behavior through structured tasks is how you move from trusting AI to verifying it. You should test five specific areas. First, start by identifying hallucination patterns where the model generates confident but incorrect information. Then, validate instruction and prompt adherence, ensuring the model follows its system prompts reliably.</w:t>
      </w:r>
    </w:p>
    <w:p w14:paraId="5D4FA25D" w14:textId="77777777" w:rsidR="00AE07DA" w:rsidRPr="00AE07DA" w:rsidRDefault="00AE07DA" w:rsidP="00AE07DA">
      <w:r w:rsidRPr="00AE07DA">
        <w:t>Next, assess safety boundaries in edge cases because that is where models most often fail. Then confirm fallback behavior for unknown or ambiguous requests, so the model fails gracefully. And finally, verify the model does not produce harmful or misleading content under any conditions. This behavior risk radar visualizes these dimensions, helping you identify which areas need the most attention for your specific solution.</w:t>
      </w:r>
    </w:p>
    <w:p w14:paraId="5314BAC7" w14:textId="77777777" w:rsidR="00AE07DA" w:rsidRPr="00AE07DA" w:rsidRDefault="00AE07DA" w:rsidP="00AE07DA">
      <w:r w:rsidRPr="00AE07DA">
        <w:t>Fairness and bias review addresses whether your AI solution treats all user groups equally. Look at potential different impacts: training data representativeness, mitigation strategies for detected bias, and fairness testing with both synthetic and real-world data. Build fairness testing into your evaluation pipeline as a standard gate, not as an afterthought.</w:t>
      </w:r>
    </w:p>
    <w:p w14:paraId="5D4E3AD5" w14:textId="77777777" w:rsidR="00AE07DA" w:rsidRPr="00AE07DA" w:rsidRDefault="00AE07DA" w:rsidP="00AE07DA">
      <w:r w:rsidRPr="00AE07DA">
        <w:t>Users must know they are interacting with AI, understand its limitations, and have clear paths when things go wrong. So make sure AI involvement is communicated, the capabilities are clear, documentation and escalation paths are accessible, and feedback drives improvement. Transparency empowers users to decide when to trust the outputs and when to verify.</w:t>
      </w:r>
    </w:p>
    <w:p w14:paraId="1D33F5B7" w14:textId="77777777" w:rsidR="00AE07DA" w:rsidRPr="00AE07DA" w:rsidRDefault="00AE07DA" w:rsidP="00AE07DA">
      <w:r w:rsidRPr="00AE07DA">
        <w:lastRenderedPageBreak/>
        <w:t>That is the hallmark of responsible deployment. You don't need to build responsible AI capabilities from scratch. Leverage the existing validation checks, bias detection tooling, model lineage documentation and governance processes for review and sign-off. Document everything. Documentation makes your responsible AI practices auditable and repeatable across your organization.</w:t>
      </w:r>
    </w:p>
    <w:p w14:paraId="6D663C61" w14:textId="77777777" w:rsidR="00AE07DA" w:rsidRPr="00AE07DA" w:rsidRDefault="00AE07DA" w:rsidP="00AE07DA">
      <w:r w:rsidRPr="00AE07DA">
        <w:t>Responsible AI requires continuous oversight. Four elements make it work: an AI-specific incident response plan, regular evaluation of logs and model drift, governance board reviews for major updates, and clear sunset criteria for underperforming models. Sometimes retirement is the right call. This lifecycle approach ensures your commitment extends from design through production.</w:t>
      </w:r>
    </w:p>
    <w:p w14:paraId="06273959" w14:textId="77777777" w:rsidR="00AE07DA" w:rsidRPr="00AE07DA" w:rsidRDefault="00AE07DA" w:rsidP="00AE07DA">
      <w:r w:rsidRPr="00AE07DA">
        <w:t>So let's now discuss how to validate data residency and movement compliance, focusing on ensuring AI solutions comply with geographic and regulatory data boundaries. Data residency defines the physical or geographic location where customer data is stored and processed. This sounds simple, but AI solutions yield multiple services and tool chains that complicate it significantly.</w:t>
      </w:r>
    </w:p>
    <w:p w14:paraId="29CFB239" w14:textId="77777777" w:rsidR="00AE07DA" w:rsidRPr="00AE07DA" w:rsidRDefault="00AE07DA" w:rsidP="00AE07DA">
      <w:r w:rsidRPr="00AE07DA">
        <w:t>You must understand where user prompts, context, and model inputs are processed, which services store your logs, your conversations, and telemetry, and whether data used by generative AI stays within its designated region, and how multi-tenant cloud services distribute their workloads. Map your data residency boundaries explicitly, covering input regions, processing regions, storage and logging regions, and backup or disaster recovery regions.</w:t>
      </w:r>
    </w:p>
    <w:p w14:paraId="1FF4F29A" w14:textId="77777777" w:rsidR="00AE07DA" w:rsidRPr="00AE07DA" w:rsidRDefault="00AE07DA" w:rsidP="00AE07DA">
      <w:r w:rsidRPr="00AE07DA">
        <w:t>Without this map, you cannot verify compliance, and you certainly cannot prove it to auditors. Copilot Studio enforces regional boundaries, but agentic AI architects must validate the details. Check where prompt data is actually processed, verify unpublished agents and whether they follow the same residency rules.</w:t>
      </w:r>
    </w:p>
    <w:p w14:paraId="130BB2C6" w14:textId="77777777" w:rsidR="00AE07DA" w:rsidRPr="00AE07DA" w:rsidRDefault="00AE07DA" w:rsidP="00AE07DA">
      <w:r w:rsidRPr="00AE07DA">
        <w:t>Examine how connectors may introduce unexpected data movement and investigate cross-region interactions during inference. These checks are critical where data crossing a border triggers compliance obligations. Generative AI may move data for evaluation or orchestration, and these need strict controls. Identify components that transmit data outside the designated region.</w:t>
      </w:r>
    </w:p>
    <w:p w14:paraId="42D60B94" w14:textId="77777777" w:rsidR="00AE07DA" w:rsidRPr="00AE07DA" w:rsidRDefault="00AE07DA" w:rsidP="00AE07DA">
      <w:r w:rsidRPr="00AE07DA">
        <w:t>Confirm whether that movement is necessary. Review settings restricting cross-geographic operations, and apply policies blocking cross-region routing for sensitive workloads. Do not assume your configuration is correct. Verify with actual data flow testing. Purview is your enforcement layer for data compliance.</w:t>
      </w:r>
    </w:p>
    <w:p w14:paraId="288708B4" w14:textId="77777777" w:rsidR="00AE07DA" w:rsidRPr="00AE07DA" w:rsidRDefault="00AE07DA" w:rsidP="00AE07DA">
      <w:r w:rsidRPr="00AE07DA">
        <w:t xml:space="preserve">Apply sensitivity labels, creating hard boundaries on data transmission. Use DLP rules to block sensitive data in prompts and outputs. And make sure you review auditing and compliance </w:t>
      </w:r>
      <w:r w:rsidRPr="00AE07DA">
        <w:lastRenderedPageBreak/>
        <w:t>documentation. Validate that interaction logs follow residency rules. Purview turns residency policies from aspirations into verifiable technical controls.</w:t>
      </w:r>
    </w:p>
    <w:p w14:paraId="5F65B65C" w14:textId="77777777" w:rsidR="00AE07DA" w:rsidRPr="00AE07DA" w:rsidRDefault="00AE07DA" w:rsidP="00AE07DA">
      <w:r w:rsidRPr="00AE07DA">
        <w:t>So let's move on to designing access controls on grounding data and model tuning. Grounding data makes model responses accurate, so access must be carefully controlled. There are four design principles that are important to remember: least privilege by default, role-aligned data partitions, clear ownership with accountable stakeholders, and full editability, where every access event is logged.</w:t>
      </w:r>
    </w:p>
    <w:p w14:paraId="5C11C083" w14:textId="77777777" w:rsidR="00AE07DA" w:rsidRPr="00AE07DA" w:rsidRDefault="00AE07DA" w:rsidP="00AE07DA">
      <w:r w:rsidRPr="00AE07DA">
        <w:t>These ensure grounding data stays accessible to those who need it while protected from misuse. The recommended architecture for grounding data access starts with authenticating the user or the agent's identity through role-based access control or managed identities. That identity then accesses grounding data gateway, which enforces access boundaries across different data partitions.</w:t>
      </w:r>
    </w:p>
    <w:p w14:paraId="30133A4E" w14:textId="77777777" w:rsidR="00AE07DA" w:rsidRPr="00AE07DA" w:rsidRDefault="00AE07DA" w:rsidP="00AE07DA">
      <w:r w:rsidRPr="00AE07DA">
        <w:t>Think of the gateway as a policy enforcement point. It sits between your consumers, whether human users or AI agents, and your data partitions for finance, HR, product, and documentation. Each partition has its own access roles aligned with roles and responsibilities. This architecture ensures that a customer support agent cannot access finance data, and an HR model cannot reach product engineering information.</w:t>
      </w:r>
    </w:p>
    <w:p w14:paraId="6CB09E92" w14:textId="77777777" w:rsidR="00AE07DA" w:rsidRPr="00AE07DA" w:rsidRDefault="00AE07DA" w:rsidP="00AE07DA">
      <w:r w:rsidRPr="00AE07DA">
        <w:t>The gateway model gives you centralized control with distributed data access. AI systems retrieve grounding data during search, retrieval, augmented generation, or RAG, or context assembly. Each retrieval mechanism must enforce when AI systems retrieve grounding data through search, retrieval, augmented generation, or context assembly.</w:t>
      </w:r>
    </w:p>
    <w:p w14:paraId="4EC037E1" w14:textId="77777777" w:rsidR="00AE07DA" w:rsidRPr="00AE07DA" w:rsidRDefault="00AE07DA" w:rsidP="00AE07DA">
      <w:r w:rsidRPr="00AE07DA">
        <w:t>Each retrieval mechanism must enforce strict controls. There are four specific requirements that apply. Connected-level authorization restricts which data types the model can query. Structured query filtering prevents models from accessing disallowed fields within a data source. DLP and sensitivity labeling must be applied across all data stores, not just the primary ones.</w:t>
      </w:r>
    </w:p>
    <w:p w14:paraId="3F2CA1DB" w14:textId="77777777" w:rsidR="00AE07DA" w:rsidRPr="00AE07DA" w:rsidRDefault="00AE07DA" w:rsidP="00AE07DA">
      <w:r w:rsidRPr="00AE07DA">
        <w:t>And region-aligned access rules ensure data residency compliance, even during retrieval. Follow this flow, from prompt, to policy check, to search index, to sanitization layer, to model context injection. At every step, governance is enforced. Never assume retrieval is safe by default. Model tuning operations require elevated permissions and must be carefully insulated from production.</w:t>
      </w:r>
    </w:p>
    <w:p w14:paraId="2E4A36B6" w14:textId="77777777" w:rsidR="00AE07DA" w:rsidRPr="00AE07DA" w:rsidRDefault="00AE07DA" w:rsidP="00AE07DA">
      <w:r w:rsidRPr="00AE07DA">
        <w:t>Whether you are running evaluation, supervised fine-tuning, or reinforcement learning, five controls are essential. Segregate environments completely with separate infrastructure for development, evaluation, and production. Require approval workflows before introducing any new training datasets. Make sure you verify data lineage and maintain documentation for every tuning dataset.</w:t>
      </w:r>
    </w:p>
    <w:p w14:paraId="7021AA06" w14:textId="77777777" w:rsidR="00AE07DA" w:rsidRPr="00AE07DA" w:rsidRDefault="00AE07DA" w:rsidP="00AE07DA">
      <w:r w:rsidRPr="00AE07DA">
        <w:lastRenderedPageBreak/>
        <w:t>And apply security scanning to all tuning inputs, because poisoned training data is a real threat vector. Make sure you also restrict the ability to promote tuned models to production requiring explicit sign-off. These controls ensure that model tuning, which directly shapes model behavior, cannot be subverted or rushed without proper oversight.</w:t>
      </w:r>
    </w:p>
    <w:p w14:paraId="56849413" w14:textId="77777777" w:rsidR="00AE07DA" w:rsidRPr="00AE07DA" w:rsidRDefault="00AE07DA" w:rsidP="00AE07DA">
      <w:r w:rsidRPr="00AE07DA">
        <w:t>Guardrails prevent unsafe data from influencing model behavior. Implement block lists for prohibited document types. Build sanitization pipelines that strip PII automatically and run safety reviews on every data inputs. Make sure you also deploy alerting for unusual access patterns. The sequence, raw data enters, validation applies, sanitization removes risks, then data becomes approved, so no exceptions.</w:t>
      </w:r>
    </w:p>
    <w:p w14:paraId="37318C52" w14:textId="77777777" w:rsidR="00AE07DA" w:rsidRPr="00AE07DA" w:rsidRDefault="00AE07DA" w:rsidP="00AE07DA">
      <w:r w:rsidRPr="00AE07DA">
        <w:t>Continuous monitoring ensures your access controls actually work as intended in production. Four operational controls are essential. Log all prompt activity, tuning actions, and retrieval-based access events. Periodically review role-based access control assignments to catch permission drift, where roles gradually accumulate more access than they need.</w:t>
      </w:r>
    </w:p>
    <w:p w14:paraId="02E10374" w14:textId="77777777" w:rsidR="00AE07DA" w:rsidRPr="00AE07DA" w:rsidRDefault="00AE07DA" w:rsidP="00AE07DA">
      <w:r w:rsidRPr="00AE07DA">
        <w:t>Make sure you deploy automated anomaly alerts that flag abnormal retrieval patterns, which could indicate unauthorized access or data exfiltration attempts, and maintain governance dashboards that track how grounding data is being used across your organization. Monitoring is what transforms your access control design from a static policy document into a living enforced system.</w:t>
      </w:r>
    </w:p>
    <w:p w14:paraId="0D4E2E91" w14:textId="77777777" w:rsidR="00AE07DA" w:rsidRPr="00AE07DA" w:rsidRDefault="00AE07DA" w:rsidP="00AE07DA">
      <w:r w:rsidRPr="00AE07DA">
        <w:t>Without it, even well-designed controls can degrade over time. And before we wrap up, let's discuss how to design audit trails for changes to models and data. Let me explain why audit trails matter so much in AI systems specifically. They help organizations track changes to model versions, parameters, training datasets, and evaluation results, giving you a complete history of your model's evolution.</w:t>
      </w:r>
    </w:p>
    <w:p w14:paraId="0B5D37B7" w14:textId="77777777" w:rsidR="00AE07DA" w:rsidRPr="00AE07DA" w:rsidRDefault="00AE07DA" w:rsidP="00AE07DA">
      <w:r w:rsidRPr="00AE07DA">
        <w:t>They enable diagnosis of issues, anomalies, and regressions when model behavior changes unexpectedly. They meet regulatory expectations around transparency and accountability, which are growing more stringent globally. They support investigations during incidents and security reviews with concrete evidence, and they strengthen operational governance by enabling approvals, rollbacks, and lifecycle controls.</w:t>
      </w:r>
    </w:p>
    <w:p w14:paraId="122F1315" w14:textId="77777777" w:rsidR="00AE07DA" w:rsidRPr="00AE07DA" w:rsidRDefault="00AE07DA" w:rsidP="00AE07DA">
      <w:r w:rsidRPr="00AE07DA">
        <w:t>A well-designed audit system has three essential properties. It is continuous, it is immutable, and is integrated into the AI platform's control plane. Model lifecycle events that must be audited span the entire journey from creation to retirement. Registration of new model versions, tuning operations, including fine-tuning and evaluation runs, the promotion between environments, rollbacks, deployment actions, and every access attempt, including unauthorized requests.</w:t>
      </w:r>
    </w:p>
    <w:p w14:paraId="32FBCC46" w14:textId="77777777" w:rsidR="00AE07DA" w:rsidRPr="00AE07DA" w:rsidRDefault="00AE07DA" w:rsidP="00AE07DA">
      <w:r w:rsidRPr="00AE07DA">
        <w:lastRenderedPageBreak/>
        <w:t>For your architecture, ensure logs are immutable so they cannot be tampered with, that they're timestamped for accurate sequencing and linked to identities through your identity provider. It's good if they're structured in JSON format for machine parsing and capture separation of duties and approval workflows.</w:t>
      </w:r>
    </w:p>
    <w:p w14:paraId="00D85C7F" w14:textId="77777777" w:rsidR="00AE07DA" w:rsidRPr="00AE07DA" w:rsidRDefault="00AE07DA" w:rsidP="00AE07DA">
      <w:r w:rsidRPr="00AE07DA">
        <w:t>These audit requirements are not optional. They are fundamental to demonstrating governance and meeting compliance obligations for AI systems, especially in regulated industries. Changes to grounding data, training data, memory stores, and indexes all must be audited. Capture ingestion events, schema changes, refresh cycles, label changes, sanitization steps, and cross-region movement.</w:t>
      </w:r>
    </w:p>
    <w:p w14:paraId="0761170F" w14:textId="77777777" w:rsidR="00AE07DA" w:rsidRPr="00AE07DA" w:rsidRDefault="00AE07DA" w:rsidP="00AE07DA">
      <w:r w:rsidRPr="00AE07DA">
        <w:t>There's one critical principle. Logs capture metadata not content. Record who accessed what and when but never replicate the sensitive data itself. Audit for accountability without creating new exposure risks. Microsoft Foundry provides a centralized control plane for model registration, environment configuration, agent deployment, and diagnostic logging.</w:t>
      </w:r>
    </w:p>
    <w:p w14:paraId="32BE404A" w14:textId="77777777" w:rsidR="00AE07DA" w:rsidRPr="00AE07DA" w:rsidRDefault="00AE07DA" w:rsidP="00AE07DA">
      <w:r w:rsidRPr="00AE07DA">
        <w:t>There are two key features that stand out. The Foundry activity logs track all administrative actions across workspaces, registers, and deployments. These can be exported to Azure Monitor, Log Analytics, and CM tools like Sentinel. Foundry diagnostics and tracing provide execution-level traceability across model, calls, pipeline activities, tool interactions, and failures or latency spikes.</w:t>
      </w:r>
    </w:p>
    <w:p w14:paraId="47B531CF" w14:textId="77777777" w:rsidR="00AE07DA" w:rsidRPr="00AE07DA" w:rsidRDefault="00AE07DA" w:rsidP="00AE07DA">
      <w:r w:rsidRPr="00AE07DA">
        <w:t>Together, these features give you both the high-level governance view and the detailed technical view you need. Configure these exports from day one, not after an incident forces you to set them up retrospectively. Notice the flow from the control plane through monitoring tools to dashboards and review processes.</w:t>
      </w:r>
    </w:p>
    <w:p w14:paraId="0D44A902" w14:textId="77777777" w:rsidR="00AE07DA" w:rsidRPr="00AE07DA" w:rsidRDefault="00AE07DA" w:rsidP="00AE07DA">
      <w:r w:rsidRPr="00AE07DA">
        <w:t>The key design decision is bi-directional visibility. Dashboards surface both routine and security events, and reviews drill down from alerts to specific log entries. Design this as an integrated pipeline, not disconnected endpoints. Tracing lets you follow execution paths at a granular level. It provides end-to-end inference visibility, bottleneck identification, version attribution, correlation of user actions to model activity, and detection of unusual patterns like loops or token spikes.</w:t>
      </w:r>
    </w:p>
    <w:p w14:paraId="1E146295" w14:textId="77777777" w:rsidR="00AE07DA" w:rsidRPr="00AE07DA" w:rsidRDefault="00AE07DA" w:rsidP="00AE07DA">
      <w:r w:rsidRPr="00AE07DA">
        <w:t>Tracing transforms your audit trail from a passive record into an active diagnostic and investigation tool. Effective tracing requires the right fields, correlation IDs linking events across systems, model version identifiers, non-sensitive input metadata, prompt categories, response latency, downstream tool usage, and safety evaluation outcomes.</w:t>
      </w:r>
    </w:p>
    <w:p w14:paraId="0F16B218" w14:textId="77777777" w:rsidR="00AE07DA" w:rsidRPr="00AE07DA" w:rsidRDefault="00AE07DA" w:rsidP="00AE07DA">
      <w:r w:rsidRPr="00AE07DA">
        <w:t xml:space="preserve">These give you comprehensive traceability without exposing sensitive user data. Designing audit-ready processes means building governance workflows that generate audit evidence as a natural byproduct of operations. So make sure you include approval workflows for model </w:t>
      </w:r>
      <w:r w:rsidRPr="00AE07DA">
        <w:lastRenderedPageBreak/>
        <w:t>promotion, mandatory tuning logs, periodic drift detection, automated compliance collection, and immutable storage.</w:t>
      </w:r>
    </w:p>
    <w:p w14:paraId="74BAEC87" w14:textId="77777777" w:rsidR="00AE07DA" w:rsidRPr="00AE07DA" w:rsidRDefault="00AE07DA" w:rsidP="00AE07DA">
      <w:r w:rsidRPr="00AE07DA">
        <w:t>For retention, 90 days for low risk up to 24 months for regulated workloads, and indefinite for incident archives. This diagram illustrates the flow of change events from users and developers through AI model and data systems into the audit and trace layer. The audit data is then exported to monitoring and compliance platforms, supporting dashboards, alerts, and governance teams for review and compliance.</w:t>
      </w:r>
    </w:p>
    <w:p w14:paraId="4210DE85" w14:textId="77777777" w:rsidR="00AE07DA" w:rsidRPr="00AE07DA" w:rsidRDefault="00AE07DA" w:rsidP="00AE07DA">
      <w:r w:rsidRPr="00AE07DA">
        <w:t>So let's review everything we have covered in this video. You have learned how to design AI systems that balance innovation with accountability, ensuring that advancing AI capabilities does not compromise trust. You can now apply identity, access control, and data governance to secure AI agents using managed identities, list privilege, and layered defenses.</w:t>
      </w:r>
    </w:p>
    <w:p w14:paraId="1C356850" w14:textId="77777777" w:rsidR="00AE07DA" w:rsidRPr="00AE07DA" w:rsidRDefault="00AE07DA" w:rsidP="00AE07DA">
      <w:r w:rsidRPr="00AE07DA">
        <w:t>You now understand how to implement observability and threat protection, building monitoring and response capabilities into your architecture from the start. And you can translate compliance requirements into technical controls for data residency, retention, and audit trails. Finally, you can mitigate vulnerabilities across prompts, models, and workflows using defense in-depth strategies.</w:t>
      </w:r>
    </w:p>
    <w:p w14:paraId="47EF904A" w14:textId="77777777" w:rsidR="00AE07DA" w:rsidRPr="00AE07DA" w:rsidRDefault="00AE07DA" w:rsidP="00AE07DA">
      <w:r w:rsidRPr="00AE07DA">
        <w:t>Take these practices forward as you build the next generation of responsible, secure, and governed AI solutions. We've covered a lot in this session, and there are many ways to continue your learning journey. Keep the momentum going by exploring the rest of the videos in this course or discovering your next favorite topic on Microsoft Learn at aka.ms/learn.</w:t>
      </w:r>
    </w:p>
    <w:p w14:paraId="4C7F4ECF" w14:textId="77777777" w:rsidR="00AE07DA" w:rsidRPr="00AE07DA" w:rsidRDefault="00AE07DA" w:rsidP="00AE07DA">
      <w:r w:rsidRPr="00AE07DA">
        <w:t>Thank you for watching. You are now ready to lead the shift towards intelligent and secure business solutions.</w:t>
      </w:r>
    </w:p>
    <w:p w14:paraId="436FDE31" w14:textId="77777777" w:rsidR="00AE07DA" w:rsidRPr="00AE07DA" w:rsidRDefault="00AE07DA" w:rsidP="00AE07DA">
      <w:pPr>
        <w:rPr>
          <w:b/>
          <w:bCs/>
        </w:rPr>
      </w:pPr>
      <w:r w:rsidRPr="00AE07DA">
        <w:rPr>
          <w:b/>
          <w:bCs/>
        </w:rPr>
        <w:t>Course Closing | AB-100 | Episode 15</w:t>
      </w:r>
    </w:p>
    <w:p w14:paraId="00E7C2A7" w14:textId="77777777" w:rsidR="00AE07DA" w:rsidRPr="00AE07DA" w:rsidRDefault="00AE07DA" w:rsidP="00AE07DA">
      <w:r w:rsidRPr="00AE07DA">
        <w:t>[ Music ] GEORGIA KALYVA: Congratulations, you've made it! This concludes our course, "AB-100 Architecting Agentic AI Business Solutions". Let's recap what we've learned. In the first eight videos of this course, we explored how to design intelligent AI-powered business solutions using agentic AI and Microsoft's ecosystem, including Copilot and the Power Platform.</w:t>
      </w:r>
    </w:p>
    <w:p w14:paraId="56233BB6" w14:textId="77777777" w:rsidR="00AE07DA" w:rsidRPr="00AE07DA" w:rsidRDefault="00AE07DA" w:rsidP="00AE07DA">
      <w:r w:rsidRPr="00AE07DA">
        <w:t>We started by understanding the role of the AI architect, how to connect technology with real business needs, and drive meaningful transformation. From there, we looked at how to analyze business requirements and data, identifying the right opportunities where agents can automate tasks, generate insights, and support better decision making.</w:t>
      </w:r>
    </w:p>
    <w:p w14:paraId="20B6940E" w14:textId="77777777" w:rsidR="00AE07DA" w:rsidRPr="00AE07DA" w:rsidRDefault="00AE07DA" w:rsidP="00AE07DA">
      <w:r w:rsidRPr="00AE07DA">
        <w:t xml:space="preserve">In Videos 9 to 15, we moved into designing end-to-end AI strategies, learning how to build scalable multiagent solutions, and when to use existing tools like Microsoft Copilot versus </w:t>
      </w:r>
      <w:r w:rsidRPr="00AE07DA">
        <w:lastRenderedPageBreak/>
        <w:t>creating something custom. We also covered how to evaluate value and impact thinking about cost, ROI, and making smart decisions about whether to build, buy, or extend solutions.</w:t>
      </w:r>
    </w:p>
    <w:p w14:paraId="175AA159" w14:textId="77777777" w:rsidR="00AE07DA" w:rsidRPr="00AE07DA" w:rsidRDefault="00AE07DA" w:rsidP="00AE07DA">
      <w:r w:rsidRPr="00AE07DA">
        <w:t>Finally, we focused on what it takes to bring these solutions to life, testing, monitoring, and continuously improving AI systems so they deliver reliable real-world results. By now, you have the mindset and foundation to architect AI solutions that truly enhance productivity and transform the way businesses work.</w:t>
      </w:r>
    </w:p>
    <w:p w14:paraId="0AEC9905" w14:textId="77777777" w:rsidR="00AE07DA" w:rsidRPr="00AE07DA" w:rsidRDefault="00AE07DA" w:rsidP="00AE07DA">
      <w:r w:rsidRPr="00AE07DA">
        <w:t>Now, let's put that knowledge to work. The AB-100 exam, Architecting Agentic AI Business Solutions", is your path to proving you can lead AI-powered transformation at the enterprise level. As you prepare, I want you to focus on three key study areas. Planning AI-powered business solutions makes up about 25 to 30% of the exam.</w:t>
      </w:r>
    </w:p>
    <w:p w14:paraId="31B70572" w14:textId="77777777" w:rsidR="00AE07DA" w:rsidRPr="00AE07DA" w:rsidRDefault="00AE07DA" w:rsidP="00AE07DA">
      <w:r w:rsidRPr="00AE07DA">
        <w:t>Designing those solutions is another 25 to 30%. And the biggest one, deploying AI-powered business solutions accounts for 40 to 45%, so make sure you spend extra time there. And you have some great resources. Head over to the certification page where you can watch prep videos, review the study guide, try out the exam sandbox to get a feel for the experience, and even take a practice assessment.</w:t>
      </w:r>
    </w:p>
    <w:p w14:paraId="5558BBD5" w14:textId="77777777" w:rsidR="00AE07DA" w:rsidRPr="00AE07DA" w:rsidRDefault="00AE07DA" w:rsidP="00AE07DA">
      <w:r w:rsidRPr="00AE07DA">
        <w:t>These tools are designed to build your confidence and set you up for success. You got this! So, what does it take to earn the Agentic AI Business Solutions Architect certification? Great question. You'll need to already hold at least one prerequisite certification. And the good news is there are quite a few paths to qualify.</w:t>
      </w:r>
    </w:p>
    <w:p w14:paraId="482AB6EA" w14:textId="77777777" w:rsidR="00AE07DA" w:rsidRPr="00AE07DA" w:rsidRDefault="00AE07DA" w:rsidP="00AE07DA">
      <w:r w:rsidRPr="00AE07DA">
        <w:t>If you're coming from the Dynamics 365 world, certifications like Business Central Developer, Finance Functional Consultant, Supply Chain Management, Customer Service, or Field Service all count. If your background is more on the Power Platform side, the Functional Consultant Developer or Power Automate RPA Developer certifications will get you there, too.</w:t>
      </w:r>
    </w:p>
    <w:p w14:paraId="29B8155D" w14:textId="77777777" w:rsidR="00AE07DA" w:rsidRPr="00AE07DA" w:rsidRDefault="00AE07DA" w:rsidP="00AE07DA">
      <w:r w:rsidRPr="00AE07DA">
        <w:t>There's also the Azure AI apps and Agents Developer Associate path for those of you with a strong AI and Cloud foundation. Consult the certification page for the full list and details. Here's something important to keep in mind once you earn your certification. You'll want to keep it current. Role-based and specialty certifications require annual renewal.</w:t>
      </w:r>
    </w:p>
    <w:p w14:paraId="161848E9" w14:textId="77777777" w:rsidR="00AE07DA" w:rsidRPr="00AE07DA" w:rsidRDefault="00AE07DA" w:rsidP="00AE07DA">
      <w:r w:rsidRPr="00AE07DA">
        <w:t>But here's the great part, it's completely free. After you earn your certification, you'll have an annual expiration date. As that date approaches, you'll become eligible for renewal. The process is designed to be convenient. It helps you stay sharp on the latest technology changes without having to retake the full exam.</w:t>
      </w:r>
    </w:p>
    <w:p w14:paraId="3CB1C7FE" w14:textId="77777777" w:rsidR="00AE07DA" w:rsidRPr="00AE07DA" w:rsidRDefault="00AE07DA" w:rsidP="00AE07DA">
      <w:r w:rsidRPr="00AE07DA">
        <w:t xml:space="preserve">But your learning journey does not have to stop here. In fact, I hope it's just getting started. Let me highlight a few exciting paths you might explore next. The AI Agent Builder Associate course </w:t>
      </w:r>
      <w:r w:rsidRPr="00AE07DA">
        <w:lastRenderedPageBreak/>
        <w:t>teaches you to design and build enterprise AI agents with Copilot Studio, perfect if you love the hands-on building side of things.</w:t>
      </w:r>
    </w:p>
    <w:p w14:paraId="0B5241B4" w14:textId="77777777" w:rsidR="00AE07DA" w:rsidRPr="00AE07DA" w:rsidRDefault="00AE07DA" w:rsidP="00AE07DA">
      <w:r w:rsidRPr="00AE07DA">
        <w:t>If you're more focused on driving business outcomes, the AI Business Professional course shows you how to use Copilot to boost productivity across your organization. For those of you in leadership roles, the AI Transformation Leader course is all about identifying opportunities and championing responsible AI adoption.</w:t>
      </w:r>
    </w:p>
    <w:p w14:paraId="6DAF557A" w14:textId="77777777" w:rsidR="00AE07DA" w:rsidRPr="00AE07DA" w:rsidRDefault="00AE07DA" w:rsidP="00AE07DA">
      <w:r w:rsidRPr="00AE07DA">
        <w:t>And if you want to strengthen your fundamentals, the Copilot and Agent Administration Fundamentals course covers everything you need to manage and govern AI tools effectively. You can find all of these and more at Microsoft Learn. The AI landscape is evolving fast and you're in a great position to lead the way.</w:t>
      </w:r>
    </w:p>
    <w:p w14:paraId="7A6F2746" w14:textId="77777777" w:rsidR="00AE07DA" w:rsidRPr="00AE07DA" w:rsidRDefault="00AE07DA" w:rsidP="00AE07DA">
      <w:r w:rsidRPr="00AE07DA">
        <w:t>Thank you for joining us in this course. You're now one step closer to architecting AI that drives true productivity. Remember, there are many ways to continue your learning journey. Check out Microsoft Learn at aka.ms/learn for a variety of self-paced learning options.</w:t>
      </w:r>
    </w:p>
    <w:p w14:paraId="2B123BCB" w14:textId="77777777" w:rsidR="00AE07DA" w:rsidRDefault="00AE07DA">
      <w:pPr>
        <w:rPr>
          <w:rFonts w:hint="eastAsia"/>
        </w:rPr>
      </w:pPr>
    </w:p>
    <w:sectPr w:rsidR="00AE07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B5C"/>
    <w:rsid w:val="00804A9F"/>
    <w:rsid w:val="0089403D"/>
    <w:rsid w:val="00AE07DA"/>
    <w:rsid w:val="00D42A9E"/>
    <w:rsid w:val="00D73B5C"/>
    <w:rsid w:val="00ED16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425FA"/>
  <w15:chartTrackingRefBased/>
  <w15:docId w15:val="{D0300C89-0E2F-41EB-B955-A5BBAD704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B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3B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3B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3B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3B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3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B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3B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3B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3B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3B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3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B5C"/>
    <w:rPr>
      <w:rFonts w:eastAsiaTheme="majorEastAsia" w:cstheme="majorBidi"/>
      <w:color w:val="272727" w:themeColor="text1" w:themeTint="D8"/>
    </w:rPr>
  </w:style>
  <w:style w:type="paragraph" w:styleId="Title">
    <w:name w:val="Title"/>
    <w:basedOn w:val="Normal"/>
    <w:next w:val="Normal"/>
    <w:link w:val="TitleChar"/>
    <w:uiPriority w:val="10"/>
    <w:qFormat/>
    <w:rsid w:val="00D73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B5C"/>
    <w:pPr>
      <w:spacing w:before="160"/>
      <w:jc w:val="center"/>
    </w:pPr>
    <w:rPr>
      <w:i/>
      <w:iCs/>
      <w:color w:val="404040" w:themeColor="text1" w:themeTint="BF"/>
    </w:rPr>
  </w:style>
  <w:style w:type="character" w:customStyle="1" w:styleId="QuoteChar">
    <w:name w:val="Quote Char"/>
    <w:basedOn w:val="DefaultParagraphFont"/>
    <w:link w:val="Quote"/>
    <w:uiPriority w:val="29"/>
    <w:rsid w:val="00D73B5C"/>
    <w:rPr>
      <w:i/>
      <w:iCs/>
      <w:color w:val="404040" w:themeColor="text1" w:themeTint="BF"/>
    </w:rPr>
  </w:style>
  <w:style w:type="paragraph" w:styleId="ListParagraph">
    <w:name w:val="List Paragraph"/>
    <w:basedOn w:val="Normal"/>
    <w:uiPriority w:val="34"/>
    <w:qFormat/>
    <w:rsid w:val="00D73B5C"/>
    <w:pPr>
      <w:ind w:left="720"/>
      <w:contextualSpacing/>
    </w:pPr>
  </w:style>
  <w:style w:type="character" w:styleId="IntenseEmphasis">
    <w:name w:val="Intense Emphasis"/>
    <w:basedOn w:val="DefaultParagraphFont"/>
    <w:uiPriority w:val="21"/>
    <w:qFormat/>
    <w:rsid w:val="00D73B5C"/>
    <w:rPr>
      <w:i/>
      <w:iCs/>
      <w:color w:val="2F5496" w:themeColor="accent1" w:themeShade="BF"/>
    </w:rPr>
  </w:style>
  <w:style w:type="paragraph" w:styleId="IntenseQuote">
    <w:name w:val="Intense Quote"/>
    <w:basedOn w:val="Normal"/>
    <w:next w:val="Normal"/>
    <w:link w:val="IntenseQuoteChar"/>
    <w:uiPriority w:val="30"/>
    <w:qFormat/>
    <w:rsid w:val="00D73B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3B5C"/>
    <w:rPr>
      <w:i/>
      <w:iCs/>
      <w:color w:val="2F5496" w:themeColor="accent1" w:themeShade="BF"/>
    </w:rPr>
  </w:style>
  <w:style w:type="character" w:styleId="IntenseReference">
    <w:name w:val="Intense Reference"/>
    <w:basedOn w:val="DefaultParagraphFont"/>
    <w:uiPriority w:val="32"/>
    <w:qFormat/>
    <w:rsid w:val="00D73B5C"/>
    <w:rPr>
      <w:b/>
      <w:bCs/>
      <w:smallCaps/>
      <w:color w:val="2F5496" w:themeColor="accent1" w:themeShade="BF"/>
      <w:spacing w:val="5"/>
    </w:rPr>
  </w:style>
  <w:style w:type="character" w:styleId="Hyperlink">
    <w:name w:val="Hyperlink"/>
    <w:basedOn w:val="DefaultParagraphFont"/>
    <w:uiPriority w:val="99"/>
    <w:unhideWhenUsed/>
    <w:rsid w:val="0089403D"/>
    <w:rPr>
      <w:color w:val="0563C1" w:themeColor="hyperlink"/>
      <w:u w:val="single"/>
    </w:rPr>
  </w:style>
  <w:style w:type="character" w:styleId="UnresolvedMention">
    <w:name w:val="Unresolved Mention"/>
    <w:basedOn w:val="DefaultParagraphFont"/>
    <w:uiPriority w:val="99"/>
    <w:semiHidden/>
    <w:unhideWhenUsed/>
    <w:rsid w:val="008940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171</Pages>
  <Words>71960</Words>
  <Characters>410176</Characters>
  <Application>Microsoft Office Word</Application>
  <DocSecurity>0</DocSecurity>
  <Lines>3418</Lines>
  <Paragraphs>962</Paragraphs>
  <ScaleCrop>false</ScaleCrop>
  <Company/>
  <LinksUpToDate>false</LinksUpToDate>
  <CharactersWithSpaces>481174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2026-09-26T13:00:00Z</dcterms:created>
  <dcterms:modified xsi:type="dcterms:W3CDTF">2026-09-26T13:16:00Z</dcterms:modified>
</cp:coreProperties>
</file>