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</w:t>
        <w:tab/>
        <w:tab/>
        <w:tab/>
        <w:t xml:space="preserve"> COMP 3315 PreLab4: Procedure Calls</w:t>
      </w:r>
    </w:p>
    <w:p w:rsidR="00000000" w:rsidDel="00000000" w:rsidP="00000000" w:rsidRDefault="00000000" w:rsidRPr="00000000" w14:paraId="00000003">
      <w:pPr>
        <w:ind w:left="2124" w:firstLine="707.9999999999998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Number and Name: </w:t>
      </w:r>
      <w:r w:rsidDel="00000000" w:rsidR="00000000" w:rsidRPr="00000000">
        <w:rPr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MIPS Procedure call conventions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and run a MIPS algorithms that inputs an array of integers at data segment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 code finds the inverse of these integers and stores them 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prints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(arr2 must be on different memory address)   Use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procedure that inputs a single integer and returns the inverse of it. Call invert for each value 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.word 5, -1, 4, -3,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-5, 1, -4, 3, 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 code first and then convert it to MIPS code and the output with short comments in the box below.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50800</wp:posOffset>
                </wp:positionV>
                <wp:extent cx="4672965" cy="544229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14280" y="1059660"/>
                          <a:ext cx="4663440" cy="544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#include &lt;stdio.h&gt;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int invert(int number){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   int result = number*-1;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   return result;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int main()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   int arr1[]={5,-1,4,-3,0};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   int arr2[5];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   for (int i = 0; i &lt; 5; ++i)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       arr2[i]=invert(arr1[i]);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   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   for (int i = 0; i &lt; 5; ++i)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       printf("%d ",arr2[i]);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50800</wp:posOffset>
                </wp:positionV>
                <wp:extent cx="4672965" cy="5442295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2965" cy="5442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732A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D582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pEXb3AeiBEsxVxQF5mfcjT7yyA==">AMUW2mUFpziYlBumWllHgdayClWCofThk8jtfZD0A1lHTYBQT6Ydw5cxKRmr4k768c//wLsDJARVsXixGGiGtx//8CqIbsOHtncQS0m9kf1oNW/MCKjHvxmlgTqoVBLVmddrBy7+RTuA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2021-11-09T13:04:00Z</dcterms:created>
  <dc:creator>Kayhan Erciyeş</dc:creator>
</cp:coreProperties>
</file>