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B6" w:rsidRDefault="00B451B6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</w:p>
    <w:p w:rsidR="00226E9F" w:rsidRDefault="0004150D" w:rsidP="00A8124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(30=15+15</w:t>
      </w:r>
      <w:r w:rsidR="007267F4" w:rsidRPr="001E7AE1">
        <w:rPr>
          <w:rFonts w:ascii="Times New Roman" w:hAnsi="Times New Roman"/>
          <w:b/>
          <w:sz w:val="22"/>
          <w:szCs w:val="22"/>
        </w:rPr>
        <w:t>)</w:t>
      </w:r>
      <w:r w:rsidR="007267F4" w:rsidRPr="001E7AE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Give two bandwidth delay product examples with some arbitrary values you select, one example for a very low delay communications link and one example for a very high delay communications link</w:t>
      </w:r>
    </w:p>
    <w:p w:rsidR="0056620F" w:rsidRDefault="0056620F" w:rsidP="00A81245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</w:p>
    <w:p w:rsidR="00226E9F" w:rsidRDefault="00226E9F" w:rsidP="00A81245">
      <w:pPr>
        <w:rPr>
          <w:rFonts w:ascii="Times New Roman" w:hAnsi="Times New Roman"/>
          <w:sz w:val="22"/>
          <w:szCs w:val="22"/>
        </w:rPr>
      </w:pPr>
    </w:p>
    <w:p w:rsidR="00A81245" w:rsidRP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441816" w:rsidRPr="005F41A7" w:rsidRDefault="0004150D" w:rsidP="005F41A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  <w:lang w:val="tr-TR"/>
        </w:rPr>
      </w:pPr>
      <w:r>
        <w:rPr>
          <w:rFonts w:ascii="Times New Roman" w:hAnsi="Times New Roman"/>
          <w:b/>
          <w:sz w:val="22"/>
          <w:szCs w:val="22"/>
        </w:rPr>
        <w:t>(20</w:t>
      </w:r>
      <w:r w:rsidR="00ED75D5" w:rsidRPr="00E041EA">
        <w:rPr>
          <w:rFonts w:ascii="Times New Roman" w:hAnsi="Times New Roman"/>
          <w:b/>
          <w:sz w:val="22"/>
          <w:szCs w:val="22"/>
        </w:rPr>
        <w:t>)</w:t>
      </w:r>
      <w:r w:rsidR="0056620F" w:rsidRPr="001E7AE1">
        <w:rPr>
          <w:rFonts w:ascii="Times New Roman" w:hAnsi="Times New Roman"/>
          <w:sz w:val="22"/>
          <w:szCs w:val="22"/>
        </w:rPr>
        <w:t xml:space="preserve"> </w:t>
      </w:r>
      <w:r w:rsidR="0056620F">
        <w:rPr>
          <w:rFonts w:ascii="Times New Roman" w:hAnsi="Times New Roman"/>
          <w:sz w:val="22"/>
          <w:szCs w:val="22"/>
        </w:rPr>
        <w:t>Explain</w:t>
      </w:r>
      <w:r w:rsidR="005F41A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how an Ethernet receiver synch its clock and hereby locates the start of MAC frame to that of an Ethernet sender.</w:t>
      </w: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ED75D5" w:rsidRPr="00A81245" w:rsidRDefault="00ED75D5" w:rsidP="00A81245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ED75D5" w:rsidRPr="00A81245" w:rsidSect="00B12AEC">
      <w:headerReference w:type="default" r:id="rId7"/>
      <w:footerReference w:type="default" r:id="rId8"/>
      <w:pgSz w:w="11907" w:h="16846" w:code="9"/>
      <w:pgMar w:top="624" w:right="964" w:bottom="454" w:left="964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3C" w:rsidRDefault="00CA1F3C">
      <w:r>
        <w:separator/>
      </w:r>
    </w:p>
  </w:endnote>
  <w:endnote w:type="continuationSeparator" w:id="0">
    <w:p w:rsidR="00CA1F3C" w:rsidRDefault="00CA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Default="002F75D6">
    <w:pPr>
      <w:pStyle w:val="Footer"/>
      <w:jc w:val="center"/>
      <w:rPr>
        <w:rFonts w:ascii="Times New Roman" w:hAnsi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3C" w:rsidRDefault="00CA1F3C">
      <w:r>
        <w:separator/>
      </w:r>
    </w:p>
  </w:footnote>
  <w:footnote w:type="continuationSeparator" w:id="0">
    <w:p w:rsidR="00CA1F3C" w:rsidRDefault="00CA1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Pr="00934F3F" w:rsidRDefault="002F75D6">
    <w:pPr>
      <w:jc w:val="right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YOUR</w:t>
    </w:r>
    <w:r w:rsidR="00B451B6"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B451B6" w:rsidRPr="00934F3F">
      <w:rPr>
        <w:rFonts w:ascii="Times New Roman" w:hAnsi="Times New Roman"/>
        <w:b/>
        <w:sz w:val="22"/>
        <w:szCs w:val="22"/>
      </w:rPr>
      <w:t>___</w:t>
    </w:r>
    <w:r w:rsidR="00B451B6">
      <w:rPr>
        <w:rFonts w:ascii="Times New Roman" w:hAnsi="Times New Roman"/>
        <w:b/>
        <w:sz w:val="22"/>
        <w:szCs w:val="22"/>
      </w:rPr>
      <w:t>___________________</w:t>
    </w:r>
    <w:r w:rsidR="00B451B6" w:rsidRPr="00934F3F">
      <w:rPr>
        <w:rFonts w:ascii="Times New Roman" w:hAnsi="Times New Roman"/>
        <w:b/>
        <w:sz w:val="22"/>
        <w:szCs w:val="22"/>
      </w:rPr>
      <w:t xml:space="preserve">NAME </w:t>
    </w:r>
    <w:r w:rsidRPr="00934F3F">
      <w:rPr>
        <w:rFonts w:ascii="Times New Roman" w:hAnsi="Times New Roman"/>
        <w:b/>
        <w:sz w:val="22"/>
        <w:szCs w:val="22"/>
      </w:rPr>
      <w:t xml:space="preserve">and  </w:t>
    </w:r>
    <w:r w:rsidR="00B451B6" w:rsidRPr="00934F3F">
      <w:rPr>
        <w:rFonts w:ascii="Times New Roman" w:hAnsi="Times New Roman"/>
        <w:b/>
        <w:sz w:val="22"/>
        <w:szCs w:val="22"/>
      </w:rPr>
      <w:t>LASTNAME</w:t>
    </w:r>
    <w:r w:rsidRPr="00934F3F">
      <w:rPr>
        <w:rFonts w:ascii="Times New Roman" w:hAnsi="Times New Roman"/>
        <w:b/>
        <w:sz w:val="22"/>
        <w:szCs w:val="22"/>
      </w:rPr>
      <w:t>: ___________________________________</w:t>
    </w:r>
  </w:p>
  <w:p w:rsidR="002E7968" w:rsidRDefault="002E7968">
    <w:pPr>
      <w:rPr>
        <w:rFonts w:ascii="Times New Roman" w:hAnsi="Times New Roman"/>
        <w:b/>
        <w:sz w:val="22"/>
        <w:szCs w:val="22"/>
      </w:rPr>
    </w:pPr>
  </w:p>
  <w:p w:rsidR="0049156A" w:rsidRPr="00934F3F" w:rsidRDefault="0049156A" w:rsidP="0049156A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>
      <w:rPr>
        <w:rFonts w:ascii="Times New Roman" w:hAnsi="Times New Roman"/>
        <w:b/>
        <w:sz w:val="22"/>
        <w:szCs w:val="22"/>
      </w:rPr>
      <w:t>OMP3317 Computer Networks, Fall 2021</w:t>
    </w:r>
    <w:r w:rsidRPr="00934F3F">
      <w:rPr>
        <w:rFonts w:ascii="Times New Roman" w:hAnsi="Times New Roman"/>
        <w:b/>
        <w:sz w:val="22"/>
        <w:szCs w:val="22"/>
      </w:rPr>
      <w:t>, Dr. M</w:t>
    </w:r>
    <w:r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:rsidR="0049156A" w:rsidRPr="00934F3F" w:rsidRDefault="0049156A" w:rsidP="0049156A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Quiz 4, December 15, 2021, 5</w:t>
    </w:r>
    <w:r w:rsidRPr="00934F3F">
      <w:rPr>
        <w:rFonts w:ascii="Times New Roman" w:hAnsi="Times New Roman"/>
        <w:b/>
        <w:sz w:val="22"/>
        <w:szCs w:val="22"/>
      </w:rPr>
      <w:t xml:space="preserve">0/1000 points (Individual points are shown in </w:t>
    </w:r>
    <w:r>
      <w:rPr>
        <w:rFonts w:ascii="Times New Roman" w:hAnsi="Times New Roman"/>
        <w:b/>
        <w:sz w:val="22"/>
        <w:szCs w:val="22"/>
      </w:rPr>
      <w:t>parenthesis, 8 mins</w:t>
    </w:r>
    <w:r w:rsidRPr="00934F3F">
      <w:rPr>
        <w:rFonts w:ascii="Times New Roman" w:hAnsi="Times New Roman"/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B02FA"/>
    <w:multiLevelType w:val="hybridMultilevel"/>
    <w:tmpl w:val="E114478C"/>
    <w:lvl w:ilvl="0" w:tplc="24844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C4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C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8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E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8F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6A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06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795606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5"/>
    <w:rsid w:val="00010EB6"/>
    <w:rsid w:val="0004150D"/>
    <w:rsid w:val="000A59BB"/>
    <w:rsid w:val="0010679F"/>
    <w:rsid w:val="00143C40"/>
    <w:rsid w:val="001837E5"/>
    <w:rsid w:val="001E33D2"/>
    <w:rsid w:val="001E7AE1"/>
    <w:rsid w:val="00216C8B"/>
    <w:rsid w:val="00226E9F"/>
    <w:rsid w:val="00256FD5"/>
    <w:rsid w:val="00270741"/>
    <w:rsid w:val="002E775A"/>
    <w:rsid w:val="002E7968"/>
    <w:rsid w:val="002F75D6"/>
    <w:rsid w:val="003A6213"/>
    <w:rsid w:val="00441816"/>
    <w:rsid w:val="00452A9D"/>
    <w:rsid w:val="00456FAE"/>
    <w:rsid w:val="0049156A"/>
    <w:rsid w:val="004959BF"/>
    <w:rsid w:val="004A3A9D"/>
    <w:rsid w:val="004D03A6"/>
    <w:rsid w:val="00533B25"/>
    <w:rsid w:val="00546875"/>
    <w:rsid w:val="00554199"/>
    <w:rsid w:val="0056620F"/>
    <w:rsid w:val="005A7F1D"/>
    <w:rsid w:val="005E685E"/>
    <w:rsid w:val="005F41A7"/>
    <w:rsid w:val="00635EC4"/>
    <w:rsid w:val="00647F93"/>
    <w:rsid w:val="006776AB"/>
    <w:rsid w:val="006A7C07"/>
    <w:rsid w:val="007267F4"/>
    <w:rsid w:val="007E1C86"/>
    <w:rsid w:val="007F09CD"/>
    <w:rsid w:val="007F771D"/>
    <w:rsid w:val="00827F7D"/>
    <w:rsid w:val="00881C2E"/>
    <w:rsid w:val="00891196"/>
    <w:rsid w:val="00892ADA"/>
    <w:rsid w:val="00921458"/>
    <w:rsid w:val="00934F3F"/>
    <w:rsid w:val="00957588"/>
    <w:rsid w:val="009B5E0C"/>
    <w:rsid w:val="009F6866"/>
    <w:rsid w:val="00A81245"/>
    <w:rsid w:val="00AB43F6"/>
    <w:rsid w:val="00AB7661"/>
    <w:rsid w:val="00AE3C61"/>
    <w:rsid w:val="00B040F1"/>
    <w:rsid w:val="00B12AEC"/>
    <w:rsid w:val="00B14AA8"/>
    <w:rsid w:val="00B451B6"/>
    <w:rsid w:val="00B602EB"/>
    <w:rsid w:val="00B649A2"/>
    <w:rsid w:val="00BF1E5B"/>
    <w:rsid w:val="00C00A19"/>
    <w:rsid w:val="00C1785C"/>
    <w:rsid w:val="00C773D0"/>
    <w:rsid w:val="00CA1F3C"/>
    <w:rsid w:val="00CA7CF8"/>
    <w:rsid w:val="00D00781"/>
    <w:rsid w:val="00D71AB8"/>
    <w:rsid w:val="00D72BA6"/>
    <w:rsid w:val="00E0227D"/>
    <w:rsid w:val="00E041EA"/>
    <w:rsid w:val="00E2126E"/>
    <w:rsid w:val="00E90CDD"/>
    <w:rsid w:val="00EA439B"/>
    <w:rsid w:val="00ED75D5"/>
    <w:rsid w:val="00EF1240"/>
    <w:rsid w:val="00EF4499"/>
    <w:rsid w:val="00EF4674"/>
    <w:rsid w:val="00F61F8B"/>
    <w:rsid w:val="00F64E39"/>
    <w:rsid w:val="00F66C47"/>
    <w:rsid w:val="00F70F85"/>
    <w:rsid w:val="00FA6046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3E1D4-F14D-43EA-A8B7-356EAA3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475 Midterm 1</vt:lpstr>
    </vt:vector>
  </TitlesOfParts>
  <Company>Boğaziçi University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Mehmet Ufuk Çağlayan</cp:lastModifiedBy>
  <cp:revision>4</cp:revision>
  <cp:lastPrinted>2014-11-04T10:01:00Z</cp:lastPrinted>
  <dcterms:created xsi:type="dcterms:W3CDTF">2021-01-06T12:31:00Z</dcterms:created>
  <dcterms:modified xsi:type="dcterms:W3CDTF">2021-12-14T19:59:00Z</dcterms:modified>
</cp:coreProperties>
</file>