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4B44"/>
          <w:sz w:val="48"/>
          <w:szCs w:val="48"/>
        </w:rPr>
        <w:t xml:space="preserve">INJURYPULSE v2.0</w:t>
      </w:r>
    </w:p>
    <w:p>
      <w:pPr>
        <w:spacing w:after="120"/>
        <w:jc w:val="center"/>
      </w:pPr>
      <w:r>
        <w:rPr>
          <w:color w:val="666666"/>
          <w:sz w:val="28"/>
          <w:szCs w:val="28"/>
        </w:rPr>
        <w:t xml:space="preserve">Kurulum &amp; WordPress Gömme Rehberi</w:t>
      </w:r>
    </w:p>
    <w:p>
      <w:pPr>
        <w:pBdr>
          <w:bottom w:val="single" w:color="FF4B44" w:sz="6" w:space="8"/>
        </w:pBdr>
        <w:spacing w:after="400"/>
        <w:jc w:val="center"/>
      </w:pPr>
      <w:r>
        <w:rPr>
          <w:i/>
          <w:iCs/>
          <w:color w:val="999999"/>
          <w:sz w:val="20"/>
          <w:szCs w:val="20"/>
        </w:rPr>
        <w:t xml:space="preserve">Hazırlayan: Claude • batingun.com için • Mart 2026</w:t>
      </w:r>
    </w:p>
    <w:p>
      <w:pPr>
        <w:pStyle w:val="Heading1"/>
      </w:pPr>
      <w:r>
        <w:t xml:space="preserve">Genel Bakış</w:t>
      </w:r>
    </w:p>
    <w:p>
      <w:pPr>
        <w:spacing w:after="200"/>
      </w:pPr>
      <w:r>
        <w:t xml:space="preserve">Bu rehber, InjuryPulse uygulamasını Vercel’de ücretsiz olarak yayınlayıp batingun.com/injury-tracker adresine gömme işlemini adım adım anlatır. Hiçbir kodlama bilgisine ihtiyaç yoktur — tüm adımlar copy-paste ile yapılır.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Vercel (ücretsiz plan)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injurypulse.vercel.app → batingun.com/injury-tracker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Güncelleme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Maç günleri otomatik + manuel buton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Veri Kaynakları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Futbol: Transfermarkt | Basketbol: BasketNews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Süre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Yaklaşık 15-20 dakika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Adım 1: Gerekli Hesapları Aç</w:t>
      </w:r>
    </w:p>
    <w:p>
      <w:pPr>
        <w:spacing w:after="100"/>
      </w:pPr>
      <w:r>
        <w:t xml:space="preserve">Aşağıdaki iki hesabı açman gerekiyor (ikisi de ücretsiz):</w:t>
      </w:r>
    </w:p>
    <w:p>
      <w:pPr>
        <w:pStyle w:val="Heading2"/>
      </w:pPr>
      <w:r>
        <w:t xml:space="preserve">1.1 GitHub Hesabı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github.com adresine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Sağ üstte "Sign up" butonuna tıkla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E-posta, şifre ve kullanıcı adı gir (kullanıcı adı: batingun olabilir)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Mailıne gelen doğrulama kodunu gir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"Free" planı seç (zaten ücretsiz)</w:t>
      </w:r>
    </w:p>
    <w:p>
      <w:pPr>
        <w:pStyle w:val="Heading2"/>
      </w:pPr>
      <w:r>
        <w:t xml:space="preserve">1.2 Vercel Hesabı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vercel.com adresine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"Sign Up" → "Continue with GitHub" seç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GitHub hesabını bağla (izin 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Vercel hesabın hazır!</w:t>
      </w:r>
    </w:p>
    <w:p>
      <w:pPr>
        <w:pStyle w:val="Heading1"/>
      </w:pPr>
      <w:r>
        <w:t xml:space="preserve">Adım 2: Projeyi GitHub’a Yükle</w:t>
      </w:r>
    </w:p>
    <w:p>
      <w:pPr>
        <w:spacing w:after="100"/>
      </w:pPr>
      <w:r>
        <w:t xml:space="preserve">Claude’dan indirdiğin proje klasörünü GitHub’a yüklemen gerekiyor: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GitHub’da sağ üstteki "+" butonuna tıkla → "New repository"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Repository adı: injurypulse yaz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"Public" seç (Vercel için gerekli)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"Create repository" butonuna 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Açılan sayfada "uploading an existing file" linkine tıkla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Claude’dan indirdiğin injurypulse-deploy klasörünün içindeki TÜM dosyaları sürükle-bırak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Önemli: Klasörün kendisini değil, içindeki dosya ve klasörleri sürükle (package.json, next.config.js, app klasörü)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"Commit changes" butonuna bas</w:t>
      </w:r>
    </w:p>
    <w:p>
      <w:pPr>
        <w:pStyle w:val="Heading1"/>
      </w:pPr>
      <w:r>
        <w:t xml:space="preserve">Adım 3: Vercel’de Yayınla</w:t>
      </w:r>
    </w:p>
    <w:p>
      <w:pPr>
        <w:spacing w:after="100"/>
      </w:pPr>
      <w:r>
        <w:t xml:space="preserve">GitHub’a yükledikten sonra Vercel’de tek tıkla yayınla: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vercel.com/new adresine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"Import Git Repository" bölümünde "injurypulse" reposunu göreceksin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"Import" butonuna tıkla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Framework olarak "Next.js" otomatik seçilecek — dokunma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"Deploy" butonuna 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2-3 dakika bekle — "Congratulations!" mesajı görünecek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Sana bir link verilecek: injurypulse.vercel.app (veya benzeri)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 linke tıkla — uygulamanı göreceksin!</w:t>
      </w:r>
    </w:p>
    <w:p>
      <w:pPr>
        <w:shd w:fill="FFF3CD" w:val="clear"/>
        <w:spacing w:after="200" w:before="120"/>
      </w:pPr>
      <w:r>
        <w:rPr>
          <w:b/>
          <w:bCs/>
          <w:sz w:val="21"/>
          <w:szCs w:val="21"/>
        </w:rPr>
        <w:t xml:space="preserve">⚠️ NOT: </w:t>
      </w:r>
      <w:r>
        <w:rPr>
          <w:sz w:val="21"/>
          <w:szCs w:val="21"/>
        </w:rPr>
        <w:t xml:space="preserve">Vercel sana verdiği linki not et! Örneğin: injurypulse-batingun.vercel.app — bir sonraki adımda bu linki kullanacaksın.</w:t>
      </w:r>
    </w:p>
    <w:p>
      <w:pPr>
        <w:pStyle w:val="Heading1"/>
      </w:pPr>
      <w:r>
        <w:t xml:space="preserve">Adım 4: WordPress’e Göm (batingun.com)</w:t>
      </w:r>
    </w:p>
    <w:p>
      <w:pPr>
        <w:spacing w:after="100"/>
      </w:pPr>
      <w:r>
        <w:t xml:space="preserve">Şimdi bu uygulamayı batingun.com/injury-tracker adresine gömeceğiz:</w:t>
      </w:r>
    </w:p>
    <w:p>
      <w:pPr>
        <w:pStyle w:val="Heading2"/>
      </w:pPr>
      <w:r>
        <w:t xml:space="preserve">4.1 Yeni Sayfa Oluştur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WordPress admin paneline gir (batingun.com/wp-admin)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Sol menüden "Sayfalar" → "Yeni Sayfa Ekle"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Sayfa başlığı: Injury Tracker yaz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URL slug’ı "injury-tracker" olarak ayarla</w:t>
      </w:r>
    </w:p>
    <w:p>
      <w:pPr>
        <w:pStyle w:val="Heading2"/>
      </w:pPr>
      <w:r>
        <w:t xml:space="preserve">4.2 Özel HTML Bloğu Ekle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Editörde "+" butonuna tıkla → "Custom HTML" veya "Özel HTML" bloğu ekle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Aşağıdaki kodu olduğu gibi yapıştır:</w:t>
      </w:r>
    </w:p>
    <w:p>
      <w:pPr>
        <w:shd w:fill="1E1E2E" w:val="clear"/>
        <w:spacing w:after="120" w:before="1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&lt;div style="width:100%;max-width:1200px;margin:0 auto;"&gt;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89B4FA"/>
          <w:sz w:val="18"/>
          <w:szCs w:val="18"/>
        </w:rPr>
        <w:t xml:space="preserve">  &lt;iframe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  src="https://SENIN-VERCEL-LINKIN.vercel.app"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  width="100%"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  height="900"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  style="border:none;border-radius:16px;"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  loading="lazy"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89B4FA"/>
          <w:sz w:val="18"/>
          <w:szCs w:val="18"/>
        </w:rPr>
        <w:t xml:space="preserve">  &gt;&lt;/iframe&gt;</w:t>
      </w:r>
    </w:p>
    <w:p>
      <w:pPr>
        <w:shd w:fill="1E1E2E" w:val="clear"/>
        <w:spacing w:after="1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&lt;/div&gt;</w:t>
      </w:r>
    </w:p>
    <w:p>
      <w:pPr>
        <w:shd w:fill="FFE0E0" w:val="clear"/>
        <w:spacing w:after="200" w:before="80"/>
      </w:pPr>
      <w:r>
        <w:rPr>
          <w:b/>
          <w:bCs/>
          <w:color w:val="CC0000"/>
          <w:sz w:val="21"/>
          <w:szCs w:val="21"/>
        </w:rPr>
        <w:t xml:space="preserve">🚨 ÖNEMLİ: </w:t>
      </w:r>
      <w:r>
        <w:rPr>
          <w:sz w:val="21"/>
          <w:szCs w:val="21"/>
        </w:rPr>
        <w:t xml:space="preserve">"SENIN-VERCEL-LINKIN" kısmını Adım 3’te aldığın gerçek Vercel linkiyle değiştir!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"Yayınla" veya "Publish" butonuna 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batingun.com/injury-tracker adresine git — uygulamayı göreceksin!</w:t>
      </w:r>
    </w:p>
    <w:p>
      <w:pPr>
        <w:pStyle w:val="Heading1"/>
      </w:pPr>
      <w:r>
        <w:t xml:space="preserve">Adım 5: Sayfa Şablonunu Ayarla (Opsiyonel)</w:t>
      </w:r>
    </w:p>
    <w:p>
      <w:pPr>
        <w:spacing w:after="100"/>
      </w:pPr>
      <w:r>
        <w:t xml:space="preserve">WordPress temanın header/footer/sidebar’ı görünümü bozabilir. Tam ekran görünüm için: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Sayfa editöründe sağ panelde "Page Attributes" veya "Sayfa Özellikleri" bölümünü bul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Template olarak "Full Width" veya "Blank" veya "Canvas" seç (temana göre değişir)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 sayede sidebar ve gereksiz alanlar kalkar, uygulama tam genişlikte görünür</w:t>
      </w:r>
    </w:p>
    <w:p>
      <w:pPr>
        <w:pStyle w:val="Heading1"/>
      </w:pPr>
      <w:r>
        <w:t xml:space="preserve">Veri Güncelleme Sistemi</w:t>
      </w:r>
    </w:p>
    <w:p>
      <w:pPr>
        <w:spacing w:after="100"/>
      </w:pPr>
      <w:r>
        <w:t xml:space="preserve">Şu anda veriler uygulama içinde statik olarak tanımlı. Canlı veri çekme için iki aşama var:</w:t>
      </w:r>
    </w:p>
    <w:p>
      <w:pPr>
        <w:pStyle w:val="Heading2"/>
      </w:pPr>
      <w:r>
        <w:t xml:space="preserve">Faz 1: Manuel Güncelleme (Hemen)</w:t>
      </w:r>
    </w:p>
    <w:p>
      <w:pPr>
        <w:spacing w:after="100"/>
      </w:pPr>
      <w:r>
        <w:t xml:space="preserve">GitHub’daki veri dosyasını düzenleyerek verileri güncellersin. Değişiklik kaydedince Vercel otomatik yeniden deploy eder (1-2 dakika). Bu yöntem basit ve hemen çalışır.</w:t>
      </w:r>
    </w:p>
    <w:p>
      <w:pPr>
        <w:pStyle w:val="Heading2"/>
      </w:pPr>
      <w:r>
        <w:t xml:space="preserve">Faz 2: Otomatik Veri Çekme (Sonraki Adım)</w:t>
      </w:r>
    </w:p>
    <w:p>
      <w:pPr>
        <w:spacing w:after="80"/>
      </w:pPr>
      <w:r>
        <w:t xml:space="preserve">Bunu da Claude ile birlikte kuracağız. Plan: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Transfermarkt’tan sakatlık + ceza verisi çeken bir Python script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BasketNews’dan EuroLeague sakatlık verisi çeken bir scraper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Vercel Cron Jobs ile maç günleri otomatik tetikleme (sabah 10:00 + akşam 18:00)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Uygulamada “Güncelle” butonu — tıklayınca anlık veri çeker</w:t>
      </w:r>
    </w:p>
    <w:p>
      <w:pPr>
        <w:shd w:fill="E8F5E9" w:val="clear"/>
        <w:spacing w:after="200" w:before="160"/>
      </w:pPr>
      <w:r>
        <w:rPr>
          <w:sz w:val="21"/>
          <w:szCs w:val="21"/>
        </w:rPr>
        <w:t xml:space="preserve">✅ </w:t>
      </w:r>
      <w:r>
        <w:rPr>
          <w:sz w:val="21"/>
          <w:szCs w:val="21"/>
        </w:rPr>
        <w:t xml:space="preserve">Faz 2 için hazır olduğunda Claude’a “otomatik veri çekmeyi kur” de. Gerisini ben hallederim.</w:t>
      </w:r>
    </w:p>
    <w:p>
      <w:pPr>
        <w:pStyle w:val="Heading1"/>
      </w:pPr>
      <w:r>
        <w:t xml:space="preserve">Sorun Giderme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Sorun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Çözüm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iframe boş görünüyor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linkini doğru yapıştırdığından emin ol. https:// ile başlaması lazım.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Sayfa çok dar görünüyor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WordPress sayfa şablonunu Full Width yap. iframe height değerini 1200 yap.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Vercel deploy hata veriyor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package.json dosyasının GitHub’da root seviyede olduğundan emin ol (klasör içinde değil).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Mobilde kötü görünüyor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Uygulama zaten responsive. iframe’e width=100% verdiğinden emin ol.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Veriler eski kalıyor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GitHub’daki veri dosyasını güncelleyince Vercel otomatik yeniler (1-2 dk).</w:t>
            </w:r>
          </w:p>
        </w:tc>
      </w:tr>
    </w:tbl>
    <w:p>
      <w:pPr>
        <w:spacing w:after="200"/>
      </w:pPr>
    </w:p>
    <w:p>
      <w:pPr>
        <w:pBdr>
          <w:top w:val="single" w:color="FF4B44" w:sz="4" w:space="8"/>
        </w:pBdr>
        <w:spacing w:before="300"/>
        <w:jc w:val="center"/>
      </w:pPr>
      <w:r>
        <w:rPr>
          <w:i/>
          <w:iCs/>
          <w:color w:val="666666"/>
          <w:sz w:val="22"/>
          <w:szCs w:val="22"/>
        </w:rPr>
        <w:t xml:space="preserve">Soruların olursa Claude’a sor — adım adım yardımcı olurum!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2026-03-01T22:21:47.339Z</dcterms:created>
  <dcterms:modified xsi:type="dcterms:W3CDTF">2026-03-01T22:21:47.339Z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