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4BEDC" w14:textId="129109D9" w:rsidR="00282D60" w:rsidRPr="004D5D5C" w:rsidRDefault="00604919" w:rsidP="0025163A">
      <w:pPr>
        <w:pStyle w:val="Title"/>
        <w:spacing w:after="60"/>
        <w:jc w:val="center"/>
        <w:rPr>
          <w:color w:val="000000" w:themeColor="text1"/>
        </w:rPr>
      </w:pPr>
      <w:r w:rsidRPr="004D5D5C">
        <w:rPr>
          <w:color w:val="000000" w:themeColor="text1"/>
        </w:rPr>
        <w:t>Team Charter</w:t>
      </w:r>
      <w:r w:rsidR="00F81BF4" w:rsidRPr="004D5D5C">
        <w:rPr>
          <w:color w:val="000000" w:themeColor="text1"/>
        </w:rPr>
        <w:t xml:space="preserve"> – Team 12</w:t>
      </w:r>
    </w:p>
    <w:p w14:paraId="527F5FE9" w14:textId="182D7B8F" w:rsidR="000963CE" w:rsidRPr="004D5D5C" w:rsidRDefault="000963CE" w:rsidP="0025163A">
      <w:pPr>
        <w:pStyle w:val="Title"/>
        <w:spacing w:after="60"/>
        <w:jc w:val="center"/>
        <w:rPr>
          <w:color w:val="000000" w:themeColor="text1"/>
        </w:rPr>
      </w:pPr>
    </w:p>
    <w:p w14:paraId="2504BEDD" w14:textId="77777777" w:rsidR="00282D60" w:rsidRPr="004D5D5C" w:rsidRDefault="00604919">
      <w:pPr>
        <w:spacing w:after="40"/>
        <w:rPr>
          <w:color w:val="000000" w:themeColor="text1"/>
        </w:rPr>
      </w:pPr>
      <w:r w:rsidRPr="004D5D5C">
        <w:rPr>
          <w:color w:val="000000" w:themeColor="text1"/>
        </w:rPr>
        <w:t>DECO3500 Social &amp; Mobile Computing — Assignment 2: Design Proposal</w:t>
      </w:r>
    </w:p>
    <w:p w14:paraId="2504BEDF" w14:textId="16406151" w:rsidR="00282D60" w:rsidRPr="004D5D5C" w:rsidRDefault="00604919">
      <w:pPr>
        <w:pStyle w:val="Heading1"/>
        <w:spacing w:before="300" w:after="150"/>
        <w:rPr>
          <w:color w:val="000000" w:themeColor="text1"/>
        </w:rPr>
      </w:pPr>
      <w:r w:rsidRPr="004D5D5C">
        <w:rPr>
          <w:color w:val="000000" w:themeColor="text1"/>
        </w:rPr>
        <w:t>1. Team Details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282D60" w:rsidRPr="004D5D5C" w14:paraId="2504BEE2" w14:textId="77777777" w:rsidTr="004D5D5C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E0" w14:textId="77777777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E1" w14:textId="77777777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b/>
                <w:bCs/>
                <w:color w:val="000000" w:themeColor="text1"/>
              </w:rPr>
              <w:t>Details</w:t>
            </w:r>
          </w:p>
        </w:tc>
      </w:tr>
      <w:tr w:rsidR="00282D60" w:rsidRPr="004D5D5C" w14:paraId="2504BEE5" w14:textId="77777777" w:rsidTr="49739E16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E3" w14:textId="77777777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Project Title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E4" w14:textId="3E793FDE" w:rsidR="00282D60" w:rsidRPr="004D5D5C" w:rsidRDefault="006D490A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P</w:t>
            </w:r>
            <w:r w:rsidRPr="004D5D5C">
              <w:rPr>
                <w:color w:val="000000" w:themeColor="text1"/>
                <w:lang w:val="en-US"/>
              </w:rPr>
              <w:t xml:space="preserve">reserving </w:t>
            </w:r>
            <w:r w:rsidR="008D64CB" w:rsidRPr="004D5D5C">
              <w:rPr>
                <w:color w:val="000000" w:themeColor="text1"/>
                <w:lang w:val="en-US"/>
              </w:rPr>
              <w:t>m</w:t>
            </w:r>
            <w:r w:rsidRPr="004D5D5C">
              <w:rPr>
                <w:color w:val="000000" w:themeColor="text1"/>
                <w:lang w:val="en-US"/>
              </w:rPr>
              <w:t xml:space="preserve">emories to </w:t>
            </w:r>
            <w:r w:rsidR="008D64CB" w:rsidRPr="004D5D5C">
              <w:rPr>
                <w:color w:val="000000" w:themeColor="text1"/>
                <w:lang w:val="en-US"/>
              </w:rPr>
              <w:t>s</w:t>
            </w:r>
            <w:r w:rsidRPr="004D5D5C">
              <w:rPr>
                <w:color w:val="000000" w:themeColor="text1"/>
                <w:lang w:val="en-US"/>
              </w:rPr>
              <w:t xml:space="preserve">upport </w:t>
            </w:r>
            <w:r w:rsidR="008D64CB" w:rsidRPr="004D5D5C">
              <w:rPr>
                <w:color w:val="000000" w:themeColor="text1"/>
                <w:lang w:val="en-US"/>
              </w:rPr>
              <w:t>r</w:t>
            </w:r>
            <w:r w:rsidRPr="004D5D5C">
              <w:rPr>
                <w:color w:val="000000" w:themeColor="text1"/>
                <w:lang w:val="en-US"/>
              </w:rPr>
              <w:t>elationships</w:t>
            </w:r>
            <w:r w:rsidR="008D64CB" w:rsidRPr="004D5D5C">
              <w:rPr>
                <w:color w:val="000000" w:themeColor="text1"/>
                <w:lang w:val="en-US"/>
              </w:rPr>
              <w:t>, encouraging social interaction through nostalgia and reminiscence.</w:t>
            </w:r>
            <w:r w:rsidR="008D64CB" w:rsidRPr="004D5D5C">
              <w:rPr>
                <w:color w:val="000000" w:themeColor="text1"/>
              </w:rPr>
              <w:t>​</w:t>
            </w:r>
          </w:p>
        </w:tc>
      </w:tr>
      <w:tr w:rsidR="00282D60" w:rsidRPr="004D5D5C" w14:paraId="2504BEE8" w14:textId="77777777" w:rsidTr="49739E16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E6" w14:textId="77777777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Team Name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E7" w14:textId="30586C9E" w:rsidR="00282D60" w:rsidRPr="004D5D5C" w:rsidRDefault="008D64CB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NO_PARKING</w:t>
            </w:r>
            <w:r w:rsidR="008C107D" w:rsidRPr="004D5D5C">
              <w:rPr>
                <w:color w:val="000000" w:themeColor="text1"/>
              </w:rPr>
              <w:t>(!)</w:t>
            </w:r>
          </w:p>
        </w:tc>
      </w:tr>
      <w:tr w:rsidR="00282D60" w:rsidRPr="004D5D5C" w14:paraId="2504BEEB" w14:textId="77777777" w:rsidTr="49739E16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E9" w14:textId="77777777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GitHub Repository URL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EA" w14:textId="10535A9B" w:rsidR="00282D60" w:rsidRPr="004D5D5C" w:rsidRDefault="4BBCD010" w:rsidP="49739E16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https://github.com/batinion/DECO3500</w:t>
            </w:r>
          </w:p>
        </w:tc>
      </w:tr>
      <w:tr w:rsidR="00282D60" w:rsidRPr="004D5D5C" w14:paraId="2504BEEE" w14:textId="77777777" w:rsidTr="49739E16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EC" w14:textId="77777777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Team Lead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ED" w14:textId="074F35AD" w:rsidR="00282D60" w:rsidRPr="004D5D5C" w:rsidRDefault="00833F34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 xml:space="preserve">Dev </w:t>
            </w:r>
            <w:proofErr w:type="spellStart"/>
            <w:r w:rsidRPr="004D5D5C">
              <w:rPr>
                <w:color w:val="000000" w:themeColor="text1"/>
              </w:rPr>
              <w:t>Kansana</w:t>
            </w:r>
            <w:proofErr w:type="spellEnd"/>
          </w:p>
        </w:tc>
      </w:tr>
      <w:tr w:rsidR="00282D60" w:rsidRPr="004D5D5C" w14:paraId="2504BEF1" w14:textId="77777777" w:rsidTr="49739E16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EF" w14:textId="77777777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Primary Team Spokesperson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F0" w14:textId="25DCF448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 xml:space="preserve">Vim </w:t>
            </w:r>
            <w:r w:rsidR="004B5E56" w:rsidRPr="004D5D5C">
              <w:rPr>
                <w:color w:val="000000" w:themeColor="text1"/>
              </w:rPr>
              <w:t>Mahakumbura</w:t>
            </w:r>
          </w:p>
        </w:tc>
      </w:tr>
    </w:tbl>
    <w:p w14:paraId="2504BEF2" w14:textId="77777777" w:rsidR="00282D60" w:rsidRPr="004D5D5C" w:rsidRDefault="00604919">
      <w:pPr>
        <w:pStyle w:val="Heading1"/>
        <w:spacing w:before="300" w:after="150"/>
        <w:rPr>
          <w:color w:val="000000" w:themeColor="text1"/>
        </w:rPr>
      </w:pPr>
      <w:r w:rsidRPr="004D5D5C">
        <w:rPr>
          <w:color w:val="000000" w:themeColor="text1"/>
        </w:rPr>
        <w:t>2. Team Members</w:t>
      </w:r>
    </w:p>
    <w:p w14:paraId="2504BEF3" w14:textId="77777777" w:rsidR="00282D60" w:rsidRPr="004D5D5C" w:rsidRDefault="00604919">
      <w:pPr>
        <w:spacing w:after="120"/>
        <w:rPr>
          <w:color w:val="000000" w:themeColor="text1"/>
        </w:rPr>
      </w:pPr>
      <w:r w:rsidRPr="004D5D5C">
        <w:rPr>
          <w:color w:val="000000" w:themeColor="text1"/>
        </w:rPr>
        <w:t>Duties are assigned to stretch each member beyond their existing strengths, not just play to them, per the assignment brief.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6"/>
        <w:gridCol w:w="1733"/>
        <w:gridCol w:w="2719"/>
        <w:gridCol w:w="3712"/>
      </w:tblGrid>
      <w:tr w:rsidR="00282D60" w:rsidRPr="004D5D5C" w14:paraId="2504BEF8" w14:textId="77777777" w:rsidTr="004D5D5C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F4" w14:textId="77777777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b/>
                <w:bCs/>
                <w:color w:val="000000" w:themeColor="text1"/>
              </w:rPr>
              <w:t>Name (preferred name)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F5" w14:textId="77777777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b/>
                <w:bCs/>
                <w:color w:val="000000" w:themeColor="text1"/>
              </w:rPr>
              <w:t>Program of Study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F6" w14:textId="77777777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b/>
                <w:bCs/>
                <w:color w:val="000000" w:themeColor="text1"/>
              </w:rPr>
              <w:t>Email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F7" w14:textId="77777777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b/>
                <w:bCs/>
                <w:color w:val="000000" w:themeColor="text1"/>
              </w:rPr>
              <w:t>Assigned Duties</w:t>
            </w:r>
          </w:p>
        </w:tc>
      </w:tr>
      <w:tr w:rsidR="00282D60" w:rsidRPr="004D5D5C" w14:paraId="2504BEFD" w14:textId="77777777" w:rsidTr="340262BF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F9" w14:textId="77777777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Shirish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FA" w14:textId="21D4940F" w:rsidR="00282D60" w:rsidRPr="004D5D5C" w:rsidRDefault="041FE6C9" w:rsidP="49739E16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Master of Interaction Design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FB" w14:textId="31978D3A" w:rsidR="00282D60" w:rsidRPr="004D5D5C" w:rsidRDefault="041FE6C9" w:rsidP="49739E16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S4974055@student.uq.edu.au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FC" w14:textId="77777777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Research Lead — owns domain/stakeholder research and evidence gathering; supports concept sketching. Stretch duty: User Testing Coordinator — plans and runs user testing/interview sessions (pushes beyond research into facilitation).</w:t>
            </w:r>
          </w:p>
        </w:tc>
      </w:tr>
      <w:tr w:rsidR="00282D60" w:rsidRPr="004D5D5C" w14:paraId="2504BF02" w14:textId="77777777" w:rsidTr="340262BF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FE" w14:textId="56B3248F" w:rsidR="00282D60" w:rsidRPr="004D5D5C" w:rsidRDefault="00073D07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Dattatray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FF" w14:textId="056A2B6C" w:rsidR="00282D60" w:rsidRPr="004D5D5C" w:rsidRDefault="78A2EAC1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Master of Interaction Design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3A27F" w14:textId="691AA84C" w:rsidR="00282D60" w:rsidRPr="004D5D5C" w:rsidRDefault="78A2EAC1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d.siraskar@student.uq.edu.au</w:t>
            </w:r>
          </w:p>
          <w:p w14:paraId="2504BF00" w14:textId="287C91A7" w:rsidR="00282D60" w:rsidRPr="004D5D5C" w:rsidRDefault="00282D60" w:rsidP="340262BF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01" w14:textId="77777777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Strategy &amp; Market Fit Lead — grounds the concept in real-world viability and competitor critique. Stretch duty: Documentation &amp; GitHub Project Management — maintains the repo, issues and task board (pushes beyond strategy into ops/coordination).</w:t>
            </w:r>
          </w:p>
        </w:tc>
      </w:tr>
      <w:tr w:rsidR="00282D60" w:rsidRPr="004D5D5C" w14:paraId="2504BF07" w14:textId="77777777" w:rsidTr="340262BF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03" w14:textId="77777777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Dong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04" w14:textId="198F4751" w:rsidR="00282D60" w:rsidRPr="004D5D5C" w:rsidRDefault="05FFEC02" w:rsidP="7F761649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 xml:space="preserve">Master of Information Technology 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05" w14:textId="69EBA5EC" w:rsidR="00282D60" w:rsidRPr="004D5D5C" w:rsidRDefault="05FFEC02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d.n.nguyen@student.uq.edu.au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06" w14:textId="77777777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 xml:space="preserve">Technical &amp; Data Lead — handles prototype build, data handling and technical feasibility. Stretch </w:t>
            </w:r>
            <w:proofErr w:type="gramStart"/>
            <w:r w:rsidRPr="004D5D5C">
              <w:rPr>
                <w:color w:val="000000" w:themeColor="text1"/>
              </w:rPr>
              <w:t>duty:</w:t>
            </w:r>
            <w:proofErr w:type="gramEnd"/>
            <w:r w:rsidRPr="004D5D5C">
              <w:rPr>
                <w:color w:val="000000" w:themeColor="text1"/>
              </w:rPr>
              <w:t xml:space="preserve"> Co-facilitates user research sessions alongside Shirish (pushes beyond dev/data into direct user-facing research).</w:t>
            </w:r>
          </w:p>
        </w:tc>
      </w:tr>
      <w:tr w:rsidR="00282D60" w:rsidRPr="004D5D5C" w14:paraId="2504BF0C" w14:textId="77777777" w:rsidTr="340262BF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08" w14:textId="4AACA5B3" w:rsidR="00282D60" w:rsidRPr="004D5D5C" w:rsidRDefault="00941D61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Dev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436A4" w14:textId="056A2B6C" w:rsidR="00282D60" w:rsidRPr="004D5D5C" w:rsidRDefault="11909F3D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Master of Interaction Design</w:t>
            </w:r>
          </w:p>
          <w:p w14:paraId="2504BF09" w14:textId="1B206C0E" w:rsidR="00282D60" w:rsidRPr="004D5D5C" w:rsidRDefault="00282D60" w:rsidP="340262BF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E2FF1" w14:textId="6DBABAF6" w:rsidR="00282D60" w:rsidRPr="004D5D5C" w:rsidRDefault="11909F3D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d.kansana@student.uq.edu.au</w:t>
            </w:r>
          </w:p>
          <w:p w14:paraId="2504BF0A" w14:textId="03DCF691" w:rsidR="00282D60" w:rsidRPr="004D5D5C" w:rsidRDefault="00282D60" w:rsidP="340262BF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0B" w14:textId="6707EDE4" w:rsidR="00282D60" w:rsidRPr="004D5D5C" w:rsidRDefault="728248D0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Research</w:t>
            </w:r>
            <w:r w:rsidR="11909F3D" w:rsidRPr="004D5D5C">
              <w:rPr>
                <w:color w:val="000000" w:themeColor="text1"/>
              </w:rPr>
              <w:t xml:space="preserve"> and Design</w:t>
            </w:r>
            <w:r w:rsidR="00604919" w:rsidRPr="004D5D5C">
              <w:rPr>
                <w:color w:val="000000" w:themeColor="text1"/>
              </w:rPr>
              <w:t xml:space="preserve"> </w:t>
            </w:r>
            <w:r w:rsidR="1C9CDD7E" w:rsidRPr="004D5D5C">
              <w:rPr>
                <w:color w:val="000000" w:themeColor="text1"/>
              </w:rPr>
              <w:t>coordination</w:t>
            </w:r>
            <w:r w:rsidR="070ECC19" w:rsidRPr="004D5D5C">
              <w:rPr>
                <w:color w:val="000000" w:themeColor="text1"/>
              </w:rPr>
              <w:t xml:space="preserve"> </w:t>
            </w:r>
            <w:r w:rsidR="00604919" w:rsidRPr="004D5D5C">
              <w:rPr>
                <w:color w:val="000000" w:themeColor="text1"/>
              </w:rPr>
              <w:t>Stretch duty: Contributes directly to prototype buil</w:t>
            </w:r>
            <w:r w:rsidR="7FC1D4D2" w:rsidRPr="004D5D5C">
              <w:rPr>
                <w:color w:val="000000" w:themeColor="text1"/>
              </w:rPr>
              <w:t>d</w:t>
            </w:r>
            <w:r w:rsidR="50D4ECD8" w:rsidRPr="004D5D5C">
              <w:rPr>
                <w:color w:val="000000" w:themeColor="text1"/>
              </w:rPr>
              <w:t xml:space="preserve"> a</w:t>
            </w:r>
            <w:r w:rsidR="00604919" w:rsidRPr="004D5D5C">
              <w:rPr>
                <w:color w:val="000000" w:themeColor="text1"/>
              </w:rPr>
              <w:t>longside</w:t>
            </w:r>
            <w:r w:rsidR="50D4ECD8" w:rsidRPr="004D5D5C">
              <w:rPr>
                <w:color w:val="000000" w:themeColor="text1"/>
              </w:rPr>
              <w:t xml:space="preserve"> everyone</w:t>
            </w:r>
          </w:p>
        </w:tc>
      </w:tr>
      <w:tr w:rsidR="00282D60" w:rsidRPr="004D5D5C" w14:paraId="2504BF11" w14:textId="77777777" w:rsidTr="340262BF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0D" w14:textId="4846663C" w:rsidR="00282D60" w:rsidRPr="004D5D5C" w:rsidRDefault="00941D61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Vim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0E" w14:textId="5EE3AC25" w:rsidR="00282D60" w:rsidRPr="004D5D5C" w:rsidRDefault="008A74DB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Master of Information Technology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0F" w14:textId="2042BF85" w:rsidR="00282D60" w:rsidRPr="004D5D5C" w:rsidRDefault="009A22D3">
            <w:pPr>
              <w:rPr>
                <w:color w:val="000000" w:themeColor="text1"/>
              </w:rPr>
            </w:pPr>
            <w:proofErr w:type="spellStart"/>
            <w:r w:rsidRPr="004D5D5C">
              <w:rPr>
                <w:color w:val="000000" w:themeColor="text1"/>
              </w:rPr>
              <w:t>v.mahakumbura</w:t>
            </w:r>
            <w:proofErr w:type="spellEnd"/>
            <w:r w:rsidRPr="004D5D5C">
              <w:rPr>
                <w:color w:val="000000" w:themeColor="text1"/>
              </w:rPr>
              <w:t>@</w:t>
            </w:r>
            <w:r w:rsidRPr="004D5D5C">
              <w:rPr>
                <w:color w:val="000000" w:themeColor="text1"/>
              </w:rPr>
              <w:br/>
              <w:t>student.uq.edu.au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10" w14:textId="77777777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Design Lead — owns concept design, UX and visual direction. Stretch duty: Presentation &amp; Slide Design Owner, plus mentors Shirish on clean UI practice (pushes beyond individual design work into teaching/critique).</w:t>
            </w:r>
          </w:p>
        </w:tc>
      </w:tr>
    </w:tbl>
    <w:p w14:paraId="2504BF12" w14:textId="4ACBD414" w:rsidR="00282D60" w:rsidRPr="004D5D5C" w:rsidRDefault="00604919">
      <w:pPr>
        <w:pStyle w:val="Heading2"/>
        <w:spacing w:before="240" w:after="120"/>
        <w:rPr>
          <w:color w:val="000000" w:themeColor="text1"/>
        </w:rPr>
      </w:pPr>
      <w:r w:rsidRPr="004D5D5C">
        <w:rPr>
          <w:color w:val="000000" w:themeColor="text1"/>
        </w:rPr>
        <w:lastRenderedPageBreak/>
        <w:t>Personal Aims &amp; Goals</w:t>
      </w:r>
    </w:p>
    <w:p w14:paraId="2504BF13" w14:textId="6718A8BC" w:rsidR="00282D60" w:rsidRPr="004D5D5C" w:rsidRDefault="00604919">
      <w:pPr>
        <w:spacing w:after="120"/>
        <w:rPr>
          <w:color w:val="000000" w:themeColor="text1"/>
        </w:rPr>
      </w:pPr>
      <w:r w:rsidRPr="004D5D5C">
        <w:rPr>
          <w:i/>
          <w:iCs/>
          <w:color w:val="000000" w:themeColor="text1"/>
        </w:rPr>
        <w:t>Each member's own statement of what they personally want to get out of this project — not a restatement of skills or duties.</w:t>
      </w:r>
    </w:p>
    <w:p w14:paraId="2504BF14" w14:textId="4D1FD0BA" w:rsidR="00282D60" w:rsidRPr="004D5D5C" w:rsidRDefault="3D7C12EB" w:rsidP="49739E16">
      <w:pPr>
        <w:spacing w:after="100"/>
        <w:rPr>
          <w:i/>
          <w:iCs/>
          <w:color w:val="000000" w:themeColor="text1"/>
        </w:rPr>
      </w:pPr>
      <w:r w:rsidRPr="004D5D5C">
        <w:rPr>
          <w:b/>
          <w:bCs/>
          <w:color w:val="000000" w:themeColor="text1"/>
        </w:rPr>
        <w:t xml:space="preserve">Shirish: </w:t>
      </w:r>
      <w:r w:rsidR="3C13381A" w:rsidRPr="004D5D5C">
        <w:rPr>
          <w:color w:val="000000" w:themeColor="text1"/>
        </w:rPr>
        <w:t xml:space="preserve">I want to learn about certain topics without running for the solutions first as </w:t>
      </w:r>
      <w:proofErr w:type="spellStart"/>
      <w:r w:rsidR="3C13381A" w:rsidRPr="004D5D5C">
        <w:rPr>
          <w:color w:val="000000" w:themeColor="text1"/>
        </w:rPr>
        <w:t>thats</w:t>
      </w:r>
      <w:proofErr w:type="spellEnd"/>
      <w:r w:rsidR="3C13381A" w:rsidRPr="004D5D5C">
        <w:rPr>
          <w:color w:val="000000" w:themeColor="text1"/>
        </w:rPr>
        <w:t xml:space="preserve"> the usual way around that </w:t>
      </w:r>
      <w:proofErr w:type="spellStart"/>
      <w:r w:rsidR="3C13381A" w:rsidRPr="004D5D5C">
        <w:rPr>
          <w:color w:val="000000" w:themeColor="text1"/>
        </w:rPr>
        <w:t>i</w:t>
      </w:r>
      <w:proofErr w:type="spellEnd"/>
      <w:r w:rsidR="3C13381A" w:rsidRPr="004D5D5C">
        <w:rPr>
          <w:color w:val="000000" w:themeColor="text1"/>
        </w:rPr>
        <w:t xml:space="preserve"> have experienced in other courses, and understand the impact of social and mobile nature of technologies</w:t>
      </w:r>
    </w:p>
    <w:p w14:paraId="2504BF15" w14:textId="1F9F2DFD" w:rsidR="00282D60" w:rsidRPr="004D5D5C" w:rsidRDefault="040DA970" w:rsidP="340262BF">
      <w:pPr>
        <w:spacing w:after="100" w:line="259" w:lineRule="auto"/>
        <w:rPr>
          <w:color w:val="000000" w:themeColor="text1"/>
        </w:rPr>
      </w:pPr>
      <w:r w:rsidRPr="004D5D5C">
        <w:rPr>
          <w:b/>
          <w:bCs/>
          <w:color w:val="000000" w:themeColor="text1"/>
        </w:rPr>
        <w:t>Dattatray</w:t>
      </w:r>
      <w:r w:rsidR="00604919" w:rsidRPr="004D5D5C">
        <w:rPr>
          <w:b/>
          <w:bCs/>
          <w:color w:val="000000" w:themeColor="text1"/>
        </w:rPr>
        <w:t xml:space="preserve">: </w:t>
      </w:r>
      <w:r w:rsidR="5366806B" w:rsidRPr="004D5D5C">
        <w:rPr>
          <w:color w:val="000000" w:themeColor="text1"/>
        </w:rPr>
        <w:t>My goal is to apply in-depth market research and critical thinking to identify core problem statements and design user-friendly, scalable solutions that enhance social and collaborative experiences in mobile computing</w:t>
      </w:r>
      <w:r w:rsidR="4F15DE5C" w:rsidRPr="004D5D5C">
        <w:rPr>
          <w:color w:val="000000" w:themeColor="text1"/>
        </w:rPr>
        <w:t>.</w:t>
      </w:r>
    </w:p>
    <w:p w14:paraId="2504BF16" w14:textId="44776F2E" w:rsidR="00282D60" w:rsidRPr="004D5D5C" w:rsidRDefault="2C990524" w:rsidP="7F761649">
      <w:pPr>
        <w:spacing w:after="100"/>
        <w:rPr>
          <w:color w:val="000000" w:themeColor="text1"/>
        </w:rPr>
      </w:pPr>
      <w:r w:rsidRPr="004D5D5C">
        <w:rPr>
          <w:b/>
          <w:bCs/>
          <w:color w:val="000000" w:themeColor="text1"/>
        </w:rPr>
        <w:t xml:space="preserve">Dong: </w:t>
      </w:r>
      <w:r w:rsidR="6A03FEB4" w:rsidRPr="004D5D5C">
        <w:rPr>
          <w:color w:val="000000" w:themeColor="text1"/>
        </w:rPr>
        <w:t>I want to get comfortable designing something as part of a group, where the final idea is genuinely better because it wasn't just my own.</w:t>
      </w:r>
    </w:p>
    <w:p w14:paraId="2504BF17" w14:textId="4F699849" w:rsidR="00282D60" w:rsidRPr="004D5D5C" w:rsidRDefault="584ED9F5" w:rsidP="340262BF">
      <w:pPr>
        <w:spacing w:after="100"/>
        <w:rPr>
          <w:b/>
          <w:bCs/>
          <w:color w:val="000000" w:themeColor="text1"/>
        </w:rPr>
      </w:pPr>
      <w:r w:rsidRPr="004D5D5C">
        <w:rPr>
          <w:b/>
          <w:bCs/>
          <w:color w:val="000000" w:themeColor="text1"/>
        </w:rPr>
        <w:t>Dev</w:t>
      </w:r>
      <w:r w:rsidR="00604919" w:rsidRPr="004D5D5C">
        <w:rPr>
          <w:b/>
          <w:bCs/>
          <w:color w:val="000000" w:themeColor="text1"/>
        </w:rPr>
        <w:t>:</w:t>
      </w:r>
      <w:r w:rsidR="68A998BD" w:rsidRPr="004D5D5C">
        <w:rPr>
          <w:b/>
          <w:bCs/>
          <w:color w:val="000000" w:themeColor="text1"/>
        </w:rPr>
        <w:t xml:space="preserve"> Unlearning Design approach</w:t>
      </w:r>
      <w:r w:rsidR="5F7DE219" w:rsidRPr="004D5D5C">
        <w:rPr>
          <w:b/>
          <w:bCs/>
          <w:color w:val="000000" w:themeColor="text1"/>
        </w:rPr>
        <w:t>, understand and learning design communications through</w:t>
      </w:r>
      <w:r w:rsidR="4AAF655A" w:rsidRPr="004D5D5C">
        <w:rPr>
          <w:b/>
          <w:bCs/>
          <w:color w:val="000000" w:themeColor="text1"/>
        </w:rPr>
        <w:t xml:space="preserve"> different group exercise.</w:t>
      </w:r>
    </w:p>
    <w:p w14:paraId="2504BF18" w14:textId="72FC5CD7" w:rsidR="00282D60" w:rsidRPr="004D5D5C" w:rsidRDefault="00A943CD">
      <w:pPr>
        <w:spacing w:after="100"/>
        <w:rPr>
          <w:color w:val="000000" w:themeColor="text1"/>
        </w:rPr>
      </w:pPr>
      <w:r w:rsidRPr="004D5D5C">
        <w:rPr>
          <w:b/>
          <w:bCs/>
          <w:color w:val="000000" w:themeColor="text1"/>
        </w:rPr>
        <w:t>Vim</w:t>
      </w:r>
      <w:r w:rsidR="00604919" w:rsidRPr="004D5D5C">
        <w:rPr>
          <w:b/>
          <w:bCs/>
          <w:color w:val="000000" w:themeColor="text1"/>
        </w:rPr>
        <w:t xml:space="preserve">: </w:t>
      </w:r>
      <w:r w:rsidR="000112FD" w:rsidRPr="004D5D5C">
        <w:rPr>
          <w:color w:val="000000" w:themeColor="text1"/>
        </w:rPr>
        <w:t>Apply social concepts in mobile system</w:t>
      </w:r>
      <w:r w:rsidR="00EC4012" w:rsidRPr="004D5D5C">
        <w:rPr>
          <w:color w:val="000000" w:themeColor="text1"/>
        </w:rPr>
        <w:t>s</w:t>
      </w:r>
      <w:r w:rsidR="000112FD" w:rsidRPr="004D5D5C">
        <w:rPr>
          <w:color w:val="000000" w:themeColor="text1"/>
        </w:rPr>
        <w:t xml:space="preserve"> desig</w:t>
      </w:r>
      <w:r w:rsidR="00D6432F" w:rsidRPr="004D5D5C">
        <w:rPr>
          <w:color w:val="000000" w:themeColor="text1"/>
        </w:rPr>
        <w:t xml:space="preserve">n </w:t>
      </w:r>
      <w:r w:rsidR="003E2EC2" w:rsidRPr="004D5D5C">
        <w:rPr>
          <w:color w:val="000000" w:themeColor="text1"/>
        </w:rPr>
        <w:t xml:space="preserve">and explore </w:t>
      </w:r>
      <w:r w:rsidR="00D6432F" w:rsidRPr="004D5D5C">
        <w:rPr>
          <w:color w:val="000000" w:themeColor="text1"/>
        </w:rPr>
        <w:t xml:space="preserve">the boundaries </w:t>
      </w:r>
      <w:r w:rsidR="008171C0" w:rsidRPr="004D5D5C">
        <w:rPr>
          <w:color w:val="000000" w:themeColor="text1"/>
        </w:rPr>
        <w:t xml:space="preserve">of the </w:t>
      </w:r>
      <w:r w:rsidR="00FA02DE" w:rsidRPr="004D5D5C">
        <w:rPr>
          <w:color w:val="000000" w:themeColor="text1"/>
        </w:rPr>
        <w:t>digital social design</w:t>
      </w:r>
      <w:r w:rsidR="00B278F0" w:rsidRPr="004D5D5C">
        <w:rPr>
          <w:color w:val="000000" w:themeColor="text1"/>
        </w:rPr>
        <w:t>ing</w:t>
      </w:r>
      <w:r w:rsidR="00B91E4B" w:rsidRPr="004D5D5C">
        <w:rPr>
          <w:color w:val="000000" w:themeColor="text1"/>
        </w:rPr>
        <w:t>.</w:t>
      </w:r>
    </w:p>
    <w:p w14:paraId="2504BF19" w14:textId="77777777" w:rsidR="00282D60" w:rsidRPr="004D5D5C" w:rsidRDefault="00604919">
      <w:pPr>
        <w:pStyle w:val="Heading2"/>
        <w:spacing w:before="240" w:after="120"/>
        <w:rPr>
          <w:color w:val="000000" w:themeColor="text1"/>
        </w:rPr>
      </w:pPr>
      <w:r w:rsidRPr="004D5D5C">
        <w:rPr>
          <w:color w:val="000000" w:themeColor="text1"/>
        </w:rPr>
        <w:t>Reference: Individual Strengths (informing duty assignments above)</w:t>
      </w:r>
    </w:p>
    <w:p w14:paraId="2504BF1A" w14:textId="34B7CF7D" w:rsidR="00282D60" w:rsidRPr="004D5D5C" w:rsidRDefault="00604919">
      <w:pPr>
        <w:spacing w:after="80"/>
        <w:rPr>
          <w:color w:val="000000" w:themeColor="text1"/>
        </w:rPr>
      </w:pPr>
      <w:r w:rsidRPr="004D5D5C">
        <w:rPr>
          <w:b/>
          <w:bCs/>
          <w:color w:val="000000" w:themeColor="text1"/>
        </w:rPr>
        <w:t xml:space="preserve">Shirish: </w:t>
      </w:r>
      <w:r w:rsidRPr="004D5D5C">
        <w:rPr>
          <w:color w:val="000000" w:themeColor="text1"/>
        </w:rPr>
        <w:t xml:space="preserve">Legal research background, media design, sketching, </w:t>
      </w:r>
      <w:r w:rsidR="2FA535E0" w:rsidRPr="004D5D5C">
        <w:rPr>
          <w:color w:val="000000" w:themeColor="text1"/>
        </w:rPr>
        <w:t>well-travelled</w:t>
      </w:r>
      <w:r w:rsidRPr="004D5D5C">
        <w:rPr>
          <w:color w:val="000000" w:themeColor="text1"/>
        </w:rPr>
        <w:t>, strong listener.</w:t>
      </w:r>
    </w:p>
    <w:p w14:paraId="2504BF1B" w14:textId="34719992" w:rsidR="00282D60" w:rsidRPr="004D5D5C" w:rsidRDefault="30D09220" w:rsidP="340262BF">
      <w:pPr>
        <w:spacing w:after="80" w:line="259" w:lineRule="auto"/>
        <w:rPr>
          <w:color w:val="000000" w:themeColor="text1"/>
        </w:rPr>
      </w:pPr>
      <w:r w:rsidRPr="004D5D5C">
        <w:rPr>
          <w:b/>
          <w:bCs/>
          <w:color w:val="000000" w:themeColor="text1"/>
        </w:rPr>
        <w:t>Dattatray</w:t>
      </w:r>
      <w:r w:rsidR="00604919" w:rsidRPr="004D5D5C">
        <w:rPr>
          <w:b/>
          <w:bCs/>
          <w:color w:val="000000" w:themeColor="text1"/>
        </w:rPr>
        <w:t xml:space="preserve">: </w:t>
      </w:r>
      <w:r w:rsidR="00604919" w:rsidRPr="004D5D5C">
        <w:rPr>
          <w:color w:val="000000" w:themeColor="text1"/>
        </w:rPr>
        <w:t>Business analysis, go-to-market strategy, critical thinking, collaborator, socially active.</w:t>
      </w:r>
    </w:p>
    <w:p w14:paraId="2504BF1C" w14:textId="77777777" w:rsidR="00282D60" w:rsidRPr="004D5D5C" w:rsidRDefault="00604919">
      <w:pPr>
        <w:spacing w:after="80"/>
        <w:rPr>
          <w:color w:val="000000" w:themeColor="text1"/>
        </w:rPr>
      </w:pPr>
      <w:r w:rsidRPr="004D5D5C">
        <w:rPr>
          <w:b/>
          <w:bCs/>
          <w:color w:val="000000" w:themeColor="text1"/>
        </w:rPr>
        <w:t xml:space="preserve">Dong: </w:t>
      </w:r>
      <w:r w:rsidRPr="004D5D5C">
        <w:rPr>
          <w:color w:val="000000" w:themeColor="text1"/>
        </w:rPr>
        <w:t>Data analyst, visual interpreter, strong listener, developer.</w:t>
      </w:r>
    </w:p>
    <w:p w14:paraId="2504BF1D" w14:textId="77777777" w:rsidR="00282D60" w:rsidRPr="004D5D5C" w:rsidRDefault="00604919">
      <w:pPr>
        <w:spacing w:after="80"/>
        <w:rPr>
          <w:color w:val="000000" w:themeColor="text1"/>
        </w:rPr>
      </w:pPr>
      <w:r w:rsidRPr="004D5D5C">
        <w:rPr>
          <w:b/>
          <w:bCs/>
          <w:color w:val="000000" w:themeColor="text1"/>
        </w:rPr>
        <w:t xml:space="preserve">Vim: </w:t>
      </w:r>
      <w:r w:rsidRPr="004D5D5C">
        <w:rPr>
          <w:color w:val="000000" w:themeColor="text1"/>
        </w:rPr>
        <w:t>Requirements gathering/analysis, empathetic and human-centred, creative.</w:t>
      </w:r>
    </w:p>
    <w:p w14:paraId="2504BF1E" w14:textId="77777777" w:rsidR="00282D60" w:rsidRPr="004D5D5C" w:rsidRDefault="00604919">
      <w:pPr>
        <w:spacing w:after="80"/>
        <w:rPr>
          <w:color w:val="000000" w:themeColor="text1"/>
        </w:rPr>
      </w:pPr>
      <w:r w:rsidRPr="004D5D5C">
        <w:rPr>
          <w:b/>
          <w:bCs/>
          <w:color w:val="000000" w:themeColor="text1"/>
        </w:rPr>
        <w:t xml:space="preserve">Dev: </w:t>
      </w:r>
      <w:r w:rsidRPr="004D5D5C">
        <w:rPr>
          <w:color w:val="000000" w:themeColor="text1"/>
        </w:rPr>
        <w:t>Design expert, human-centred designer, researcher/</w:t>
      </w:r>
      <w:proofErr w:type="spellStart"/>
      <w:r w:rsidRPr="004D5D5C">
        <w:rPr>
          <w:color w:val="000000" w:themeColor="text1"/>
        </w:rPr>
        <w:t>ideator</w:t>
      </w:r>
      <w:proofErr w:type="spellEnd"/>
      <w:r w:rsidRPr="004D5D5C">
        <w:rPr>
          <w:color w:val="000000" w:themeColor="text1"/>
        </w:rPr>
        <w:t>.</w:t>
      </w:r>
    </w:p>
    <w:p w14:paraId="2504BF1F" w14:textId="77777777" w:rsidR="00282D60" w:rsidRPr="004D5D5C" w:rsidRDefault="00604919">
      <w:pPr>
        <w:pStyle w:val="Heading1"/>
        <w:spacing w:before="300" w:after="150"/>
        <w:rPr>
          <w:color w:val="000000" w:themeColor="text1"/>
        </w:rPr>
      </w:pPr>
      <w:r w:rsidRPr="004D5D5C">
        <w:rPr>
          <w:color w:val="000000" w:themeColor="text1"/>
        </w:rPr>
        <w:t>3. Communication Plan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282D60" w:rsidRPr="004D5D5C" w14:paraId="2504BF22" w14:textId="77777777" w:rsidTr="004D5D5C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20" w14:textId="77777777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b/>
                <w:bCs/>
                <w:color w:val="000000" w:themeColor="text1"/>
              </w:rPr>
              <w:t>Item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21" w14:textId="77777777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b/>
                <w:bCs/>
                <w:color w:val="000000" w:themeColor="text1"/>
              </w:rPr>
              <w:t>Plan</w:t>
            </w:r>
          </w:p>
        </w:tc>
      </w:tr>
      <w:tr w:rsidR="00282D60" w:rsidRPr="004D5D5C" w14:paraId="2504BF25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23" w14:textId="77777777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Main channel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24" w14:textId="51EF6722" w:rsidR="00282D60" w:rsidRPr="004D5D5C" w:rsidRDefault="00EC4012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MS Teams</w:t>
            </w:r>
          </w:p>
        </w:tc>
      </w:tr>
      <w:tr w:rsidR="00282D60" w:rsidRPr="004D5D5C" w14:paraId="2504BF28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26" w14:textId="77777777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Backup channel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27" w14:textId="0B0EB98C" w:rsidR="00282D60" w:rsidRPr="004D5D5C" w:rsidRDefault="00EC4012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 xml:space="preserve">Outlook emails. </w:t>
            </w:r>
            <w:r w:rsidR="00F323EE" w:rsidRPr="004D5D5C">
              <w:rPr>
                <w:color w:val="000000" w:themeColor="text1"/>
              </w:rPr>
              <w:t xml:space="preserve">Phone calls. </w:t>
            </w:r>
          </w:p>
        </w:tc>
      </w:tr>
      <w:tr w:rsidR="00282D60" w:rsidRPr="004D5D5C" w14:paraId="2504BF2B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29" w14:textId="77777777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Expected response time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2A" w14:textId="1BFBBBA0" w:rsidR="00282D60" w:rsidRPr="004D5D5C" w:rsidRDefault="00F323EE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Within 12 hours</w:t>
            </w:r>
          </w:p>
        </w:tc>
      </w:tr>
      <w:tr w:rsidR="00282D60" w:rsidRPr="004D5D5C" w14:paraId="2504BF2E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2C" w14:textId="77777777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Regular meetings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2D" w14:textId="18494E40" w:rsidR="00282D60" w:rsidRPr="004D5D5C" w:rsidRDefault="00F323EE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Every Sunday 3pm</w:t>
            </w:r>
          </w:p>
        </w:tc>
      </w:tr>
      <w:tr w:rsidR="00282D60" w:rsidRPr="004D5D5C" w14:paraId="2504BF31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2F" w14:textId="77777777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Decision-making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30" w14:textId="7E1FB4E5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 xml:space="preserve">Team discusses and aims for consensus; where consensus isn't reached within a set time, </w:t>
            </w:r>
            <w:r w:rsidR="00B25FB4" w:rsidRPr="004D5D5C">
              <w:rPr>
                <w:color w:val="000000" w:themeColor="text1"/>
              </w:rPr>
              <w:t>consult tutors</w:t>
            </w:r>
            <w:r w:rsidRPr="004D5D5C">
              <w:rPr>
                <w:color w:val="000000" w:themeColor="text1"/>
              </w:rPr>
              <w:t>.</w:t>
            </w:r>
          </w:p>
        </w:tc>
      </w:tr>
      <w:tr w:rsidR="00282D60" w:rsidRPr="004D5D5C" w14:paraId="2504BF34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32" w14:textId="77777777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GitHub workflow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33" w14:textId="5383938B" w:rsidR="00282D60" w:rsidRPr="004D5D5C" w:rsidRDefault="00604919">
            <w:pPr>
              <w:rPr>
                <w:color w:val="000000" w:themeColor="text1"/>
              </w:rPr>
            </w:pPr>
            <w:r w:rsidRPr="004D5D5C">
              <w:rPr>
                <w:color w:val="000000" w:themeColor="text1"/>
              </w:rPr>
              <w:t>Issues used for all tasks</w:t>
            </w:r>
            <w:r w:rsidR="006E3A61" w:rsidRPr="004D5D5C">
              <w:rPr>
                <w:color w:val="000000" w:themeColor="text1"/>
              </w:rPr>
              <w:t xml:space="preserve"> in </w:t>
            </w:r>
            <w:proofErr w:type="spellStart"/>
            <w:r w:rsidR="006E3A61" w:rsidRPr="004D5D5C">
              <w:rPr>
                <w:color w:val="000000" w:themeColor="text1"/>
              </w:rPr>
              <w:t>Github</w:t>
            </w:r>
            <w:proofErr w:type="spellEnd"/>
            <w:r w:rsidR="006E3A61" w:rsidRPr="004D5D5C">
              <w:rPr>
                <w:color w:val="000000" w:themeColor="text1"/>
              </w:rPr>
              <w:t xml:space="preserve"> Project board</w:t>
            </w:r>
            <w:r w:rsidRPr="004D5D5C">
              <w:rPr>
                <w:color w:val="000000" w:themeColor="text1"/>
              </w:rPr>
              <w:t>, assigned to an owner with a due date; board reviewed at each meeting; PRs/commits reference issue numbers — confirm as a team</w:t>
            </w:r>
          </w:p>
        </w:tc>
      </w:tr>
    </w:tbl>
    <w:p w14:paraId="2504BF35" w14:textId="77777777" w:rsidR="00282D60" w:rsidRPr="004D5D5C" w:rsidRDefault="00604919">
      <w:pPr>
        <w:pStyle w:val="Heading1"/>
        <w:spacing w:before="300" w:after="150"/>
        <w:rPr>
          <w:color w:val="000000" w:themeColor="text1"/>
        </w:rPr>
      </w:pPr>
      <w:r w:rsidRPr="004D5D5C">
        <w:rPr>
          <w:color w:val="000000" w:themeColor="text1"/>
        </w:rPr>
        <w:t>4. Conflict Resolution Plan</w:t>
      </w:r>
    </w:p>
    <w:p w14:paraId="2504BF36" w14:textId="77777777" w:rsidR="00282D60" w:rsidRPr="004D5D5C" w:rsidRDefault="00604919">
      <w:pPr>
        <w:spacing w:after="120"/>
        <w:rPr>
          <w:color w:val="000000" w:themeColor="text1"/>
        </w:rPr>
      </w:pPr>
      <w:r w:rsidRPr="004D5D5C">
        <w:rPr>
          <w:b/>
          <w:bCs/>
          <w:color w:val="000000" w:themeColor="text1"/>
        </w:rPr>
        <w:t>What counts as a conflict for this team:</w:t>
      </w:r>
    </w:p>
    <w:p w14:paraId="2504BF37" w14:textId="77777777" w:rsidR="00282D60" w:rsidRPr="004D5D5C" w:rsidRDefault="00604919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4D5D5C">
        <w:rPr>
          <w:color w:val="000000" w:themeColor="text1"/>
        </w:rPr>
        <w:t>Missed responses beyond the agreed response time without notice.</w:t>
      </w:r>
    </w:p>
    <w:p w14:paraId="2504BF38" w14:textId="77777777" w:rsidR="00282D60" w:rsidRPr="004D5D5C" w:rsidRDefault="00604919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4D5D5C">
        <w:rPr>
          <w:color w:val="000000" w:themeColor="text1"/>
        </w:rPr>
        <w:t>Work that falls noticeably short of what was agreed (scope, quality or deadline).</w:t>
      </w:r>
    </w:p>
    <w:p w14:paraId="2504BF39" w14:textId="77777777" w:rsidR="00282D60" w:rsidRPr="004D5D5C" w:rsidRDefault="00604919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4D5D5C">
        <w:rPr>
          <w:color w:val="000000" w:themeColor="text1"/>
        </w:rPr>
        <w:t>Repeated late delivery of assigned tasks without communication.</w:t>
      </w:r>
    </w:p>
    <w:p w14:paraId="2504BF3A" w14:textId="77777777" w:rsidR="00282D60" w:rsidRPr="004D5D5C" w:rsidRDefault="00604919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4D5D5C">
        <w:rPr>
          <w:color w:val="000000" w:themeColor="text1"/>
        </w:rPr>
        <w:t>Disagreement on project direction or decisions that can't be resolved through normal discussion.</w:t>
      </w:r>
    </w:p>
    <w:p w14:paraId="2504BF3B" w14:textId="77777777" w:rsidR="00282D60" w:rsidRPr="004D5D5C" w:rsidRDefault="00604919">
      <w:pPr>
        <w:spacing w:after="120"/>
        <w:rPr>
          <w:color w:val="000000" w:themeColor="text1"/>
        </w:rPr>
      </w:pPr>
      <w:r w:rsidRPr="004D5D5C">
        <w:rPr>
          <w:b/>
          <w:bCs/>
          <w:color w:val="000000" w:themeColor="text1"/>
        </w:rPr>
        <w:t>How issues are raised:</w:t>
      </w:r>
    </w:p>
    <w:p w14:paraId="2504BF3C" w14:textId="77777777" w:rsidR="00282D60" w:rsidRPr="004D5D5C" w:rsidRDefault="00604919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4D5D5C">
        <w:rPr>
          <w:color w:val="000000" w:themeColor="text1"/>
        </w:rPr>
        <w:t>Raise it directly and privately with the person first, as soon as it's noticed.</w:t>
      </w:r>
    </w:p>
    <w:p w14:paraId="2504BF3D" w14:textId="2CE3CDE2" w:rsidR="00282D60" w:rsidRPr="004D5D5C" w:rsidRDefault="00604919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4D5D5C">
        <w:rPr>
          <w:color w:val="000000" w:themeColor="text1"/>
        </w:rPr>
        <w:t>If unresolved within</w:t>
      </w:r>
      <w:r w:rsidR="0073258A" w:rsidRPr="004D5D5C">
        <w:rPr>
          <w:color w:val="000000" w:themeColor="text1"/>
        </w:rPr>
        <w:t xml:space="preserve"> 3 days</w:t>
      </w:r>
      <w:r w:rsidRPr="004D5D5C">
        <w:rPr>
          <w:color w:val="000000" w:themeColor="text1"/>
        </w:rPr>
        <w:t>, raise it at the next team meeting for open discussion.</w:t>
      </w:r>
    </w:p>
    <w:p w14:paraId="2504BF3E" w14:textId="77777777" w:rsidR="00282D60" w:rsidRPr="004D5D5C" w:rsidRDefault="00604919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4D5D5C">
        <w:rPr>
          <w:color w:val="000000" w:themeColor="text1"/>
        </w:rPr>
        <w:t>Agreements or changes made as a result are logged in GitHub (issue or shared notes) so there's a record.</w:t>
      </w:r>
    </w:p>
    <w:p w14:paraId="2504BF3F" w14:textId="77777777" w:rsidR="00282D60" w:rsidRPr="004D5D5C" w:rsidRDefault="00604919">
      <w:pPr>
        <w:spacing w:after="120"/>
        <w:rPr>
          <w:color w:val="000000" w:themeColor="text1"/>
        </w:rPr>
      </w:pPr>
      <w:r w:rsidRPr="004D5D5C">
        <w:rPr>
          <w:b/>
          <w:bCs/>
          <w:color w:val="000000" w:themeColor="text1"/>
        </w:rPr>
        <w:t>If it can't be resolved internally:</w:t>
      </w:r>
    </w:p>
    <w:p w14:paraId="2504BF40" w14:textId="77777777" w:rsidR="00282D60" w:rsidRPr="004D5D5C" w:rsidRDefault="00604919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4D5D5C">
        <w:rPr>
          <w:color w:val="000000" w:themeColor="text1"/>
        </w:rPr>
        <w:t>The team first tries a structured mediation step: each person states their view uninterrupted, then the team looks for a compromise.</w:t>
      </w:r>
    </w:p>
    <w:p w14:paraId="2504BF41" w14:textId="77777777" w:rsidR="00282D60" w:rsidRPr="004D5D5C" w:rsidRDefault="00604919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4D5D5C">
        <w:rPr>
          <w:color w:val="000000" w:themeColor="text1"/>
        </w:rPr>
        <w:t>If still unresolved after this, the team agrees to consult course staff together, rather than one member escalating unilaterally.</w:t>
      </w:r>
    </w:p>
    <w:p w14:paraId="2504BF42" w14:textId="77777777" w:rsidR="00282D60" w:rsidRPr="004D5D5C" w:rsidRDefault="00604919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4D5D5C">
        <w:rPr>
          <w:color w:val="000000" w:themeColor="text1"/>
        </w:rPr>
        <w:t>Any staff escalation is communicated to the whole team beforehand — no one is blindsided.</w:t>
      </w:r>
    </w:p>
    <w:p w14:paraId="5B6E3145" w14:textId="10C4D7B6" w:rsidR="00483E87" w:rsidRPr="004D5D5C" w:rsidRDefault="00483E87" w:rsidP="7F761649">
      <w:pPr>
        <w:spacing w:after="80"/>
        <w:rPr>
          <w:color w:val="000000" w:themeColor="text1"/>
        </w:rPr>
      </w:pPr>
    </w:p>
    <w:p w14:paraId="2504BF43" w14:textId="77777777" w:rsidR="00282D60" w:rsidRPr="004D5D5C" w:rsidRDefault="00604919">
      <w:pPr>
        <w:pStyle w:val="Heading1"/>
        <w:spacing w:before="300" w:after="150"/>
        <w:rPr>
          <w:color w:val="000000" w:themeColor="text1"/>
        </w:rPr>
      </w:pPr>
      <w:r w:rsidRPr="004D5D5C">
        <w:rPr>
          <w:color w:val="000000" w:themeColor="text1"/>
        </w:rPr>
        <w:lastRenderedPageBreak/>
        <w:t>5. Agreement &amp; Signatures</w:t>
      </w:r>
    </w:p>
    <w:p w14:paraId="2504BF44" w14:textId="43E38C35" w:rsidR="00282D60" w:rsidRPr="004D5D5C" w:rsidRDefault="00604919">
      <w:pPr>
        <w:spacing w:after="120"/>
        <w:rPr>
          <w:color w:val="000000" w:themeColor="text1"/>
        </w:rPr>
      </w:pPr>
      <w:r w:rsidRPr="004D5D5C">
        <w:rPr>
          <w:color w:val="000000" w:themeColor="text1"/>
        </w:rPr>
        <w:t>By signing below, each team member confirms they have read, understood, and agree to this Team Charter as the working agreement for this project.</w:t>
      </w:r>
    </w:p>
    <w:p w14:paraId="2504BF5D" w14:textId="23E9E435" w:rsidR="00604919" w:rsidRPr="004D5D5C" w:rsidRDefault="002A6C0F">
      <w:pPr>
        <w:rPr>
          <w:color w:val="000000" w:themeColor="text1"/>
        </w:rPr>
      </w:pPr>
      <w:r w:rsidRPr="004D5D5C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32E61AB7" wp14:editId="60153C98">
            <wp:simplePos x="0" y="0"/>
            <wp:positionH relativeFrom="column">
              <wp:posOffset>-95061</wp:posOffset>
            </wp:positionH>
            <wp:positionV relativeFrom="paragraph">
              <wp:posOffset>122109</wp:posOffset>
            </wp:positionV>
            <wp:extent cx="5183898" cy="1756372"/>
            <wp:effectExtent l="0" t="0" r="0" b="0"/>
            <wp:wrapNone/>
            <wp:docPr id="180124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544" cy="175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04919" w:rsidRPr="004D5D5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A1A1B"/>
    <w:multiLevelType w:val="hybridMultilevel"/>
    <w:tmpl w:val="8C287FD0"/>
    <w:lvl w:ilvl="0" w:tplc="BD6EAD42">
      <w:start w:val="1"/>
      <w:numFmt w:val="bullet"/>
      <w:lvlText w:val="●"/>
      <w:lvlJc w:val="left"/>
      <w:pPr>
        <w:ind w:left="720" w:hanging="360"/>
      </w:pPr>
    </w:lvl>
    <w:lvl w:ilvl="1" w:tplc="4DBECE9A">
      <w:start w:val="1"/>
      <w:numFmt w:val="bullet"/>
      <w:lvlText w:val="○"/>
      <w:lvlJc w:val="left"/>
      <w:pPr>
        <w:ind w:left="1440" w:hanging="360"/>
      </w:pPr>
    </w:lvl>
    <w:lvl w:ilvl="2" w:tplc="5F14E204">
      <w:start w:val="1"/>
      <w:numFmt w:val="bullet"/>
      <w:lvlText w:val="■"/>
      <w:lvlJc w:val="left"/>
      <w:pPr>
        <w:ind w:left="2160" w:hanging="360"/>
      </w:pPr>
    </w:lvl>
    <w:lvl w:ilvl="3" w:tplc="50CABC28">
      <w:start w:val="1"/>
      <w:numFmt w:val="bullet"/>
      <w:lvlText w:val="●"/>
      <w:lvlJc w:val="left"/>
      <w:pPr>
        <w:ind w:left="2880" w:hanging="360"/>
      </w:pPr>
    </w:lvl>
    <w:lvl w:ilvl="4" w:tplc="CABE70A0">
      <w:start w:val="1"/>
      <w:numFmt w:val="bullet"/>
      <w:lvlText w:val="○"/>
      <w:lvlJc w:val="left"/>
      <w:pPr>
        <w:ind w:left="3600" w:hanging="360"/>
      </w:pPr>
    </w:lvl>
    <w:lvl w:ilvl="5" w:tplc="0A441082">
      <w:start w:val="1"/>
      <w:numFmt w:val="bullet"/>
      <w:lvlText w:val="■"/>
      <w:lvlJc w:val="left"/>
      <w:pPr>
        <w:ind w:left="4320" w:hanging="360"/>
      </w:pPr>
    </w:lvl>
    <w:lvl w:ilvl="6" w:tplc="A670823A">
      <w:start w:val="1"/>
      <w:numFmt w:val="bullet"/>
      <w:lvlText w:val="●"/>
      <w:lvlJc w:val="left"/>
      <w:pPr>
        <w:ind w:left="5040" w:hanging="360"/>
      </w:pPr>
    </w:lvl>
    <w:lvl w:ilvl="7" w:tplc="858252B4">
      <w:start w:val="1"/>
      <w:numFmt w:val="bullet"/>
      <w:lvlText w:val="●"/>
      <w:lvlJc w:val="left"/>
      <w:pPr>
        <w:ind w:left="5760" w:hanging="360"/>
      </w:pPr>
    </w:lvl>
    <w:lvl w:ilvl="8" w:tplc="440C0E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E614DD"/>
    <w:multiLevelType w:val="hybridMultilevel"/>
    <w:tmpl w:val="1F4610E4"/>
    <w:lvl w:ilvl="0" w:tplc="69123172">
      <w:start w:val="1"/>
      <w:numFmt w:val="bullet"/>
      <w:lvlText w:val="•"/>
      <w:lvlJc w:val="left"/>
      <w:pPr>
        <w:ind w:left="360" w:hanging="360"/>
      </w:pPr>
    </w:lvl>
    <w:lvl w:ilvl="1" w:tplc="431862B0">
      <w:numFmt w:val="decimal"/>
      <w:lvlText w:val=""/>
      <w:lvlJc w:val="left"/>
    </w:lvl>
    <w:lvl w:ilvl="2" w:tplc="820EBC12">
      <w:numFmt w:val="decimal"/>
      <w:lvlText w:val=""/>
      <w:lvlJc w:val="left"/>
    </w:lvl>
    <w:lvl w:ilvl="3" w:tplc="922E6FB2">
      <w:numFmt w:val="decimal"/>
      <w:lvlText w:val=""/>
      <w:lvlJc w:val="left"/>
    </w:lvl>
    <w:lvl w:ilvl="4" w:tplc="62C0C0DE">
      <w:numFmt w:val="decimal"/>
      <w:lvlText w:val=""/>
      <w:lvlJc w:val="left"/>
    </w:lvl>
    <w:lvl w:ilvl="5" w:tplc="903822D4">
      <w:numFmt w:val="decimal"/>
      <w:lvlText w:val=""/>
      <w:lvlJc w:val="left"/>
    </w:lvl>
    <w:lvl w:ilvl="6" w:tplc="7812EF5C">
      <w:numFmt w:val="decimal"/>
      <w:lvlText w:val=""/>
      <w:lvlJc w:val="left"/>
    </w:lvl>
    <w:lvl w:ilvl="7" w:tplc="33E2C0F2">
      <w:numFmt w:val="decimal"/>
      <w:lvlText w:val=""/>
      <w:lvlJc w:val="left"/>
    </w:lvl>
    <w:lvl w:ilvl="8" w:tplc="A63606C6">
      <w:numFmt w:val="decimal"/>
      <w:lvlText w:val=""/>
      <w:lvlJc w:val="left"/>
    </w:lvl>
  </w:abstractNum>
  <w:num w:numId="1" w16cid:durableId="1248998586">
    <w:abstractNumId w:val="1"/>
    <w:lvlOverride w:ilvl="0">
      <w:startOverride w:val="1"/>
    </w:lvlOverride>
  </w:num>
  <w:num w:numId="2" w16cid:durableId="4591524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D60"/>
    <w:rsid w:val="000112FD"/>
    <w:rsid w:val="00073D07"/>
    <w:rsid w:val="000963CE"/>
    <w:rsid w:val="00115B79"/>
    <w:rsid w:val="00172C4B"/>
    <w:rsid w:val="0025163A"/>
    <w:rsid w:val="00282D60"/>
    <w:rsid w:val="002A6C0F"/>
    <w:rsid w:val="00312AC2"/>
    <w:rsid w:val="003E2EC2"/>
    <w:rsid w:val="003F2D0A"/>
    <w:rsid w:val="00483E87"/>
    <w:rsid w:val="004B5E56"/>
    <w:rsid w:val="004C1059"/>
    <w:rsid w:val="004D5D5C"/>
    <w:rsid w:val="004F1973"/>
    <w:rsid w:val="005E3C1F"/>
    <w:rsid w:val="005E63E2"/>
    <w:rsid w:val="00604919"/>
    <w:rsid w:val="00626411"/>
    <w:rsid w:val="006D490A"/>
    <w:rsid w:val="006E3A61"/>
    <w:rsid w:val="0073258A"/>
    <w:rsid w:val="00773BC5"/>
    <w:rsid w:val="007B4A3D"/>
    <w:rsid w:val="008171C0"/>
    <w:rsid w:val="00833F34"/>
    <w:rsid w:val="00873639"/>
    <w:rsid w:val="008A74DB"/>
    <w:rsid w:val="008C107D"/>
    <w:rsid w:val="008D64CB"/>
    <w:rsid w:val="00941D61"/>
    <w:rsid w:val="009641C7"/>
    <w:rsid w:val="00972D52"/>
    <w:rsid w:val="009A22D3"/>
    <w:rsid w:val="00A40D77"/>
    <w:rsid w:val="00A52E62"/>
    <w:rsid w:val="00A76CC5"/>
    <w:rsid w:val="00A943CD"/>
    <w:rsid w:val="00A95DD6"/>
    <w:rsid w:val="00AE062E"/>
    <w:rsid w:val="00B25FB4"/>
    <w:rsid w:val="00B278F0"/>
    <w:rsid w:val="00B56D37"/>
    <w:rsid w:val="00B91E4B"/>
    <w:rsid w:val="00C64F0F"/>
    <w:rsid w:val="00D000BC"/>
    <w:rsid w:val="00D03325"/>
    <w:rsid w:val="00D4403A"/>
    <w:rsid w:val="00D55DA1"/>
    <w:rsid w:val="00D6432F"/>
    <w:rsid w:val="00EC4012"/>
    <w:rsid w:val="00F323EE"/>
    <w:rsid w:val="00F33C39"/>
    <w:rsid w:val="00F47EAB"/>
    <w:rsid w:val="00F81BF4"/>
    <w:rsid w:val="00F97A52"/>
    <w:rsid w:val="00FA02DE"/>
    <w:rsid w:val="0313459F"/>
    <w:rsid w:val="03C48392"/>
    <w:rsid w:val="040DA970"/>
    <w:rsid w:val="041FE6C9"/>
    <w:rsid w:val="05265940"/>
    <w:rsid w:val="05FFEC02"/>
    <w:rsid w:val="070ECC19"/>
    <w:rsid w:val="08A9B791"/>
    <w:rsid w:val="08DF1354"/>
    <w:rsid w:val="09018D15"/>
    <w:rsid w:val="0DF855A8"/>
    <w:rsid w:val="0F2BB07C"/>
    <w:rsid w:val="10F09D81"/>
    <w:rsid w:val="11909F3D"/>
    <w:rsid w:val="15693C5D"/>
    <w:rsid w:val="160BF39B"/>
    <w:rsid w:val="16B36103"/>
    <w:rsid w:val="1729DE07"/>
    <w:rsid w:val="19EF0D98"/>
    <w:rsid w:val="1C22173A"/>
    <w:rsid w:val="1C9CDD7E"/>
    <w:rsid w:val="1D3CC475"/>
    <w:rsid w:val="2072AA1E"/>
    <w:rsid w:val="261942DD"/>
    <w:rsid w:val="264D27DB"/>
    <w:rsid w:val="2A019DCA"/>
    <w:rsid w:val="2C990524"/>
    <w:rsid w:val="2F69B77E"/>
    <w:rsid w:val="2FA535E0"/>
    <w:rsid w:val="30D09220"/>
    <w:rsid w:val="340262BF"/>
    <w:rsid w:val="392B1C90"/>
    <w:rsid w:val="39B62C4A"/>
    <w:rsid w:val="39F817B4"/>
    <w:rsid w:val="3C13381A"/>
    <w:rsid w:val="3D7C12EB"/>
    <w:rsid w:val="42E1374A"/>
    <w:rsid w:val="469B85A9"/>
    <w:rsid w:val="49739E16"/>
    <w:rsid w:val="4AAF655A"/>
    <w:rsid w:val="4BBCD010"/>
    <w:rsid w:val="4C226CA4"/>
    <w:rsid w:val="4F15DE5C"/>
    <w:rsid w:val="4FC881FC"/>
    <w:rsid w:val="50D4ECD8"/>
    <w:rsid w:val="5366806B"/>
    <w:rsid w:val="548F0F1F"/>
    <w:rsid w:val="575B21D0"/>
    <w:rsid w:val="584ED9F5"/>
    <w:rsid w:val="5B344F58"/>
    <w:rsid w:val="5B5FCE73"/>
    <w:rsid w:val="5C8EADDA"/>
    <w:rsid w:val="5DFA0E1C"/>
    <w:rsid w:val="5F6D1EB5"/>
    <w:rsid w:val="5F7DE219"/>
    <w:rsid w:val="622C2F71"/>
    <w:rsid w:val="639BB1EF"/>
    <w:rsid w:val="64559664"/>
    <w:rsid w:val="68A998BD"/>
    <w:rsid w:val="6A03FEB4"/>
    <w:rsid w:val="6E6FA763"/>
    <w:rsid w:val="7099E4B3"/>
    <w:rsid w:val="71571AF9"/>
    <w:rsid w:val="71867839"/>
    <w:rsid w:val="728248D0"/>
    <w:rsid w:val="784E55DD"/>
    <w:rsid w:val="78A2EAC1"/>
    <w:rsid w:val="797F4EF6"/>
    <w:rsid w:val="79982212"/>
    <w:rsid w:val="7BADFC58"/>
    <w:rsid w:val="7F761649"/>
    <w:rsid w:val="7FC1D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4BEDC"/>
  <w15:docId w15:val="{8A1CC14D-71FC-483E-B97F-9E358ADFD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766</Words>
  <Characters>4369</Characters>
  <Application>Microsoft Office Word</Application>
  <DocSecurity>0</DocSecurity>
  <Lines>36</Lines>
  <Paragraphs>10</Paragraphs>
  <ScaleCrop>false</ScaleCrop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Vim Mahakumbura</cp:lastModifiedBy>
  <cp:revision>35</cp:revision>
  <dcterms:created xsi:type="dcterms:W3CDTF">2026-08-23T22:18:00Z</dcterms:created>
  <dcterms:modified xsi:type="dcterms:W3CDTF">2026-08-25T02:18:00Z</dcterms:modified>
</cp:coreProperties>
</file>