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2B73" w14:textId="77777777" w:rsidR="00EB331C" w:rsidRPr="007B22BD" w:rsidRDefault="006015CB" w:rsidP="00EB331C">
      <w:pPr>
        <w:spacing w:after="0"/>
        <w:rPr>
          <w:b/>
        </w:rPr>
      </w:pPr>
      <w:r>
        <w:rPr>
          <w:b/>
        </w:rPr>
        <w:t>2024-2025</w:t>
      </w:r>
      <w:r w:rsidR="00C27317">
        <w:rPr>
          <w:b/>
        </w:rPr>
        <w:t xml:space="preserve"> Fall</w:t>
      </w:r>
      <w:r w:rsidR="00EB331C" w:rsidRPr="007B22BD">
        <w:rPr>
          <w:b/>
        </w:rPr>
        <w:t xml:space="preserve">, </w:t>
      </w:r>
      <w:proofErr w:type="spellStart"/>
      <w:r w:rsidR="00EB331C" w:rsidRPr="007B22BD">
        <w:rPr>
          <w:b/>
        </w:rPr>
        <w:t>Department</w:t>
      </w:r>
      <w:proofErr w:type="spellEnd"/>
      <w:r w:rsidR="00EB331C" w:rsidRPr="007B22BD">
        <w:rPr>
          <w:b/>
        </w:rPr>
        <w:t xml:space="preserve"> of </w:t>
      </w:r>
      <w:proofErr w:type="spellStart"/>
      <w:r w:rsidR="00EB331C" w:rsidRPr="007B22BD">
        <w:rPr>
          <w:b/>
        </w:rPr>
        <w:t>Computer</w:t>
      </w:r>
      <w:proofErr w:type="spellEnd"/>
      <w:r w:rsidR="00EB331C" w:rsidRPr="007B22BD">
        <w:rPr>
          <w:b/>
        </w:rPr>
        <w:t xml:space="preserve"> </w:t>
      </w:r>
      <w:proofErr w:type="spellStart"/>
      <w:r w:rsidR="00EB331C" w:rsidRPr="007B22BD">
        <w:rPr>
          <w:b/>
        </w:rPr>
        <w:t>Engineering</w:t>
      </w:r>
      <w:proofErr w:type="spellEnd"/>
    </w:p>
    <w:p w14:paraId="38AC9BBE" w14:textId="77777777" w:rsidR="00EB331C" w:rsidRDefault="00C27317" w:rsidP="00EB331C">
      <w:pPr>
        <w:spacing w:after="0"/>
        <w:rPr>
          <w:b/>
        </w:rPr>
      </w:pPr>
      <w:r>
        <w:rPr>
          <w:b/>
        </w:rPr>
        <w:t>CBU4406</w:t>
      </w:r>
      <w:r w:rsidR="00EB331C" w:rsidRPr="007B22BD">
        <w:rPr>
          <w:b/>
        </w:rPr>
        <w:t xml:space="preserve"> </w:t>
      </w:r>
      <w:proofErr w:type="spellStart"/>
      <w:r w:rsidR="00EB331C" w:rsidRPr="007B22BD">
        <w:rPr>
          <w:b/>
        </w:rPr>
        <w:t>Job</w:t>
      </w:r>
      <w:proofErr w:type="spellEnd"/>
      <w:r w:rsidR="00EB331C" w:rsidRPr="007B22BD">
        <w:rPr>
          <w:b/>
        </w:rPr>
        <w:t xml:space="preserve"> </w:t>
      </w:r>
      <w:proofErr w:type="spellStart"/>
      <w:r w:rsidR="00EB331C" w:rsidRPr="007B22BD">
        <w:rPr>
          <w:b/>
        </w:rPr>
        <w:t>Safety</w:t>
      </w:r>
      <w:proofErr w:type="spellEnd"/>
      <w:r w:rsidR="00EB331C" w:rsidRPr="007B22BD">
        <w:rPr>
          <w:b/>
        </w:rPr>
        <w:t xml:space="preserve"> </w:t>
      </w:r>
      <w:proofErr w:type="spellStart"/>
      <w:r w:rsidR="00EB331C" w:rsidRPr="007B22BD">
        <w:rPr>
          <w:b/>
        </w:rPr>
        <w:t>and</w:t>
      </w:r>
      <w:proofErr w:type="spellEnd"/>
      <w:r w:rsidR="00EB331C" w:rsidRPr="007B22BD">
        <w:rPr>
          <w:b/>
        </w:rPr>
        <w:t xml:space="preserve"> </w:t>
      </w:r>
      <w:proofErr w:type="spellStart"/>
      <w:r w:rsidR="00EB331C" w:rsidRPr="007B22BD">
        <w:rPr>
          <w:b/>
        </w:rPr>
        <w:t>Workers</w:t>
      </w:r>
      <w:proofErr w:type="spellEnd"/>
      <w:r w:rsidR="00EB331C" w:rsidRPr="007B22BD">
        <w:rPr>
          <w:b/>
        </w:rPr>
        <w:t xml:space="preserve">’ </w:t>
      </w:r>
      <w:proofErr w:type="spellStart"/>
      <w:r w:rsidR="00EB331C" w:rsidRPr="007B22BD">
        <w:rPr>
          <w:b/>
        </w:rPr>
        <w:t>Health</w:t>
      </w:r>
      <w:proofErr w:type="spellEnd"/>
      <w:r w:rsidR="00EB331C" w:rsidRPr="007B22BD">
        <w:rPr>
          <w:b/>
        </w:rPr>
        <w:t>-I</w:t>
      </w:r>
      <w:r>
        <w:rPr>
          <w:b/>
        </w:rPr>
        <w:t>I</w:t>
      </w:r>
      <w:r w:rsidR="00EB331C">
        <w:rPr>
          <w:b/>
        </w:rPr>
        <w:t xml:space="preserve">    </w:t>
      </w:r>
    </w:p>
    <w:p w14:paraId="50DF8E01" w14:textId="77777777" w:rsidR="00EB331C" w:rsidRDefault="00EB331C" w:rsidP="00EB331C">
      <w:pPr>
        <w:spacing w:after="0"/>
        <w:rPr>
          <w:b/>
        </w:rPr>
      </w:pPr>
    </w:p>
    <w:p w14:paraId="2B57AF3B" w14:textId="77777777" w:rsidR="00EB331C" w:rsidRDefault="00EB331C" w:rsidP="00EB331C">
      <w:pPr>
        <w:spacing w:after="0"/>
        <w:rPr>
          <w:b/>
        </w:rPr>
      </w:pPr>
      <w:r>
        <w:rPr>
          <w:b/>
        </w:rPr>
        <w:t>HOMEWORK</w:t>
      </w:r>
      <w:r w:rsidR="00632436">
        <w:rPr>
          <w:b/>
        </w:rPr>
        <w:t xml:space="preserve"> </w:t>
      </w:r>
    </w:p>
    <w:p w14:paraId="5DEA2F5E" w14:textId="77777777" w:rsidR="00EB331C" w:rsidRDefault="00EB331C" w:rsidP="00EB331C">
      <w:pPr>
        <w:spacing w:after="0"/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EB331C" w:rsidRPr="00EB331C" w14:paraId="269DD88C" w14:textId="77777777" w:rsidTr="00EB331C">
        <w:tc>
          <w:tcPr>
            <w:tcW w:w="1951" w:type="dxa"/>
            <w:vAlign w:val="center"/>
          </w:tcPr>
          <w:p w14:paraId="7C28072E" w14:textId="77777777" w:rsidR="00EB331C" w:rsidRPr="00EB331C" w:rsidRDefault="00C27317" w:rsidP="00EB331C">
            <w:pPr>
              <w:rPr>
                <w:b/>
              </w:rPr>
            </w:pPr>
            <w:r>
              <w:rPr>
                <w:b/>
              </w:rPr>
              <w:t xml:space="preserve">Presentation </w:t>
            </w:r>
            <w:proofErr w:type="spellStart"/>
            <w:r>
              <w:rPr>
                <w:b/>
              </w:rPr>
              <w:t>Date</w:t>
            </w:r>
            <w:proofErr w:type="spellEnd"/>
          </w:p>
        </w:tc>
        <w:tc>
          <w:tcPr>
            <w:tcW w:w="7337" w:type="dxa"/>
          </w:tcPr>
          <w:p w14:paraId="26A86E57" w14:textId="0078CF17" w:rsidR="00EB331C" w:rsidRPr="000C1FBC" w:rsidRDefault="004362BF" w:rsidP="00B03A6A">
            <w:pPr>
              <w:rPr>
                <w:b/>
              </w:rPr>
            </w:pPr>
            <w:r>
              <w:rPr>
                <w:b/>
              </w:rPr>
              <w:t>31.10.2024</w:t>
            </w:r>
          </w:p>
        </w:tc>
      </w:tr>
      <w:tr w:rsidR="00EB331C" w:rsidRPr="00EB331C" w14:paraId="5285C865" w14:textId="77777777" w:rsidTr="00EB331C">
        <w:tc>
          <w:tcPr>
            <w:tcW w:w="1951" w:type="dxa"/>
            <w:vAlign w:val="center"/>
          </w:tcPr>
          <w:p w14:paraId="10893DA4" w14:textId="77777777" w:rsidR="00EB331C" w:rsidRPr="00EB331C" w:rsidRDefault="00EB331C" w:rsidP="00EB331C">
            <w:pPr>
              <w:rPr>
                <w:b/>
              </w:rPr>
            </w:pPr>
            <w:proofErr w:type="spellStart"/>
            <w:r w:rsidRPr="00EB331C">
              <w:rPr>
                <w:b/>
              </w:rPr>
              <w:t>Student</w:t>
            </w:r>
            <w:proofErr w:type="spellEnd"/>
            <w:r w:rsidRPr="00EB331C">
              <w:rPr>
                <w:b/>
              </w:rPr>
              <w:t xml:space="preserve"> </w:t>
            </w:r>
            <w:proofErr w:type="spellStart"/>
            <w:r w:rsidRPr="00EB331C">
              <w:rPr>
                <w:b/>
              </w:rPr>
              <w:t>Id</w:t>
            </w:r>
            <w:proofErr w:type="spellEnd"/>
          </w:p>
        </w:tc>
        <w:tc>
          <w:tcPr>
            <w:tcW w:w="7337" w:type="dxa"/>
          </w:tcPr>
          <w:p w14:paraId="7C0E7AB1" w14:textId="1D9F93E6" w:rsidR="00EB331C" w:rsidRPr="00EB331C" w:rsidRDefault="004362BF" w:rsidP="00B03A6A">
            <w:r>
              <w:t>220315086</w:t>
            </w:r>
          </w:p>
        </w:tc>
      </w:tr>
      <w:tr w:rsidR="00EB331C" w:rsidRPr="00EB331C" w14:paraId="3D2AE2AD" w14:textId="77777777" w:rsidTr="00EB331C">
        <w:tc>
          <w:tcPr>
            <w:tcW w:w="1951" w:type="dxa"/>
            <w:vAlign w:val="center"/>
          </w:tcPr>
          <w:p w14:paraId="71659A56" w14:textId="77777777" w:rsidR="00EB331C" w:rsidRPr="00EB331C" w:rsidRDefault="00EB331C" w:rsidP="00EB331C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proofErr w:type="spellStart"/>
            <w:r>
              <w:rPr>
                <w:b/>
              </w:rPr>
              <w:t>Surname</w:t>
            </w:r>
            <w:proofErr w:type="spellEnd"/>
          </w:p>
        </w:tc>
        <w:tc>
          <w:tcPr>
            <w:tcW w:w="7337" w:type="dxa"/>
          </w:tcPr>
          <w:p w14:paraId="61DED8AA" w14:textId="2BA2A88C" w:rsidR="00EB331C" w:rsidRPr="00EB331C" w:rsidRDefault="004362BF" w:rsidP="00B03A6A">
            <w:r>
              <w:t>Batın Taha Önal</w:t>
            </w:r>
          </w:p>
        </w:tc>
      </w:tr>
      <w:tr w:rsidR="00EB331C" w:rsidRPr="00EB331C" w14:paraId="69FE3C0A" w14:textId="77777777" w:rsidTr="00EB331C">
        <w:tc>
          <w:tcPr>
            <w:tcW w:w="1951" w:type="dxa"/>
            <w:vAlign w:val="center"/>
          </w:tcPr>
          <w:p w14:paraId="3146D66C" w14:textId="77777777" w:rsidR="00EB331C" w:rsidRPr="00EB331C" w:rsidRDefault="00EB331C" w:rsidP="00EB331C">
            <w:pPr>
              <w:rPr>
                <w:b/>
              </w:rPr>
            </w:pPr>
            <w:proofErr w:type="spellStart"/>
            <w:r>
              <w:rPr>
                <w:b/>
              </w:rPr>
              <w:t>Question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7337" w:type="dxa"/>
          </w:tcPr>
          <w:p w14:paraId="059CC355" w14:textId="2D2BCAC0" w:rsidR="00EB331C" w:rsidRPr="00EB331C" w:rsidRDefault="004362BF" w:rsidP="00B03A6A">
            <w:r>
              <w:t>22</w:t>
            </w:r>
          </w:p>
        </w:tc>
      </w:tr>
      <w:tr w:rsidR="00EB331C" w:rsidRPr="00EB331C" w14:paraId="2FA32446" w14:textId="77777777" w:rsidTr="00EB331C">
        <w:tc>
          <w:tcPr>
            <w:tcW w:w="1951" w:type="dxa"/>
            <w:vAlign w:val="center"/>
          </w:tcPr>
          <w:p w14:paraId="59523342" w14:textId="77777777" w:rsidR="00EB331C" w:rsidRPr="00EB331C" w:rsidRDefault="00EB331C" w:rsidP="00EB331C">
            <w:pPr>
              <w:rPr>
                <w:b/>
              </w:rPr>
            </w:pPr>
            <w:proofErr w:type="spellStart"/>
            <w:r>
              <w:rPr>
                <w:b/>
              </w:rPr>
              <w:t>Question</w:t>
            </w:r>
            <w:proofErr w:type="spellEnd"/>
          </w:p>
        </w:tc>
        <w:tc>
          <w:tcPr>
            <w:tcW w:w="7337" w:type="dxa"/>
          </w:tcPr>
          <w:p w14:paraId="41854CD5" w14:textId="0FC03ED4" w:rsidR="00EB331C" w:rsidRDefault="004362BF" w:rsidP="00B03A6A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Examine the causality of an accident in the domino model. Please specify an accident title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.</w:t>
            </w:r>
          </w:p>
          <w:p w14:paraId="31E169C3" w14:textId="77777777" w:rsidR="00EB331C" w:rsidRPr="00EB331C" w:rsidRDefault="00EB331C" w:rsidP="00B03A6A"/>
        </w:tc>
      </w:tr>
      <w:tr w:rsidR="00EB331C" w:rsidRPr="00EB331C" w14:paraId="7A1B4F0A" w14:textId="77777777" w:rsidTr="0050219D">
        <w:tc>
          <w:tcPr>
            <w:tcW w:w="9288" w:type="dxa"/>
            <w:gridSpan w:val="2"/>
          </w:tcPr>
          <w:p w14:paraId="20B36161" w14:textId="77777777" w:rsidR="00EB331C" w:rsidRPr="00EB331C" w:rsidRDefault="00EB331C" w:rsidP="00B03A6A">
            <w:pPr>
              <w:rPr>
                <w:b/>
              </w:rPr>
            </w:pPr>
            <w:proofErr w:type="spellStart"/>
            <w:r>
              <w:rPr>
                <w:b/>
              </w:rPr>
              <w:t>Answer</w:t>
            </w:r>
            <w:proofErr w:type="spellEnd"/>
          </w:p>
          <w:p w14:paraId="1CAB98D0" w14:textId="77777777" w:rsidR="00EB331C" w:rsidRDefault="00EB331C" w:rsidP="00B03A6A"/>
          <w:p w14:paraId="7E121D7B" w14:textId="77777777" w:rsidR="00EB331C" w:rsidRDefault="00EB331C" w:rsidP="00B03A6A"/>
          <w:p w14:paraId="00D5780E" w14:textId="77777777" w:rsidR="004362BF" w:rsidRPr="004362BF" w:rsidRDefault="004362BF" w:rsidP="004362B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</w:pPr>
            <w:proofErr w:type="spellStart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>Accident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>Title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 xml:space="preserve">: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>Chemical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>Plant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>Explosion</w:t>
            </w:r>
            <w:proofErr w:type="spellEnd"/>
          </w:p>
          <w:p w14:paraId="186B5162" w14:textId="77777777" w:rsidR="004362BF" w:rsidRPr="004362BF" w:rsidRDefault="004362BF" w:rsidP="004362B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</w:pPr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 xml:space="preserve">1.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>Lack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 xml:space="preserve"> of Control</w:t>
            </w:r>
          </w:p>
          <w:p w14:paraId="681DDB17" w14:textId="77777777" w:rsidR="004362BF" w:rsidRPr="004362BF" w:rsidRDefault="004362BF" w:rsidP="004362B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There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was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insufficient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oversight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risk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management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Safety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protocols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handling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hazardous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chemicals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were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either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enforced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or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poorly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implemented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  <w:p w14:paraId="5C6AF96D" w14:textId="77777777" w:rsidR="004362BF" w:rsidRPr="004362BF" w:rsidRDefault="004362BF" w:rsidP="004362B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</w:pPr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 xml:space="preserve">2.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>Unsafe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>Conditions</w:t>
            </w:r>
            <w:proofErr w:type="spellEnd"/>
          </w:p>
          <w:p w14:paraId="0EEFBAB2" w14:textId="77777777" w:rsidR="004362BF" w:rsidRPr="004362BF" w:rsidRDefault="004362BF" w:rsidP="004362B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Poor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maintenance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faulty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equipment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plant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There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were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leaks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chemical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storage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tanks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ventilation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system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was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inadequate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volume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chemicals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handled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daily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  <w:p w14:paraId="1DD9E7F4" w14:textId="77777777" w:rsidR="004362BF" w:rsidRPr="004362BF" w:rsidRDefault="004362BF" w:rsidP="004362B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</w:pPr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 xml:space="preserve">3.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>Unsafe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>Acts</w:t>
            </w:r>
            <w:proofErr w:type="spellEnd"/>
          </w:p>
          <w:p w14:paraId="4BA43257" w14:textId="77777777" w:rsidR="004362BF" w:rsidRPr="004362BF" w:rsidRDefault="004362BF" w:rsidP="004362B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An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operator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incorrectly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mixed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two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incompatible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chemicals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due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lack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proper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labeling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rushed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procedures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  <w:p w14:paraId="752BFE02" w14:textId="77777777" w:rsidR="004362BF" w:rsidRPr="004362BF" w:rsidRDefault="004362BF" w:rsidP="004362B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</w:pPr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 xml:space="preserve">4.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>Accident</w:t>
            </w:r>
            <w:proofErr w:type="spellEnd"/>
          </w:p>
          <w:p w14:paraId="33BC7ABA" w14:textId="77777777" w:rsidR="004362BF" w:rsidRPr="004362BF" w:rsidRDefault="004362BF" w:rsidP="004362B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chemical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mixture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rapid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exothermic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reaction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causing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high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pressure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build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up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storage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tank,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resulting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in an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explosion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  <w:p w14:paraId="60BD0FE7" w14:textId="77777777" w:rsidR="004362BF" w:rsidRPr="004362BF" w:rsidRDefault="004362BF" w:rsidP="004362B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</w:pPr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 xml:space="preserve">5.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>Injury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>or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tr-TR"/>
              </w:rPr>
              <w:t>Damage</w:t>
            </w:r>
            <w:proofErr w:type="spellEnd"/>
          </w:p>
          <w:p w14:paraId="5018050E" w14:textId="77777777" w:rsidR="004362BF" w:rsidRPr="004362BF" w:rsidRDefault="004362BF" w:rsidP="004362B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Several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workers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were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injured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by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explosion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the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plant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infrastructure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suffered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significant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damage</w:t>
            </w:r>
            <w:proofErr w:type="spellEnd"/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  <w:p w14:paraId="043648D2" w14:textId="5C9E0DED" w:rsidR="004362BF" w:rsidRPr="004362BF" w:rsidRDefault="004362BF" w:rsidP="00992B6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362B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 w14:anchorId="77F4AE73">
                <v:rect id="_x0000_i1025" style="width:0;height:1.5pt" o:hralign="center" o:hrstd="t" o:hr="t" fillcolor="#a0a0a0" stroked="f"/>
              </w:pict>
            </w:r>
          </w:p>
          <w:p w14:paraId="1801E12F" w14:textId="77777777" w:rsidR="00EB331C" w:rsidRDefault="00EB331C" w:rsidP="00B03A6A"/>
          <w:p w14:paraId="1B289853" w14:textId="77777777" w:rsidR="00EB331C" w:rsidRDefault="00EB331C" w:rsidP="00B03A6A"/>
          <w:p w14:paraId="7F68703B" w14:textId="77777777" w:rsidR="00EB331C" w:rsidRDefault="00EB331C" w:rsidP="00B03A6A"/>
          <w:p w14:paraId="64A67D98" w14:textId="77777777" w:rsidR="00EB331C" w:rsidRDefault="00EB331C" w:rsidP="00B03A6A"/>
          <w:p w14:paraId="622D1B4A" w14:textId="77777777" w:rsidR="00EB331C" w:rsidRDefault="00EB331C" w:rsidP="00B03A6A"/>
          <w:p w14:paraId="777CD560" w14:textId="77777777" w:rsidR="00EB331C" w:rsidRDefault="00EB331C" w:rsidP="00B03A6A"/>
          <w:p w14:paraId="0B12A882" w14:textId="77777777" w:rsidR="00EB331C" w:rsidRDefault="00EB331C" w:rsidP="00B03A6A"/>
          <w:p w14:paraId="65D7349A" w14:textId="77777777" w:rsidR="00EB331C" w:rsidRDefault="00EB331C" w:rsidP="00B03A6A"/>
          <w:p w14:paraId="0C09ECB0" w14:textId="77777777" w:rsidR="00EB331C" w:rsidRDefault="00EB331C" w:rsidP="00B03A6A"/>
          <w:p w14:paraId="73C9CF43" w14:textId="77777777" w:rsidR="00EB331C" w:rsidRDefault="00EB331C" w:rsidP="00B03A6A"/>
          <w:p w14:paraId="20212771" w14:textId="77777777" w:rsidR="00EB331C" w:rsidRDefault="00EB331C" w:rsidP="00B03A6A"/>
          <w:p w14:paraId="32F2D552" w14:textId="77777777" w:rsidR="00EB331C" w:rsidRDefault="00EB331C" w:rsidP="00B03A6A"/>
          <w:p w14:paraId="28EE7844" w14:textId="77777777" w:rsidR="00EB331C" w:rsidRDefault="00EB331C" w:rsidP="00B03A6A"/>
          <w:p w14:paraId="5F889B7F" w14:textId="77777777" w:rsidR="00EB331C" w:rsidRDefault="00EB331C" w:rsidP="00B03A6A"/>
          <w:p w14:paraId="16C24C54" w14:textId="77777777" w:rsidR="00EB331C" w:rsidRDefault="00EB331C" w:rsidP="00B03A6A"/>
          <w:p w14:paraId="36F6E94A" w14:textId="77777777" w:rsidR="00EB331C" w:rsidRDefault="00EB331C" w:rsidP="00B03A6A"/>
          <w:p w14:paraId="39608D41" w14:textId="77777777" w:rsidR="00EB331C" w:rsidRDefault="00EB331C" w:rsidP="00B03A6A"/>
          <w:p w14:paraId="4817DA7E" w14:textId="77777777" w:rsidR="00EB331C" w:rsidRDefault="00EB331C" w:rsidP="00B03A6A"/>
          <w:p w14:paraId="5625F27B" w14:textId="77777777" w:rsidR="00EB331C" w:rsidRDefault="00EB331C" w:rsidP="00B03A6A"/>
          <w:p w14:paraId="08D4494E" w14:textId="77777777" w:rsidR="00EB331C" w:rsidRDefault="00EB331C" w:rsidP="00B03A6A"/>
          <w:p w14:paraId="530CE909" w14:textId="77777777" w:rsidR="00EB331C" w:rsidRDefault="00EB331C" w:rsidP="00B03A6A"/>
          <w:p w14:paraId="3154E4D9" w14:textId="77777777" w:rsidR="00EB331C" w:rsidRDefault="00EB331C" w:rsidP="00B03A6A"/>
          <w:p w14:paraId="20DC25DC" w14:textId="77777777" w:rsidR="00EB331C" w:rsidRDefault="00EB331C" w:rsidP="00B03A6A"/>
          <w:p w14:paraId="38A53846" w14:textId="77777777" w:rsidR="00EB331C" w:rsidRDefault="00EB331C" w:rsidP="00B03A6A"/>
          <w:p w14:paraId="356C969E" w14:textId="77777777" w:rsidR="00EB331C" w:rsidRDefault="00EB331C" w:rsidP="00B03A6A"/>
          <w:p w14:paraId="21DB064A" w14:textId="77777777" w:rsidR="00EB331C" w:rsidRDefault="00EB331C" w:rsidP="00B03A6A"/>
          <w:p w14:paraId="6A8D0505" w14:textId="77777777" w:rsidR="00EB331C" w:rsidRDefault="00EB331C" w:rsidP="00B03A6A"/>
          <w:p w14:paraId="3F067D3D" w14:textId="77777777" w:rsidR="00EB331C" w:rsidRDefault="00EB331C" w:rsidP="00B03A6A"/>
          <w:p w14:paraId="76FF60A1" w14:textId="77777777" w:rsidR="00EB331C" w:rsidRDefault="00EB331C" w:rsidP="00B03A6A"/>
          <w:p w14:paraId="3E2AE7AA" w14:textId="77777777" w:rsidR="00EB331C" w:rsidRDefault="00EB331C" w:rsidP="00B03A6A"/>
          <w:p w14:paraId="0F06433F" w14:textId="77777777" w:rsidR="00EB331C" w:rsidRDefault="00EB331C" w:rsidP="00B03A6A"/>
          <w:p w14:paraId="7E4E7D3B" w14:textId="77777777" w:rsidR="00EB331C" w:rsidRDefault="00EB331C" w:rsidP="00B03A6A"/>
          <w:p w14:paraId="24274D3A" w14:textId="77777777" w:rsidR="00EB331C" w:rsidRDefault="00EB331C" w:rsidP="00B03A6A"/>
          <w:p w14:paraId="12CA693D" w14:textId="77777777" w:rsidR="00EB331C" w:rsidRDefault="00EB331C" w:rsidP="00B03A6A"/>
          <w:p w14:paraId="7A34015A" w14:textId="77777777" w:rsidR="00EB331C" w:rsidRDefault="00EB331C" w:rsidP="00B03A6A"/>
          <w:p w14:paraId="3824E2BD" w14:textId="77777777" w:rsidR="00EB331C" w:rsidRPr="00EB331C" w:rsidRDefault="00EB331C" w:rsidP="00B03A6A"/>
        </w:tc>
      </w:tr>
    </w:tbl>
    <w:p w14:paraId="04B41F6F" w14:textId="77777777" w:rsidR="00EB331C" w:rsidRPr="00EB331C" w:rsidRDefault="00EB331C" w:rsidP="00EB331C"/>
    <w:sectPr w:rsidR="00EB331C" w:rsidRPr="00EB3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4DB7"/>
    <w:multiLevelType w:val="multilevel"/>
    <w:tmpl w:val="71BC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C5152"/>
    <w:multiLevelType w:val="multilevel"/>
    <w:tmpl w:val="1D2A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73BAF"/>
    <w:multiLevelType w:val="multilevel"/>
    <w:tmpl w:val="B484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039A9"/>
    <w:multiLevelType w:val="multilevel"/>
    <w:tmpl w:val="A8A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A0C79"/>
    <w:multiLevelType w:val="multilevel"/>
    <w:tmpl w:val="6BE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A79"/>
    <w:rsid w:val="000C1FBC"/>
    <w:rsid w:val="001C7251"/>
    <w:rsid w:val="0025627D"/>
    <w:rsid w:val="002A4A79"/>
    <w:rsid w:val="003A1BFC"/>
    <w:rsid w:val="004362BF"/>
    <w:rsid w:val="006015CB"/>
    <w:rsid w:val="00632436"/>
    <w:rsid w:val="007B09DD"/>
    <w:rsid w:val="00947ADC"/>
    <w:rsid w:val="00992B67"/>
    <w:rsid w:val="00AC38A7"/>
    <w:rsid w:val="00C27317"/>
    <w:rsid w:val="00CB0A79"/>
    <w:rsid w:val="00CB15D3"/>
    <w:rsid w:val="00EB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5338"/>
  <w15:docId w15:val="{D26B8F33-3331-47DF-B682-5DE1AD7F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1C"/>
  </w:style>
  <w:style w:type="paragraph" w:styleId="Balk3">
    <w:name w:val="heading 3"/>
    <w:basedOn w:val="Normal"/>
    <w:link w:val="Balk3Char"/>
    <w:uiPriority w:val="9"/>
    <w:qFormat/>
    <w:rsid w:val="00436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B3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VarsaylanParagrafYazTipi"/>
    <w:rsid w:val="004362BF"/>
  </w:style>
  <w:style w:type="character" w:customStyle="1" w:styleId="eop">
    <w:name w:val="eop"/>
    <w:basedOn w:val="VarsaylanParagrafYazTipi"/>
    <w:rsid w:val="004362BF"/>
  </w:style>
  <w:style w:type="character" w:customStyle="1" w:styleId="Balk3Char">
    <w:name w:val="Başlık 3 Char"/>
    <w:basedOn w:val="VarsaylanParagrafYazTipi"/>
    <w:link w:val="Balk3"/>
    <w:uiPriority w:val="9"/>
    <w:rsid w:val="004362B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4362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8be35c-8b07-4df3-82cd-a38c1ccaaafb" xsi:nil="true"/>
    <TaxCatchAll xmlns="a79bfbf2-ff57-4311-8afd-3f3be23f6ea4" xsi:nil="true"/>
    <lcf76f155ced4ddcb4097134ff3c332f xmlns="158be35c-8b07-4df3-82cd-a38c1ccaaaf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3E3DFB9889EFF478783017B91FCA4E7" ma:contentTypeVersion="12" ma:contentTypeDescription="Yeni belge oluşturun." ma:contentTypeScope="" ma:versionID="f1e220efd9281ccccbe987b5aad5dc63">
  <xsd:schema xmlns:xsd="http://www.w3.org/2001/XMLSchema" xmlns:xs="http://www.w3.org/2001/XMLSchema" xmlns:p="http://schemas.microsoft.com/office/2006/metadata/properties" xmlns:ns2="158be35c-8b07-4df3-82cd-a38c1ccaaafb" xmlns:ns3="a79bfbf2-ff57-4311-8afd-3f3be23f6ea4" targetNamespace="http://schemas.microsoft.com/office/2006/metadata/properties" ma:root="true" ma:fieldsID="8c5ccbafeeee56e9534cd27f92f0ffd5" ns2:_="" ns3:_="">
    <xsd:import namespace="158be35c-8b07-4df3-82cd-a38c1ccaaafb"/>
    <xsd:import namespace="a79bfbf2-ff57-4311-8afd-3f3be23f6e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e35c-8b07-4df3-82cd-a38c1ccaaa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25b86514-8e1d-4ede-91c0-90ec09b573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bfbf2-ff57-4311-8afd-3f3be23f6ea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9cf3462-6bad-4176-b399-5455ca6ecb51}" ma:internalName="TaxCatchAll" ma:showField="CatchAllData" ma:web="a79bfbf2-ff57-4311-8afd-3f3be23f6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80BB86-715A-4ED9-83FB-029A13706A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1F3BC7-50C8-47D2-913E-1A4E1CFE9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A67548-63A6-42C3-A27E-8CC81B92BF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Batın Ö. 220315086</cp:lastModifiedBy>
  <cp:revision>16</cp:revision>
  <dcterms:created xsi:type="dcterms:W3CDTF">2021-04-21T00:29:00Z</dcterms:created>
  <dcterms:modified xsi:type="dcterms:W3CDTF">2024-10-31T19:37:00Z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0x010100E3E3DFB9889EFF478783017B91FCA4E7</vt:lpwstr>
  </property>
</Properties>
</file>