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tabs>
          <w:tab w:val="left" w:pos="2765" w:leader="none"/>
        </w:tabs>
        <w:spacing w:before="120" w:after="120" w:line="264"/>
        <w:ind w:right="0" w:left="360" w:hanging="360"/>
        <w:jc w:val="left"/>
        <w:rPr>
          <w:rFonts w:ascii="Cambria" w:hAnsi="Cambria" w:cs="Cambria" w:eastAsia="Cambria"/>
          <w:b/>
          <w:color w:val="E36C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E36C0A"/>
          <w:spacing w:val="0"/>
          <w:position w:val="0"/>
          <w:sz w:val="24"/>
          <w:shd w:fill="auto" w:val="clear"/>
        </w:rPr>
        <w:t xml:space="preserve">Lab 1: class , hàm, db</w:t>
      </w:r>
    </w:p>
    <w:p>
      <w:pPr>
        <w:keepNext w:val="true"/>
        <w:keepLines w:val="true"/>
        <w:numPr>
          <w:ilvl w:val="0"/>
          <w:numId w:val="1"/>
        </w:numPr>
        <w:tabs>
          <w:tab w:val="left" w:pos="360" w:leader="none"/>
        </w:tabs>
        <w:spacing w:before="120" w:after="120" w:line="264"/>
        <w:ind w:right="0" w:left="360" w:hanging="360"/>
        <w:jc w:val="left"/>
        <w:rPr>
          <w:rFonts w:ascii="Cambria" w:hAnsi="Cambria" w:cs="Cambria" w:eastAsia="Cambria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0"/>
          <w:position w:val="0"/>
          <w:sz w:val="24"/>
          <w:shd w:fill="auto" w:val="clear"/>
        </w:rPr>
        <w:t xml:space="preserve">Tạo folder ketnoi trong htdocs</w:t>
      </w:r>
    </w:p>
    <w:p>
      <w:pPr>
        <w:keepNext w:val="true"/>
        <w:keepLines w:val="true"/>
        <w:numPr>
          <w:ilvl w:val="0"/>
          <w:numId w:val="1"/>
        </w:numPr>
        <w:tabs>
          <w:tab w:val="left" w:pos="360" w:leader="none"/>
        </w:tabs>
        <w:spacing w:before="120" w:after="120" w:line="264"/>
        <w:ind w:right="0" w:left="360" w:hanging="36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Tạo file thuctap.php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class thuctap {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$host="localhost";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$user="root";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ab/>
        <w:t xml:space="preserve">public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$pass="";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$dbname="tintuc";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$db;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ab/>
        <w:t xml:space="preserve">function __construct(){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$this-&gt;db = new mysqli ($this-&gt;host, $this-&gt;user, $this-&gt;pass, $this-&gt;dbname);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$this-&gt;db-&gt;set_char_set("utf8");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ab/>
        <w:t xml:space="preserve">//các method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} </w:t>
      </w:r>
      <w:r>
        <w:rPr>
          <w:rFonts w:ascii="Courier New" w:hAnsi="Courier New" w:cs="Courier New" w:eastAsia="Courier New"/>
          <w:color w:val="FF6600"/>
          <w:spacing w:val="0"/>
          <w:position w:val="0"/>
          <w:sz w:val="22"/>
          <w:shd w:fill="auto" w:val="clear"/>
        </w:rPr>
        <w:t xml:space="preserve">//class thuctap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 </w:t>
      </w:r>
    </w:p>
    <w:p>
      <w:pPr>
        <w:keepNext w:val="true"/>
        <w:keepLines w:val="true"/>
        <w:numPr>
          <w:ilvl w:val="0"/>
          <w:numId w:val="6"/>
        </w:numPr>
        <w:tabs>
          <w:tab w:val="left" w:pos="360" w:leader="none"/>
        </w:tabs>
        <w:spacing w:before="120" w:after="120" w:line="264"/>
        <w:ind w:right="0" w:left="360" w:hanging="36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Hàm stripUnicode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class,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định nghĩa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bỏ dấu tiếng việt trong 1 chuỗi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đặt sau chữ //các method)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 xml:space="preserve">function stripUnicode($str){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if(!$str) return false;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$unicode = array(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'a'=&gt;'á|à|ả|ã|ạ|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ă|ắ|ằ|ẳ|ẵ|ặ|â|ấ|ầ|ẩ|ẫ|ậ',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'A'=&gt;'Á|À|Ả|Ã|Ạ|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Ă|Ắ|Ằ|Ẳ|Ẵ|Ặ|Â|Ấ|Ầ|Ẩ|Ẫ|Ậ',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'd'=&gt;'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đ','D'=&gt;'Đ',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'e'=&gt;'é|è|ẻ|ẽ|ẹ|ê|ế|ề|ể|ễ|ệ', 'E'=&gt;'É|È|Ẻ|Ẽ|Ẹ|Ê|Ế|Ề|Ể|Ễ|Ệ',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'i'=&gt;'í|ì|ỉ|ĩ|ị', 'I'=&gt;'Í|Ì|Ỉ|Ĩ|Ị',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'o'=&gt;'ó|ò|ỏ|õ|ọ|ô|ố|ồ|ổ|ỗ|ộ|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ơ|ớ|ờ|ở|ỡ|ợ',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'O'=&gt;'Ó|Ò|Ỏ|Õ|Ọ|Ô|Ố|Ồ|Ổ|Ỗ|Ộ|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Ơ|Ớ|Ờ|Ở|Ỡ|Ợ',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'u'=&gt;'ú|ù|ủ|ũ|ụ|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ư|ứ|ừ|ử|ữ|ự', 'U'=&gt;'Ú|Ù|Ủ|Ũ|Ụ|Ư|Ứ|Ừ|Ử|Ữ|Ự',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'y'=&gt;'ý|ỳ|ỷ|ỹ|ỵ', 'Y'=&gt;'Ý|Ỳ|Ỷ|Ỹ|Ỵ'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foreach($unicode as $khongdau=&gt;$codau) {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$arr = explode("|",$codau);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$str = str_replace($arr,$khongdau,$str);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return $str;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Test: tạo file testlab1.php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ab/>
        <w:t xml:space="preserve">require_once "thuctap.php";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ab/>
        <w:t xml:space="preserve">$tt = new thuctap;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$str = "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Mồi phú quí dữ làng xa mã. Bả vinh hoa lừa gã công khanh. Giấc Nam Kha khéo bất bình.Bừng con mắt dậy thấy mình tay không.";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$tt-&gt;stripUnicode($str);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Xem thử file testlab1.php, sẽ thấy kết quả</w:t>
      </w:r>
    </w:p>
    <w:p>
      <w:pPr>
        <w:spacing w:before="120" w:after="120" w:line="264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1684">
          <v:rect xmlns:o="urn:schemas-microsoft-com:office:office" xmlns:v="urn:schemas-microsoft-com:vml" id="rectole0000000000" style="width:449.250000pt;height:8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15"/>
        </w:numPr>
        <w:tabs>
          <w:tab w:val="left" w:pos="360" w:leader="none"/>
        </w:tabs>
        <w:spacing w:before="120" w:after="120" w:line="264"/>
        <w:ind w:right="0" w:left="360" w:hanging="36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Hàm stripSpecial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định nghĩa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stripSpecial thực hiện các việc sau: cắt bỏ các ký tự  , $ ! ?  &amp;  '  " ,   các khoảng trắng 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cuối chuỗi, 2 khoảng trắng kế tiếp nhau, thay các khoảng trắng bằng dấu -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function stripSpecial($str){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$arr = array(",","$","!","?","&amp;","'",'"',"+");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$str = str_replace($arr,"",$str);</w:t>
        <w:tab/>
        <w:tab/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$str = trim($str);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while (strpos($str,"  ")&gt;0) $str = str_replace("  "," ",$str);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$str = str_replace(" ","-",$str);</w:t>
        <w:tab/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return $str;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Test: tạo file testlab2.php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ab/>
        <w:t xml:space="preserve">require_once "thuctap.php";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ab/>
        <w:t xml:space="preserve">$tt = new thuctap;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$str = "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!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Bóng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ương   thấp thoáng dưới mành &amp; Cỏ cây cũng muốn nổi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mây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ưa ', 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đáy nước cá lờ đờ lặn , &amp; Lửng da trời nhạn ngẩn ngơ sa ? Hương trời đắm nguyệt say hoa  ?  Tây Thi mất vía, Hằng Nga giật  $    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ình 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$tt-&gt;stripSpecial($str);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Xem thử file testlab2.php, sẽ thấy kết quả</w:t>
      </w:r>
    </w:p>
    <w:p>
      <w:pPr>
        <w:spacing w:before="120" w:after="120" w:line="264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15" w:dyaOrig="1713">
          <v:rect xmlns:o="urn:schemas-microsoft-com:office:office" xmlns:v="urn:schemas-microsoft-com:vml" id="rectole0000000001" style="width:455.750000pt;height:8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numPr>
          <w:ilvl w:val="0"/>
          <w:numId w:val="24"/>
        </w:numPr>
        <w:tabs>
          <w:tab w:val="left" w:pos="360" w:leader="none"/>
        </w:tabs>
        <w:spacing w:before="120" w:after="120" w:line="264"/>
        <w:ind w:right="0" w:left="360" w:hanging="36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Hàm changeTitle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định nghĩa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changeTitle thực hiện các việc sau: cắt bỏ dấu tiếng việt, các bỏ các ký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đặc biệt như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trên,  chuyển sang dạng chữ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ường.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function changeTitle($str){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$str = $this-&gt;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 xml:space="preserve">stripUnicode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($str);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$str = $this-&gt;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 xml:space="preserve">stripSpecial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($str);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$str = mb_convert_case($str , </w:t>
      </w:r>
      <w:r>
        <w:rPr>
          <w:rFonts w:ascii="Courier New" w:hAnsi="Courier New" w:cs="Courier New" w:eastAsia="Courier New"/>
          <w:i/>
          <w:color w:val="FF6600"/>
          <w:spacing w:val="0"/>
          <w:position w:val="0"/>
          <w:sz w:val="20"/>
          <w:shd w:fill="auto" w:val="clear"/>
        </w:rPr>
        <w:t xml:space="preserve">MB_CASE_LOWER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'utf-8');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return $str;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Test: tạo file testlab3.php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ab/>
        <w:t xml:space="preserve">require_once "thuctap.php";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ab/>
        <w:t xml:space="preserve">$tt = new thuctap;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$str = "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tRời    bUồN làM   GÌ trời  RẦU $  RẦU. aNH th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ươNG    em  AnH đi  Đâu  '   ĐÂu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$tt-&gt;changeTitle($str);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Xem thử file testlab3.php, sẽ thấy kết quả</w:t>
      </w:r>
    </w:p>
    <w:p>
      <w:pPr>
        <w:spacing w:before="120" w:after="120" w:line="264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29" w:dyaOrig="2102">
          <v:rect xmlns:o="urn:schemas-microsoft-com:office:office" xmlns:v="urn:schemas-microsoft-com:vml" id="rectole0000000002" style="width:456.450000pt;height:105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numPr>
          <w:ilvl w:val="0"/>
          <w:numId w:val="33"/>
        </w:numPr>
        <w:tabs>
          <w:tab w:val="left" w:pos="360" w:leader="none"/>
        </w:tabs>
        <w:spacing w:before="120" w:after="120" w:line="264"/>
        <w:ind w:right="0" w:left="360" w:hanging="36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Hàm TheLoai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định nghĩa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ListLoaiTin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để lấy các loại tin tiếng việt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AnHien=1 từ database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function ListLoaiTin (){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$sql="SELECT idLT, Ten FROM loaitin WHERE lang='vi' AND AnHien=1";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$kq = $this-&gt;db-&gt;query($sql);</w:t>
        <w:tab/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return $kq;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Test: tạo file testlab4.php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ab/>
        <w:t xml:space="preserve">require_once "thuctap.php";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ab/>
        <w:t xml:space="preserve">$tt = new thuctap;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$kq = $tt-&gt;ListLoaiTin();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$row = $kq-&gt;fetch_assoc()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echo $row['Ten'], "&lt;br/&gt;";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Xem thử file testlab4.php, sẽ thấy kết quả</w:t>
      </w:r>
    </w:p>
    <w:p>
      <w:pPr>
        <w:spacing w:before="120" w:after="120" w:line="264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56" w:dyaOrig="2491">
          <v:rect xmlns:o="urn:schemas-microsoft-com:office:office" xmlns:v="urn:schemas-microsoft-com:vml" id="rectole0000000003" style="width:447.800000pt;height:124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numPr>
          <w:ilvl w:val="0"/>
          <w:numId w:val="40"/>
        </w:numPr>
        <w:tabs>
          <w:tab w:val="left" w:pos="360" w:leader="none"/>
        </w:tabs>
        <w:spacing w:before="120" w:after="120" w:line="264"/>
        <w:ind w:right="0" w:left="360" w:hanging="36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Hàm TinMoiTrong1Loai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định nghĩa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lấy 5 tin mới nhất trong 1 loại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9"/>
          <w:shd w:fill="auto" w:val="clear"/>
        </w:rPr>
        <w:t xml:space="preserve">function TinMoiTrong1Loai($idLT, $sotin){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ab/>
        <w:t xml:space="preserve">$sql="SELECT idTin, TieuDe,TomTat,urlHinh FROM tin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ab/>
        <w:tab/>
        <w:t xml:space="preserve">WHERE idLT = $idLT ORDER BY idTin DESC LIMIT 0, $sotin";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ab/>
        <w:t xml:space="preserve">$kq = $this-&gt;db-&gt; query($sql);</w:t>
        <w:tab/>
        <w:tab/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ab/>
        <w:t xml:space="preserve">return $kq;</w:t>
        <w:tab/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Test: tạo file testlab5.php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ab/>
        <w:t xml:space="preserve">require_once "thuctap.php";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auto" w:val="clear"/>
        </w:rPr>
        <w:tab/>
        <w:t xml:space="preserve">$tt = new thuctap;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$kq = $tt-&gt;TinMoiTrong1Loai(12,10);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$row=$kq-&gt;fetch_assoc()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"&lt;p&gt;&lt;a href='#'&gt;", $row['TieuDe'],"&lt;/a&gt;&lt;/p&gt;";</w:t>
      </w:r>
    </w:p>
    <w:p>
      <w:pPr>
        <w:spacing w:before="0" w:after="0" w:line="30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120" w:after="120" w:line="264"/>
        <w:ind w:right="0" w:left="0" w:firstLine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thử file testlab5.php, sẽ thấy kết quả</w:t>
      </w:r>
    </w:p>
    <w:p>
      <w:pPr>
        <w:spacing w:before="12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29" w:dyaOrig="2534">
          <v:rect xmlns:o="urn:schemas-microsoft-com:office:office" xmlns:v="urn:schemas-microsoft-com:vml" id="rectole0000000004" style="width:456.450000pt;height:12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6">
    <w:abstractNumId w:val="24"/>
  </w:num>
  <w:num w:numId="15">
    <w:abstractNumId w:val="18"/>
  </w:num>
  <w:num w:numId="24">
    <w:abstractNumId w:val="12"/>
  </w:num>
  <w:num w:numId="33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