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78" w:rsidRDefault="005E3D7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恩主頌</w:t>
      </w:r>
    </w:p>
    <w:p w:rsidR="005E3D78" w:rsidRDefault="005E3D78">
      <w:pPr>
        <w:rPr>
          <w:rFonts w:eastAsia="SimSun" w:hint="eastAsia"/>
          <w:lang w:eastAsia="zh-CN"/>
        </w:rPr>
      </w:pPr>
    </w:p>
    <w:p w:rsidR="00B634CC" w:rsidRDefault="005E3D78">
      <w:pPr>
        <w:rPr>
          <w:rFonts w:eastAsia="SimSun" w:hint="eastAsia"/>
        </w:rPr>
      </w:pPr>
      <w:r>
        <w:rPr>
          <w:rFonts w:eastAsia="SimSun" w:hint="eastAsia"/>
        </w:rPr>
        <w:t>耶穌的愛是世間最好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督促我們來做人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不論嚴寒夏至你的愛不改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更常常令我有溫暖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基督的愛像是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漆黑裡導航亮光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一生替人受罪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關心愛護兒女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敬拜上主更兼要虔誠</w:t>
      </w:r>
    </w:p>
    <w:p w:rsid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遵守主道</w:t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心中默禱</w:t>
      </w:r>
    </w:p>
    <w:p w:rsidR="005E3D78" w:rsidRPr="005E3D78" w:rsidRDefault="005E3D78">
      <w:pPr>
        <w:rPr>
          <w:rFonts w:eastAsia="SimSun" w:hint="eastAsia"/>
        </w:rPr>
      </w:pPr>
      <w:r>
        <w:rPr>
          <w:rFonts w:eastAsia="SimSun" w:hint="eastAsia"/>
        </w:rPr>
        <w:t>盼求上主祝福你</w:t>
      </w:r>
    </w:p>
    <w:sectPr w:rsidR="005E3D78" w:rsidRPr="005E3D78" w:rsidSect="00B63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3D78"/>
    <w:rsid w:val="005E3D78"/>
    <w:rsid w:val="00B6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大唐</dc:creator>
  <cp:lastModifiedBy>大唐</cp:lastModifiedBy>
  <cp:revision>1</cp:revision>
  <dcterms:created xsi:type="dcterms:W3CDTF">2015-07-12T11:25:00Z</dcterms:created>
  <dcterms:modified xsi:type="dcterms:W3CDTF">2015-07-12T11:28:00Z</dcterms:modified>
</cp:coreProperties>
</file>