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69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流血之泉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今有一處流血之泉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從耶穌身發源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罪人只要在此一洗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能去全身罪愆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盜賊臨死切心求救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得見此泉喜歡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我罪雖多永生絕望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  <w:lang w:eastAsia="zh-CN"/>
        </w:rPr>
        <w:t>也能洗淨無跡</w:t>
      </w:r>
    </w:p>
    <w:p w:rsidR="00962518" w:rsidRPr="006F6681" w:rsidRDefault="00962518">
      <w:pPr>
        <w:rPr>
          <w:rFonts w:ascii="標楷體" w:eastAsia="標楷體" w:hAnsi="標楷體" w:hint="eastAsia"/>
        </w:rPr>
      </w:pP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親愛救主你寶貝血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永世不會失效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直到天父救贖眾民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罪惡一概洗掉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自從一看主傷流血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成這贖罪泉源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贖罪妙恩我常傳揚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至死仍然要傳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等到去世拙口笨舌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無聲在墳墓中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在天還要歌聲更美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  <w:r w:rsidRPr="006F6681">
        <w:rPr>
          <w:rFonts w:ascii="標楷體" w:eastAsia="標楷體" w:hAnsi="標楷體" w:hint="eastAsia"/>
          <w:lang w:eastAsia="zh-CN"/>
        </w:rPr>
        <w:t>頌主救人大功</w:t>
      </w:r>
    </w:p>
    <w:p w:rsidR="00962518" w:rsidRPr="006F6681" w:rsidRDefault="00962518">
      <w:pPr>
        <w:rPr>
          <w:rFonts w:ascii="標楷體" w:eastAsia="標楷體" w:hAnsi="標楷體" w:hint="eastAsia"/>
          <w:lang w:eastAsia="zh-CN"/>
        </w:rPr>
      </w:pP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我心相信 我真相信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耶穌替我受害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天父愛子這樣受死</w:t>
      </w:r>
    </w:p>
    <w:p w:rsidR="00962518" w:rsidRPr="006F6681" w:rsidRDefault="00962518">
      <w:pPr>
        <w:rPr>
          <w:rFonts w:ascii="標楷體" w:eastAsia="標楷體" w:hAnsi="標楷體" w:hint="eastAsia"/>
        </w:rPr>
      </w:pPr>
      <w:r w:rsidRPr="006F6681">
        <w:rPr>
          <w:rFonts w:ascii="標楷體" w:eastAsia="標楷體" w:hAnsi="標楷體" w:hint="eastAsia"/>
        </w:rPr>
        <w:t>焚身難報主愛</w:t>
      </w:r>
    </w:p>
    <w:sectPr w:rsidR="00962518" w:rsidRPr="006F6681" w:rsidSect="00777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E0A"/>
    <w:rsid w:val="00536E0A"/>
    <w:rsid w:val="006F6681"/>
    <w:rsid w:val="007779FB"/>
    <w:rsid w:val="00962518"/>
    <w:rsid w:val="00B94A57"/>
    <w:rsid w:val="00ED6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9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</dc:creator>
  <cp:lastModifiedBy>大唐</cp:lastModifiedBy>
  <cp:revision>3</cp:revision>
  <dcterms:created xsi:type="dcterms:W3CDTF">2016-11-05T09:36:00Z</dcterms:created>
  <dcterms:modified xsi:type="dcterms:W3CDTF">2016-11-05T09:36:00Z</dcterms:modified>
</cp:coreProperties>
</file>