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 дээр санамсаргүй 0-д хуваах үйлдэл (div-by-zero), санах ойн зөвшөөрөгдөөгүй хаяг руу бичих (illegal-address/sandbox violation), эсвэл арифметик халилт (arithmetic overflow) үүсэх үед цөмийг таг гацахаас сэргийлж, автоматаар </w:t>
      </w:r>
      <w:r w:rsidDel="00000000" w:rsidR="00000000" w:rsidRPr="00000000">
        <w:rPr>
          <w:b w:val="1"/>
          <w:bCs w:val="1"/>
          <w:rtl w:val="0"/>
        </w:rPr>
        <w:t xml:space="preserve">Hardware Trap / Fault Handler</w:t>
      </w:r>
      <w:r w:rsidDel="00000000" w:rsidR="00000000" w:rsidRPr="00000000">
        <w:rPr>
          <w:rtl w:val="0"/>
        </w:rPr>
        <w:t xml:space="preserve"> руу шилжүүлэх тусгай хэлхээг хэрэгжүүлье.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хэлхээ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Trap Vector Table (TVT):</w:t>
      </w:r>
      <w:r w:rsidDel="00000000" w:rsidR="00000000" w:rsidRPr="00000000">
        <w:rPr>
          <w:rtl w:val="0"/>
        </w:rPr>
        <w:t xml:space="preserve"> Санах ойн 0x0004 хаягийг онцгой алдааны эхлэл болгон стандартчилна.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Exception Cause Register (MCAUSE):</w:t>
      </w:r>
      <w:r w:rsidDel="00000000" w:rsidR="00000000" w:rsidRPr="00000000">
        <w:rPr>
          <w:rtl w:val="0"/>
        </w:rPr>
        <w:t xml:space="preserve"> Яг ямар алдаа гарсныг тодорхойлох 32-битийн тусгай бүртгэгч.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Exception Program Counter (MEPC):</w:t>
      </w:r>
      <w:r w:rsidDel="00000000" w:rsidR="00000000" w:rsidRPr="00000000">
        <w:rPr>
          <w:rtl w:val="0"/>
        </w:rPr>
        <w:t xml:space="preserve"> Алдаа гарах мөчид ажиллаж байсан PC-г хадгалж, зассаны дараа буцаж ирэх боломж бүрдүүлнэ.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Онцгой Тохиолдлын Кодууд (MCAUSE)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Бит / Утга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Онцгой тохиолдлын төрөл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Тайлбар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0x0001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DIV_BY_ZERO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Хуваах үйлдлийн хуваагч нь 0 байх үед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0x0002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MEM_FAULT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1024-үгээс хэтэрсэн хаяг эсвэл сандбокс халилт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0x0003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ARITH_OVERFLOW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32-бит бүхэл тооны халилт үүсэх үед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0x0004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ILLEGAL_OPCODE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Танигдаагүй машин заавар орж ирэх үед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Hardware Trap Controller (rtl/torus_trap_controller.v)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torus_trap_controller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Алдаа илрүүлэгч дохионууд (4 сувгаас ирнэ)</w:t>
        <w:br w:type="textWrapping"/>
        <w:t xml:space="preserve">    input  wire        div_by_zero_flag,</w:t>
        <w:br w:type="textWrapping"/>
        <w:t xml:space="preserve">    input  wire        mem_bounds_fault,</w:t>
        <w:br w:type="textWrapping"/>
        <w:t xml:space="preserve">    input  wire        arith_overflow_flag,</w:t>
        <w:br w:type="textWrapping"/>
        <w:t xml:space="preserve">    input  wire        illegal_inst_flag,</w:t>
        <w:br w:type="textWrapping"/>
        <w:br w:type="textWrapping"/>
        <w:t xml:space="preserve">    // Одоогийн PC ба удирдлага</w:t>
        <w:br w:type="textWrapping"/>
        <w:t xml:space="preserve">    input  wire [9:0]  current_pc,</w:t>
        <w:br w:type="textWrapping"/>
        <w:t xml:space="preserve">    input  wire        mret_inst,          // Fault handler-аас буцах заавар (MRET)</w:t>
        <w:br w:type="textWrapping"/>
        <w:br w:type="textWrapping"/>
        <w:t xml:space="preserve">    // Цөм рүү очих шилжүүлэлт</w:t>
        <w:br w:type="textWrapping"/>
        <w:t xml:space="preserve">    output reg         trap_triggered,</w:t>
        <w:br w:type="textWrapping"/>
        <w:t xml:space="preserve">    output reg  [9:0]  trap_vector_pc,     // Үсрэх хаяг (0x0004)</w:t>
        <w:br w:type="textWrapping"/>
        <w:t xml:space="preserve">    output reg  [9:0]  saved_mepc,         // Буцах хаяг</w:t>
        <w:br w:type="textWrapping"/>
        <w:t xml:space="preserve">    output reg  [31:0] mcause              // Алдааны шалтгаан</w:t>
        <w:br w:type="textWrapping"/>
        <w:t xml:space="preserve">);</w:t>
        <w:br w:type="textWrapping"/>
        <w:br w:type="textWrapping"/>
        <w:t xml:space="preserve">    localparam TRAP_VECTOR_ADDR = 10'h004;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trap_triggered &lt;= 1'b0;</w:t>
        <w:br w:type="textWrapping"/>
        <w:t xml:space="preserve">            trap_vector_pc &lt;= 10'd0;</w:t>
        <w:br w:type="textWrapping"/>
        <w:t xml:space="preserve">            saved_mepc     &lt;= 10'd0;</w:t>
        <w:br w:type="textWrapping"/>
        <w:t xml:space="preserve">            mcause         &lt;= 32'd0;</w:t>
        <w:br w:type="textWrapping"/>
        <w:t xml:space="preserve">        end else begin</w:t>
        <w:br w:type="textWrapping"/>
        <w:t xml:space="preserve">            if (mret_inst) begin</w:t>
        <w:br w:type="textWrapping"/>
        <w:t xml:space="preserve">                // Trap handler-аас амжилттай буцах үед</w:t>
        <w:br w:type="textWrapping"/>
        <w:t xml:space="preserve">                trap_triggered &lt;= 1'b0;</w:t>
        <w:br w:type="textWrapping"/>
        <w:t xml:space="preserve">            end else if (!trap_triggered) begin</w:t>
        <w:br w:type="textWrapping"/>
        <w:t xml:space="preserve">                // Алдаа илэрсэн үед 1 тактад барьж авна</w:t>
        <w:br w:type="textWrapping"/>
        <w:t xml:space="preserve">                if (div_by_zero_flag) begin</w:t>
        <w:br w:type="textWrapping"/>
        <w:t xml:space="preserve">                    trap_triggered &lt;= 1'b1;</w:t>
        <w:br w:type="textWrapping"/>
        <w:t xml:space="preserve">                    saved_mepc     &lt;= current_pc;</w:t>
        <w:br w:type="textWrapping"/>
        <w:t xml:space="preserve">                    mcause         &lt;= 32'h0001; // DIV_BY_ZERO</w:t>
        <w:br w:type="textWrapping"/>
        <w:t xml:space="preserve">                    trap_vector_pc &lt;= TRAP_VECTOR_ADDR;</w:t>
        <w:br w:type="textWrapping"/>
        <w:t xml:space="preserve">                end else if (mem_bounds_fault) begin</w:t>
        <w:br w:type="textWrapping"/>
        <w:t xml:space="preserve">                    trap_triggered &lt;= 1'b1;</w:t>
        <w:br w:type="textWrapping"/>
        <w:t xml:space="preserve">                    saved_mepc     &lt;= current_pc;</w:t>
        <w:br w:type="textWrapping"/>
        <w:t xml:space="preserve">                    mcause         &lt;= 32'h0002; // MEM_FAULT</w:t>
        <w:br w:type="textWrapping"/>
        <w:t xml:space="preserve">                    trap_vector_pc &lt;= TRAP_VECTOR_ADDR;</w:t>
        <w:br w:type="textWrapping"/>
        <w:t xml:space="preserve">                end else if (arith_overflow_flag) begin</w:t>
        <w:br w:type="textWrapping"/>
        <w:t xml:space="preserve">                    trap_triggered &lt;= 1'b1;</w:t>
        <w:br w:type="textWrapping"/>
        <w:t xml:space="preserve">                    saved_mepc     &lt;= current_pc;</w:t>
        <w:br w:type="textWrapping"/>
        <w:t xml:space="preserve">                    mcause         &lt;= 32'h0003; // OVERFLOW</w:t>
        <w:br w:type="textWrapping"/>
        <w:t xml:space="preserve">                    trap_vector_pc &lt;= TRAP_VECTOR_ADDR;</w:t>
        <w:br w:type="textWrapping"/>
        <w:t xml:space="preserve">                end else if (illegal_inst_flag) begin</w:t>
        <w:br w:type="textWrapping"/>
        <w:t xml:space="preserve">                    trap_triggered &lt;= 1'b1;</w:t>
        <w:br w:type="textWrapping"/>
        <w:t xml:space="preserve">                    saved_mepc     &lt;= current_pc;</w:t>
        <w:br w:type="textWrapping"/>
        <w:t xml:space="preserve">                    mcause         &lt;= 32'h0004; // ILLEGAL_INST</w:t>
        <w:br w:type="textWrapping"/>
        <w:t xml:space="preserve">                    trap_vector_pc &lt;= TRAP_VECTOR_ADDR;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VLIW Цөмд Trap Механизмыг Нэгтгэх (rtl/torus_vliw_core_v6.v нэмэлт)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trap_triggered идэвхжвэл PC шууд 0x0004 руу үсэрч, харин алдаа засагч функцийн төгсгөлд </w:t>
      </w:r>
      <w:r w:rsidDel="00000000" w:rsidR="00000000" w:rsidRPr="00000000">
        <w:rPr>
          <w:b w:val="1"/>
          <w:bCs w:val="1"/>
          <w:rtl w:val="0"/>
        </w:rPr>
        <w:t xml:space="preserve">_MRT____!&gt; (Opcode 6'd22)</w:t>
      </w:r>
      <w:r w:rsidDel="00000000" w:rsidR="00000000" w:rsidRPr="00000000">
        <w:rPr>
          <w:rtl w:val="0"/>
        </w:rPr>
        <w:t xml:space="preserve"> буюу MRET команд уншигдвал PC-г буцааж saved_mepc-ээс үргэлжлүүлнэ: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wire trap_active;</w:t>
        <w:br w:type="textWrapping"/>
        <w:t xml:space="preserve">    wire [9:0]  trap_target_pc;</w:t>
        <w:br w:type="textWrapping"/>
        <w:t xml:space="preserve">    wire [9:0]  mepc_val;</w:t>
        <w:br w:type="textWrapping"/>
        <w:t xml:space="preserve">    wire [31:0] mcause_val;</w:t>
        <w:br w:type="textWrapping"/>
        <w:br w:type="textWrapping"/>
        <w:t xml:space="preserve">    // Шалгах дохионууд</w:t>
        <w:br w:type="textWrapping"/>
        <w:t xml:space="preserve">    wire has_div_zero = (slots[0][31:26] == 6'd5 &amp;&amp; slots[0][15:2] == 14'd0) ||</w:t>
        <w:br w:type="textWrapping"/>
        <w:t xml:space="preserve">                        (slots[1][31:26] == 6'd5 &amp;&amp; slots[1][15:2] == 14'd0);</w:t>
        <w:br w:type="textWrapping"/>
        <w:br w:type="textWrapping"/>
        <w:t xml:space="preserve">    wire is_mret = (slots[0][31:26] == 6'd22);</w:t>
        <w:br w:type="textWrapping"/>
        <w:br w:type="textWrapping"/>
        <w:t xml:space="preserve">    torus_trap_controller u_trap_ctrl (</w:t>
        <w:br w:type="textWrapping"/>
        <w:t xml:space="preserve">        .clk                 (clk),</w:t>
        <w:br w:type="textWrapping"/>
        <w:t xml:space="preserve">        .rst_n               (rst_n),</w:t>
        <w:br w:type="textWrapping"/>
        <w:t xml:space="preserve">        .div_by_zero_flag    (has_div_zero),</w:t>
        <w:br w:type="textWrapping"/>
        <w:t xml:space="preserve">        .mem_bounds_fault    (1'b0),</w:t>
        <w:br w:type="textWrapping"/>
        <w:t xml:space="preserve">        .arith_overflow_flag (1'b0),</w:t>
        <w:br w:type="textWrapping"/>
        <w:t xml:space="preserve">        .illegal_inst_flag   (1'b0),</w:t>
        <w:br w:type="textWrapping"/>
        <w:t xml:space="preserve">        .current_pc          (pc),</w:t>
        <w:br w:type="textWrapping"/>
        <w:t xml:space="preserve">        .mret_inst           (is_mret),</w:t>
        <w:br w:type="textWrapping"/>
        <w:t xml:space="preserve">        .trap_triggered      (trap_active),</w:t>
        <w:br w:type="textWrapping"/>
        <w:t xml:space="preserve">        .trap_vector_pc      (trap_target_pc),</w:t>
        <w:br w:type="textWrapping"/>
        <w:t xml:space="preserve">        .saved_mepc          (mepc_val),</w:t>
        <w:br w:type="textWrapping"/>
        <w:t xml:space="preserve">        .mcause              (mcause_val)</w:t>
        <w:br w:type="textWrapping"/>
        <w:t xml:space="preserve">    );</w:t>
        <w:br w:type="textWrapping"/>
        <w:br w:type="textWrapping"/>
        <w:t xml:space="preserve">    // PC удирдах хэсэгт нэмэх: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end else if (!halt) begin</w:t>
        <w:br w:type="textWrapping"/>
        <w:t xml:space="preserve">            if (trap_active &amp;&amp; pc != trap_target_pc) begin</w:t>
        <w:br w:type="textWrapping"/>
        <w:t xml:space="preserve">                pc &lt;= trap_target_pc; // 0x0004 руу автоматаар үсрэх</w:t>
        <w:br w:type="textWrapping"/>
        <w:t xml:space="preserve">            end else if (is_mret) begin</w:t>
        <w:br w:type="textWrapping"/>
        <w:t xml:space="preserve">                pc &lt;= mepc_val + 10'd1; // Алдаа гарсан зааврыг алгасаж дараагийн мөрөөс үргэлжлэх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.cr дээр Алдааг Барьж Засах Синтакс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Код зохиогч системдээ алдааг аюулгүй өнгөрөөх тусгай trap_handler блок тодорхойлж өгөх боломжтой болно: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SafeAdaptiveCortex</w:t>
        <w:br w:type="textWrapping"/>
        <w:br w:type="textWrapping"/>
        <w:t xml:space="preserve">; Санах ойн 0x0004 хаяг дээр байрлах Trap Vector Handler</w:t>
        <w:br w:type="textWrapping"/>
        <w:t xml:space="preserve">.TRAP_VECTOR</w:t>
        <w:br w:type="textWrapping"/>
        <w:t xml:space="preserve">_on_fault:</w:t>
        <w:br w:type="textWrapping"/>
        <w:t xml:space="preserve">    ; Алдааны шалтгааныг R8-д татаж авах</w:t>
        <w:br w:type="textWrapping"/>
        <w:t xml:space="preserve">    R8 = CSR[MCAUSE]</w:t>
        <w:br w:type="textWrapping"/>
        <w:br w:type="textWrapping"/>
        <w:t xml:space="preserve">    ; Хэрэв 0-д хуваасан бол хариуг аюулгүй 0 болгож тогтоох</w:t>
        <w:br w:type="textWrapping"/>
        <w:t xml:space="preserve">    R3 = 0</w:t>
        <w:br w:type="textWrapping"/>
        <w:t xml:space="preserve">    mret                    ; Алдаа засагдсан тул үндсэн программ руу буцах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R1 = 100</w:t>
        <w:br w:type="textWrapping"/>
        <w:t xml:space="preserve">    R2 = 0</w:t>
        <w:br w:type="textWrapping"/>
        <w:br w:type="textWrapping"/>
        <w:t xml:space="preserve">    ; ЭНЭ МӨЧИД: 0-д хуваах үйлдэл үүснэ!</w:t>
        <w:br w:type="textWrapping"/>
        <w:t xml:space="preserve">    ; Аппарат үүнийг шууд барьж _on_fault руу шилжинэ, систем хэзээ ч гацахгүй</w:t>
        <w:br w:type="textWrapping"/>
        <w:t xml:space="preserve">    R3 = R1 / R2</w:t>
        <w:br w:type="textWrapping"/>
        <w:br w:type="textWrapping"/>
        <w:t xml:space="preserve">    ; Засагдсаны дараа эндээс аюулгүй үргэлжилнэ:</w:t>
        <w:br w:type="textWrapping"/>
        <w:t xml:space="preserve">    R4 = R3 + 10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Компилятороос үүсэх машин багц (.cl):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0x0004 хаяг дээр суусан Fault Handler</w:t>
        <w:br w:type="textWrapping"/>
        <w:t xml:space="preserve">B0004: '_C80#002.&gt; '=30#000.&gt; _MRT____!&gt; '.........&gt;</w:t>
        <w:br w:type="textWrapping"/>
        <w:br w:type="textWrapping"/>
        <w:t xml:space="preserve"># Үндсэн цикл дээрх аюултай хуваалт</w:t>
        <w:br w:type="textWrapping"/>
        <w:t xml:space="preserve">B0010: '=10#100.&gt; '=20#000.&gt; '/31#000.&gt; '.........&gt;</w:t>
        <w:br w:type="textWrapping"/>
        <w:t xml:space="preserve">B0011: '+43#010.&gt; _HLT____!&gt; '.........&gt; '.........&gt;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Тоног Төхөөрөмжийн Найдвартай Байдал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Тэг-гацалт (Zero Panic):</w:t>
      </w:r>
      <w:r w:rsidDel="00000000" w:rsidR="00000000" w:rsidRPr="00000000">
        <w:rPr>
          <w:rtl w:val="0"/>
        </w:rPr>
        <w:t xml:space="preserve"> ALife болон мэдрэлийн сүлжээний мутациас үүдсэн хүчингүй үйлдлүүд процессор болон FPGA-г бүхэлд нь түгжихгүй.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Автомат нөхөн сэргэлт:</w:t>
      </w:r>
      <w:r w:rsidDel="00000000" w:rsidR="00000000" w:rsidRPr="00000000">
        <w:rPr>
          <w:rtl w:val="0"/>
        </w:rPr>
        <w:t xml:space="preserve"> Алдаа илэрмэгц техник хангамж 1 тактанд аюулгүй горимд шилжиж, алдааны шалтгааныг бүртгээд хэвийн үйл ажиллагааг сэргээнэ.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