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Гадаад санах ойгоос (DDR/HBM) мэдрэлийн сүлжээний том жингүүдийг (Weights) татаж байх хооронд VLIW цөм өмнөх багцаа 0-сааталтайгаар тасралтгүй тооцоолж байх </w:t>
      </w:r>
      <w:r w:rsidDel="00000000" w:rsidR="00000000" w:rsidRPr="00000000">
        <w:rPr>
          <w:b w:val="1"/>
          <w:bCs w:val="1"/>
          <w:rtl w:val="0"/>
        </w:rPr>
        <w:t xml:space="preserve">Background Double-Buffering DMA Engine</w:t>
      </w:r>
      <w:r w:rsidDel="00000000" w:rsidR="00000000" w:rsidRPr="00000000">
        <w:rPr>
          <w:rtl w:val="0"/>
        </w:rPr>
        <w:t xml:space="preserve">-ийг бүтээе.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Энэ систем нь бидний 1024-үгтэй Scratchpad SRAM-ийг 512 үгтэй хоёр виртуал бүсэд хуваана: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Buffer A (0x000..0x1FF):</w:t>
      </w:r>
      <w:r w:rsidDel="00000000" w:rsidR="00000000" w:rsidRPr="00000000">
        <w:rPr>
          <w:rtl w:val="0"/>
        </w:rPr>
        <w:t xml:space="preserve"> Цөм одоогийн 4\text{D} тооцоолол болон матриц үржүүлэлтээ хийнэ.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Buffer B (0x200..0x3FF):</w:t>
      </w:r>
      <w:r w:rsidDel="00000000" w:rsidR="00000000" w:rsidRPr="00000000">
        <w:rPr>
          <w:rtl w:val="0"/>
        </w:rPr>
        <w:t xml:space="preserve"> Арын фон дээр бие даасан DMA хөдөлгүүр гадаад санах ойгоос дараагийн давхаргын жингүүдийг тасралтгүй шахаж дүүргэнэ.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Буфер дүүрмэгц цөм хоёр буферийн үүргийг 1 тактанд сэлгэж (</w:t>
      </w:r>
      <w:r w:rsidDel="00000000" w:rsidR="00000000" w:rsidRPr="00000000">
        <w:rPr>
          <w:b w:val="1"/>
          <w:bCs w:val="1"/>
          <w:rtl w:val="0"/>
        </w:rPr>
        <w:t xml:space="preserve">Ping-Pong Buffer Swap</w:t>
      </w:r>
      <w:r w:rsidDel="00000000" w:rsidR="00000000" w:rsidRPr="00000000">
        <w:rPr>
          <w:rtl w:val="0"/>
        </w:rPr>
        <w:t xml:space="preserve">) гадаад санах ойн хоцрогдлыг бүрэн нууна (0-Stall Memory Latency Hiding).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Архитектурын Схем ба DMA Бүтэц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Гадаад DDR/HBM</w:t>
        <w:br w:type="textWrapping"/>
        <w:t xml:space="preserve"> (Асар том санах ой)</w:t>
        <w:br w:type="textWrapping"/>
        <w:t xml:space="preserve">        │</w:t>
        <w:br w:type="textWrapping"/>
        <w:t xml:space="preserve">        ▼ [AXI-4 Burst / 32-bit Stream]</w:t>
        <w:br w:type="textWrapping"/>
        <w:t xml:space="preserve"> ┌──────────────┐</w:t>
        <w:br w:type="textWrapping"/>
        <w:t xml:space="preserve"> │  Async DMA   │ ──► [BG Transfer] ──┐</w:t>
        <w:br w:type="textWrapping"/>
        <w:t xml:space="preserve"> │  Controller  │                     │</w:t>
        <w:br w:type="textWrapping"/>
        <w:t xml:space="preserve"> └──────────────┘                     ▼</w:t>
        <w:br w:type="textWrapping"/>
        <w:t xml:space="preserve">   ▲            ┌───────────────────────────────────────────┐</w:t>
        <w:br w:type="textWrapping"/>
        <w:t xml:space="preserve">   │ Заавар     │ 4-Bank Interleaved L1 Scratchpad (1024 W) │</w:t>
        <w:br w:type="textWrapping"/>
        <w:t xml:space="preserve">   │ (DMA_START)│ ┌───────────────────┬───────────────────┐ │</w:t>
        <w:br w:type="textWrapping"/>
        <w:t xml:space="preserve">   │            │ │   Buffer A (Ping) │   Buffer B (Pong) │ │</w:t>
        <w:br w:type="textWrapping"/>
        <w:t xml:space="preserve">   │            │ │   [0x000..0x1FF]  │   [0x200..0x3FF]  │ │</w:t>
        <w:br w:type="textWrapping"/>
        <w:t xml:space="preserve">   │            │ └─────────┬─────────┴─────────▲─────────┘ │</w:t>
        <w:br w:type="textWrapping"/>
        <w:t xml:space="preserve">   │            └───────────┼───────────────────┼───────────┘</w:t>
        <w:br w:type="textWrapping"/>
        <w:t xml:space="preserve">   │                        ▼ (Compute)         │ (Prefetch)</w:t>
        <w:br w:type="textWrapping"/>
        <w:t xml:space="preserve"> ┌──────────────────────────────────────────────────────────┐</w:t>
        <w:br w:type="textWrapping"/>
        <w:t xml:space="preserve"> │               4-Wide VLIW Compute Core                   │</w:t>
        <w:br w:type="textWrapping"/>
        <w:t xml:space="preserve"> └──────────────────────────────────────────────────────────┘</w:t>
        <w:br w:type="textWrapping"/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RTL: Background Burst DMA Хөдөлгүүр (rtl/torus_dma_engine.v)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Цөмийн тактаас үл хамааран арын фон дээр бие даан ажиллах 4-шатлалт burst хөдөлгүүр: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`timescale 1ns / 1ps</w:t>
        <w:br w:type="textWrapping"/>
        <w:br w:type="textWrapping"/>
        <w:t xml:space="preserve">module torus_dma_engine (</w:t>
        <w:br w:type="textWrapping"/>
        <w:t xml:space="preserve">    input  wire        clk,</w:t>
        <w:br w:type="textWrapping"/>
        <w:t xml:space="preserve">    input  wire        rst_n,</w:t>
        <w:br w:type="textWrapping"/>
        <w:br w:type="textWrapping"/>
        <w:t xml:space="preserve">    // Цөмөөс ирэх удирдлагын дохио</w:t>
        <w:br w:type="textWrapping"/>
        <w:t xml:space="preserve">    input  wire        dma_start,</w:t>
        <w:br w:type="textWrapping"/>
        <w:t xml:space="preserve">    input  wire [31:0] ext_src_addr,   // Гадаад DDR хаяг</w:t>
        <w:br w:type="textWrapping"/>
        <w:t xml:space="preserve">    input  wire        target_buffer,  // 0: Buffer A, 1: Buffer B</w:t>
        <w:br w:type="textWrapping"/>
        <w:t xml:space="preserve">    input  wire [8:0]  burst_len,      // Хэдэн үг татах тоо (Max 512)</w:t>
        <w:br w:type="textWrapping"/>
        <w:t xml:space="preserve">    output reg         dma_busy,</w:t>
        <w:br w:type="textWrapping"/>
        <w:t xml:space="preserve">    output reg         dma_done_irq,</w:t>
        <w:br w:type="textWrapping"/>
        <w:br w:type="textWrapping"/>
        <w:t xml:space="preserve">    // Гадаад AXI-Stream / DDR унших интерфэйс (Хялбаршуулсан)</w:t>
        <w:br w:type="textWrapping"/>
        <w:t xml:space="preserve">    output reg  [31:0] axi_araddr,</w:t>
        <w:br w:type="textWrapping"/>
        <w:t xml:space="preserve">    output reg         axi_arvalid,</w:t>
        <w:br w:type="textWrapping"/>
        <w:t xml:space="preserve">    input  wire        axi_arready,</w:t>
        <w:br w:type="textWrapping"/>
        <w:t xml:space="preserve">    input  wire [31:0] axi_rdata,</w:t>
        <w:br w:type="textWrapping"/>
        <w:t xml:space="preserve">    input  wire        axi_rvalid,</w:t>
        <w:br w:type="textWrapping"/>
        <w:t xml:space="preserve">    output wire        axi_rready,</w:t>
        <w:br w:type="textWrapping"/>
        <w:br w:type="textWrapping"/>
        <w:t xml:space="preserve">    // L1 Scratchpad руу шууд бичих DMA порт</w:t>
        <w:br w:type="textWrapping"/>
        <w:t xml:space="preserve">    output reg         sram_we,</w:t>
        <w:br w:type="textWrapping"/>
        <w:t xml:space="preserve">    output reg  [9:0]  sram_waddr,</w:t>
        <w:br w:type="textWrapping"/>
        <w:t xml:space="preserve">    output reg  [31:0] sram_wdata</w:t>
        <w:br w:type="textWrapping"/>
        <w:t xml:space="preserve">);</w:t>
        <w:br w:type="textWrapping"/>
        <w:br w:type="textWrapping"/>
        <w:t xml:space="preserve">    reg [8:0] words_transferred;</w:t>
        <w:br w:type="textWrapping"/>
        <w:t xml:space="preserve">    assign axi_rready = 1'b1;</w:t>
        <w:br w:type="textWrapping"/>
        <w:br w:type="textWrapping"/>
        <w:t xml:space="preserve">    always @(posedge clk or negedge rst_n) begin</w:t>
        <w:br w:type="textWrapping"/>
        <w:t xml:space="preserve">        if (!rst_n) begin</w:t>
        <w:br w:type="textWrapping"/>
        <w:t xml:space="preserve">            dma_busy          &lt;= 1'b0;</w:t>
        <w:br w:type="textWrapping"/>
        <w:t xml:space="preserve">            dma_done_irq      &lt;= 1'b0;</w:t>
        <w:br w:type="textWrapping"/>
        <w:t xml:space="preserve">            axi_arvalid       &lt;= 1'b0;</w:t>
        <w:br w:type="textWrapping"/>
        <w:t xml:space="preserve">            sram_we           &lt;= 1'b0;</w:t>
        <w:br w:type="textWrapping"/>
        <w:t xml:space="preserve">            words_transferred &lt;= 9'd0;</w:t>
        <w:br w:type="textWrapping"/>
        <w:t xml:space="preserve">        end else begin</w:t>
        <w:br w:type="textWrapping"/>
        <w:t xml:space="preserve">            dma_done_irq &lt;= 1'b0; // 1-тактын импульс</w:t>
        <w:br w:type="textWrapping"/>
        <w:br w:type="textWrapping"/>
        <w:t xml:space="preserve">            if (dma_start &amp;&amp; !dma_busy) begin</w:t>
        <w:br w:type="textWrapping"/>
        <w:t xml:space="preserve">                dma_busy          &lt;= 1'b1;</w:t>
        <w:br w:type="textWrapping"/>
        <w:t xml:space="preserve">                axi_araddr        &lt;= ext_src_addr;</w:t>
        <w:br w:type="textWrapping"/>
        <w:t xml:space="preserve">                axi_arvalid       &lt;= 1'b1;</w:t>
        <w:br w:type="textWrapping"/>
        <w:t xml:space="preserve">                words_transferred &lt;= 9'd0;</w:t>
        <w:br w:type="textWrapping"/>
        <w:t xml:space="preserve">            end</w:t>
        <w:br w:type="textWrapping"/>
        <w:br w:type="textWrapping"/>
        <w:t xml:space="preserve">            if (dma_busy) begin</w:t>
        <w:br w:type="textWrapping"/>
        <w:t xml:space="preserve">                if (axi_arvalid &amp;&amp; axi_arready) begin</w:t>
        <w:br w:type="textWrapping"/>
        <w:t xml:space="preserve">                    axi_arvalid &lt;= 1'b0;</w:t>
        <w:br w:type="textWrapping"/>
        <w:t xml:space="preserve">                end</w:t>
        <w:br w:type="textWrapping"/>
        <w:br w:type="textWrapping"/>
        <w:t xml:space="preserve">                // Өгөгдөл ирмэгц Scratchpad-ийн сонгосон буфер руу бичнэ</w:t>
        <w:br w:type="textWrapping"/>
        <w:t xml:space="preserve">                if (axi_rvalid) begin</w:t>
        <w:br w:type="textWrapping"/>
        <w:t xml:space="preserve">                    sram_we    &lt;= 1'b1;</w:t>
        <w:br w:type="textWrapping"/>
        <w:t xml:space="preserve">                    sram_waddr &lt;= (target_buffer ? 10'd512 : 10'd0) + words_transferred;</w:t>
        <w:br w:type="textWrapping"/>
        <w:t xml:space="preserve">                    sram_wdata &lt;= axi_rdata;</w:t>
        <w:br w:type="textWrapping"/>
        <w:t xml:space="preserve">                    words_transferred &lt;= words_transferred + 9'd1;</w:t>
        <w:br w:type="textWrapping"/>
        <w:br w:type="textWrapping"/>
        <w:t xml:space="preserve">                    if (words_transferred + 9'd1 == burst_len) begin</w:t>
        <w:br w:type="textWrapping"/>
        <w:t xml:space="preserve">                        dma_busy     &lt;= 1'b0;</w:t>
        <w:br w:type="textWrapping"/>
        <w:t xml:space="preserve">                        dma_done_irq &lt;= 1'b1;</w:t>
        <w:br w:type="textWrapping"/>
        <w:t xml:space="preserve">                        sram_we      &lt;= 1'b0;</w:t>
        <w:br w:type="textWrapping"/>
        <w:t xml:space="preserve">                    end</w:t>
        <w:br w:type="textWrapping"/>
        <w:t xml:space="preserve">                end else begin</w:t>
        <w:br w:type="textWrapping"/>
        <w:t xml:space="preserve">                    sram_we &lt;= 1'b0;</w:t>
        <w:br w:type="textWrapping"/>
        <w:t xml:space="preserve">                end</w:t>
        <w:br w:type="textWrapping"/>
        <w:t xml:space="preserve">            end</w:t>
        <w:br w:type="textWrapping"/>
        <w:t xml:space="preserve">        end</w:t>
        <w:br w:type="textWrapping"/>
        <w:t xml:space="preserve">    end</w:t>
        <w:br w:type="textWrapping"/>
        <w:br w:type="textWrapping"/>
        <w:t xml:space="preserve">endmodule</w:t>
        <w:br w:type="textWrapping"/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VLIW Цөмд Ping-Pong Санах Ойн Шилжүүлэгч Нэмэх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Цөм дотор buffer_toggle хэмээх 1-битийн регистр байх ба энэ нь цөмийн хандаж буй хаягийн дээд битийг удирдана: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buffer_toggle == 0 үед цөм 0x000..0x1FF-ийг уншина.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buffer_toggle == 1 үед цөм 0x200..0x3FF-ийг уншина.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SWAP_BUF</w:t>
      </w:r>
      <w:r w:rsidDel="00000000" w:rsidR="00000000" w:rsidRPr="00000000">
        <w:rPr>
          <w:rtl w:val="0"/>
        </w:rPr>
        <w:t xml:space="preserve"> команд ажиллахад buffer_toggle &lt;= ~buffer_toggle болж 0 тактын хугацаанд цөм дараагийн буфер дээр шилжинэ.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// torus_vliw_core_v6-д нэмэх логик:</w:t>
        <w:br w:type="textWrapping"/>
        <w:t xml:space="preserve">reg buffer_toggle;</w:t>
        <w:br w:type="textWrapping"/>
        <w:br w:type="textWrapping"/>
        <w:t xml:space="preserve">always @(posedge clk or negedge rst_n) begin</w:t>
        <w:br w:type="textWrapping"/>
        <w:t xml:space="preserve">    if (!rst_n) begin</w:t>
        <w:br w:type="textWrapping"/>
        <w:t xml:space="preserve">        buffer_toggle &lt;= 1'b0;</w:t>
        <w:br w:type="textWrapping"/>
        <w:t xml:space="preserve">    end else if (!halt) begin</w:t>
        <w:br w:type="textWrapping"/>
        <w:t xml:space="preserve">        case (vliw_bundle[31:26])</w:t>
        <w:br w:type="textWrapping"/>
        <w:t xml:space="preserve">            // OP_DMA_START (Opcode 6'd20): DMA-г ард асаах</w:t>
        <w:br w:type="textWrapping"/>
        <w:t xml:space="preserve">            6'd20: begin</w:t>
        <w:br w:type="textWrapping"/>
        <w:t xml:space="preserve">                dma_ext_addr &lt;= regs[vliw_bundle[21:18]]; // Гадаад хаяг</w:t>
        <w:br w:type="textWrapping"/>
        <w:t xml:space="preserve">                dma_buf_sel  &lt;= ~buffer_toggle;          // Сул байгаа буфер руу татах</w:t>
        <w:br w:type="textWrapping"/>
        <w:t xml:space="preserve">                dma_len      &lt;= vliw_bundle[15:8];</w:t>
        <w:br w:type="textWrapping"/>
        <w:t xml:space="preserve">                dma_trigger  &lt;= 1'b1;</w:t>
        <w:br w:type="textWrapping"/>
        <w:t xml:space="preserve">            end</w:t>
        <w:br w:type="textWrapping"/>
        <w:br w:type="textWrapping"/>
        <w:t xml:space="preserve">            // OP_SWAP_BUF (Opcode 6'd21): Ping-Pong Буферийг солих</w:t>
        <w:br w:type="textWrapping"/>
        <w:t xml:space="preserve">            6'd21: begin</w:t>
        <w:br w:type="textWrapping"/>
        <w:t xml:space="preserve">                buffer_toggle &lt;= ~buffer_toggle;</w:t>
        <w:br w:type="textWrapping"/>
        <w:t xml:space="preserve">            end</w:t>
        <w:br w:type="textWrapping"/>
        <w:t xml:space="preserve">        endcase</w:t>
        <w:br w:type="textWrapping"/>
        <w:t xml:space="preserve">    end</w:t>
        <w:br w:type="textWrapping"/>
        <w:t xml:space="preserve">end</w:t>
        <w:br w:type="textWrapping"/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 .cr ба .cl Дүрмийн Өргөтгөл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Хэл дээр урьдчилан татах (prefetch) болон буфер солих тушаалууд орж ирнэ: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.MODULE DoubleBufferedInference</w:t>
        <w:br w:type="textWrapping"/>
        <w:br w:type="textWrapping"/>
        <w:t xml:space="preserve">.ENTRY _stream_loop</w:t>
        <w:br w:type="textWrapping"/>
        <w:br w:type="textWrapping"/>
        <w:t xml:space="preserve">_stream_loop:</w:t>
        <w:br w:type="textWrapping"/>
        <w:t xml:space="preserve">    ; 1. Цөм одоогийн Buffer A дээрх 4D вектороор матриц үржүүлж байна</w:t>
        <w:br w:type="textWrapping"/>
        <w:t xml:space="preserve">    V0 = @4D[RF + 0x00, stride=16]</w:t>
        <w:br w:type="textWrapping"/>
        <w:t xml:space="preserve">    C2 = C0 &lt;*&gt; C1</w:t>
        <w:br w:type="textWrapping"/>
        <w:br w:type="textWrapping"/>
        <w:t xml:space="preserve">    ; 2. ЯГ ЭНЭ МӨЧИД: Ар талд 512 үг бүхий дараагийн давхаргын жингүүдийг </w:t>
        <w:br w:type="textWrapping"/>
        <w:t xml:space="preserve">    ; сул буфер руу татах DMA-г асаана (Non-blocking / 0-stall)</w:t>
        <w:br w:type="textWrapping"/>
        <w:t xml:space="preserve">    DMA_PREFETCH(src=0x80001000, len=256)</w:t>
        <w:br w:type="textWrapping"/>
        <w:br w:type="textWrapping"/>
        <w:t xml:space="preserve">    ; 3. Цөм одоогийн тооцооллоо дуусгаад дараагийн буфер руу 1 тактанд шилжинэ</w:t>
        <w:br w:type="textWrapping"/>
        <w:t xml:space="preserve">    SWAP_BUFFER</w:t>
        <w:br w:type="textWrapping"/>
        <w:br w:type="textWrapping"/>
        <w:t xml:space="preserve">    $0xDEAD_0000</w:t>
        <w:br w:type="textWrapping"/>
        <w:t xml:space="preserve">.END</w:t>
        <w:br w:type="textWrapping"/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Компилятороос гарах 10-тэмдэгттэй машин багц (.cl):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# Cycle 01: Тооцоолол хийх зуураа DMA тушаалыг сул сувагт шургуулна</w:t>
        <w:br w:type="textWrapping"/>
        <w:t xml:space="preserve">B0001: _VL0F%0010.&gt; _KX40$02.0.&gt; _DMA0#256.&gt; '.........&gt;</w:t>
        <w:br w:type="textWrapping"/>
        <w:br w:type="textWrapping"/>
        <w:t xml:space="preserve"># Cycle 02: Буфер солих заавар</w:t>
        <w:br w:type="textWrapping"/>
        <w:t xml:space="preserve">B0002: _SWAP___!&gt; '.........&gt; '.........&gt; '.........&gt;</w:t>
        <w:br w:type="textWrapping"/>
        <w:t xml:space="preserve">B0003: _HLT____!&gt; '.........&gt; '.........&gt; '.........&gt;</w:t>
        <w:br w:type="textWrapping"/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Системийн Бодит Ололт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Гадаад санах ойн саатал 0 болсон:</w:t>
      </w:r>
      <w:r w:rsidDel="00000000" w:rsidR="00000000" w:rsidRPr="00000000">
        <w:rPr>
          <w:rtl w:val="0"/>
        </w:rPr>
        <w:t xml:space="preserve"> Гадаад DRAM-аас өгөгдөл ирэх хүртэл 50-100 такт хүлээж процессор гацдаг байсан бол одоо цөм өмнөх 512 үгээ бодож байх хооронд DMA цаана нь өгөгдлийг амжиж татдаг боллоо.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Тасралтгүй AGI Тооцоолол:</w:t>
      </w:r>
      <w:r w:rsidDel="00000000" w:rsidR="00000000" w:rsidRPr="00000000">
        <w:rPr>
          <w:rtl w:val="0"/>
        </w:rPr>
        <w:t xml:space="preserve"> Сая сая параметртэй мэдрэлийн сүлжээний матрицуудыг жижиг 1024-үгтэй өндөр хурдны SRAM дээр ямар ч хэмжээний хязгаарлалтгүйгээр тасралтгүй урсган (Streaming Execution) тооцоолох боломж бүрдлээ.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