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Тэг-Хоцрогдолт Уян Шахалт (Zero-Latency Dynamic Instruction Compression / Huffman-VLIW)</w:t>
      </w:r>
      <w:r w:rsidDel="00000000" w:rsidR="00000000" w:rsidRPr="00000000">
        <w:rPr>
          <w:rtl w:val="0"/>
        </w:rPr>
        <w:t xml:space="preserve">-ийг .cl хэлний бинар бүтэц болон цөмийн I-Cache дамжлагад нэвтрүүлж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VLIW загварт нэг багц 4 слоттой (128 бит). Гэвч ихэнх үед 4 слот зэрэг дүүрдэггүй тул багцын 30–50% нь '.........&gt; (NOP) байдаг. Үүнийг санах ойд тэр чигээр нь хадгалах нь I-Cache талбай болон эрчим хүчийг дэмий үрдэг.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зорилго: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ойд (I-Cache):</w:t>
      </w:r>
      <w:r w:rsidDel="00000000" w:rsidR="00000000" w:rsidRPr="00000000">
        <w:rPr>
          <w:rtl w:val="0"/>
        </w:rPr>
        <w:t xml:space="preserve"> Зөвхөн бодит ажиллах заавруудыг шахаж хадгалах.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Дамжлагад (Fetch -&gt; Decode):</w:t>
      </w:r>
      <w:r w:rsidDel="00000000" w:rsidR="00000000" w:rsidRPr="00000000">
        <w:rPr>
          <w:rtl w:val="0"/>
        </w:rPr>
        <w:t xml:space="preserve"> Декодер руу орох агшинд компрессор чип дээр </w:t>
      </w:r>
      <w:r w:rsidDel="00000000" w:rsidR="00000000" w:rsidRPr="00000000">
        <w:rPr>
          <w:b w:val="1"/>
          <w:bCs w:val="1"/>
          <w:rtl w:val="0"/>
        </w:rPr>
        <w:t xml:space="preserve">0-тактанд (комбинатор логикоор)</w:t>
      </w:r>
      <w:r w:rsidDel="00000000" w:rsidR="00000000" w:rsidRPr="00000000">
        <w:rPr>
          <w:rtl w:val="0"/>
        </w:rPr>
        <w:t xml:space="preserve"> буцаан 4 слотоор нь дэлгэх.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Шинэ Шахсан Багцын Бүтэц (Compressed Bundle Format)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Багц бүрийн толгойд 4 битийн </w:t>
      </w:r>
      <w:r w:rsidDel="00000000" w:rsidR="00000000" w:rsidRPr="00000000">
        <w:rPr>
          <w:b w:val="1"/>
          <w:bCs w:val="1"/>
          <w:rtl w:val="0"/>
        </w:rPr>
        <w:t xml:space="preserve">Presence Mask (PMASK)</w:t>
      </w:r>
      <w:r w:rsidDel="00000000" w:rsidR="00000000" w:rsidRPr="00000000">
        <w:rPr>
          <w:rtl w:val="0"/>
        </w:rPr>
        <w:t xml:space="preserve"> байрлуулна: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PMASK[3:0]: Слот 0, 1, 2, 3 тус бүр дээр бодит заавар байгаа эсэхийг заана (1 = бодит заавар, 0 = NOP).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Хоосон слотуудыг I-Cache-д хадгалахгүй, зөвхөн идэвхтэй слотуудыг дараалуулан байрлуулна.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Төлөв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Идэвхтэй слотын тоо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PMASK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Шахагдсан өргөн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Хэмнэлт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үйлдэл зэрэг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4'b1111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бит + 4 \times 32 бит = 132 бит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үйлдэл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4'b1110 гэх мэт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бит + 3 \times 32 бит = 100 бит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~22%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үйлдэл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4'b1100 гэх мэт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бит + 2 \times 32 бит = 68 бит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~47%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үйлдэл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4'b1000 гэх мэт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бит + 1 \times 32 бит = 36 бит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~72%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Дунджаар 2-3 үйлдэл зэрэгцдэг тооцоололд I-Cache-ийн багтаамж </w:t>
      </w:r>
      <w:r w:rsidDel="00000000" w:rsidR="00000000" w:rsidRPr="00000000">
        <w:rPr>
          <w:b w:val="1"/>
          <w:bCs w:val="1"/>
          <w:rtl w:val="0"/>
        </w:rPr>
        <w:t xml:space="preserve">35–45% хэмнэгдэнэ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Компиляторын Шахагч Модуль (compiler/cl_compressor.py)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скрипт нь 10 тэмдэгтийн .cl багцуудыг шинжлээд, NOP слотуудыг хасаж, PMASK болон зөвхөн идэвхтэй 32-битийн заавруудыг багтаасан шахсан битийн урсгалыг үүсгэнэ: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sys</w:t>
        <w:br w:type="textWrapping"/>
        <w:t xml:space="preserve">from typing import List, Tuple</w:t>
        <w:br w:type="textWrapping"/>
        <w:br w:type="textWrapping"/>
        <w:t xml:space="preserve">def slot_is_nop(slot_10ch: str) -&gt; bool:</w:t>
        <w:br w:type="textWrapping"/>
        <w:t xml:space="preserve">    slot = slot_10ch.strip()</w:t>
        <w:br w:type="textWrapping"/>
        <w:t xml:space="preserve">    return slot == "'.........&gt;" or slot.startswith("'....")</w:t>
        <w:br w:type="textWrapping"/>
        <w:br w:type="textWrapping"/>
        <w:t xml:space="preserve">def compress_vliw_stream(bundles: List[List[str]]) -&gt; List[dict]:</w:t>
        <w:br w:type="textWrapping"/>
        <w:t xml:space="preserve">    compressed_stream = []</w:t>
        <w:br w:type="textWrapping"/>
        <w:t xml:space="preserve">    </w:t>
        <w:br w:type="textWrapping"/>
        <w:t xml:space="preserve">    for b_idx, bundle in enumerate(bundles):</w:t>
        <w:br w:type="textWrapping"/>
        <w:t xml:space="preserve">        pmask = 0</w:t>
        <w:br w:type="textWrapping"/>
        <w:t xml:space="preserve">        active_slots = []</w:t>
        <w:br w:type="textWrapping"/>
        <w:t xml:space="preserve">        </w:t>
        <w:br w:type="textWrapping"/>
        <w:t xml:space="preserve">        for slot_idx in range(4):</w:t>
        <w:br w:type="textWrapping"/>
        <w:t xml:space="preserve">            slot = bundle[slot_idx] if slot_idx &lt; len(bundle) else "'.........&gt;"</w:t>
        <w:br w:type="textWrapping"/>
        <w:t xml:space="preserve">            if not slot_is_nop(slot):</w:t>
        <w:br w:type="textWrapping"/>
        <w:t xml:space="preserve">                pmask |= (1 &lt;&lt; (3 - slot_idx))</w:t>
        <w:br w:type="textWrapping"/>
        <w:t xml:space="preserve">                active_slots.append(slot)</w:t>
        <w:br w:type="textWrapping"/>
        <w:t xml:space="preserve">        </w:t>
        <w:br w:type="textWrapping"/>
        <w:t xml:space="preserve">        compressed_stream.append({</w:t>
        <w:br w:type="textWrapping"/>
        <w:t xml:space="preserve">            "bundle_id": b_idx,</w:t>
        <w:br w:type="textWrapping"/>
        <w:t xml:space="preserve">            "pmask": pmask,</w:t>
        <w:br w:type="textWrapping"/>
        <w:t xml:space="preserve">            "pmask_bin": f"{pmask:04b}",</w:t>
        <w:br w:type="textWrapping"/>
        <w:t xml:space="preserve">            "active_count": len(active_slots),</w:t>
        <w:br w:type="textWrapping"/>
        <w:t xml:space="preserve">            "slots": active_slots</w:t>
        <w:br w:type="textWrapping"/>
        <w:t xml:space="preserve">        })</w:t>
        <w:br w:type="textWrapping"/>
        <w:t xml:space="preserve">        </w:t>
        <w:br w:type="textWrapping"/>
        <w:t xml:space="preserve">    return compressed_stream</w:t>
        <w:br w:type="textWrapping"/>
        <w:br w:type="textWrapping"/>
        <w:t xml:space="preserve"># Тест жишээ</w:t>
        <w:br w:type="textWrapping"/>
        <w:t xml:space="preserve">sample_bundles = [</w:t>
        <w:br w:type="textWrapping"/>
        <w:t xml:space="preserve">    ["'=00#040B&gt;", "'=10#0205&gt;", "'.........&gt;", "'.........&gt;"], # 2 заавар (PMASK: 1100)</w:t>
        <w:br w:type="textWrapping"/>
        <w:t xml:space="preserve">    ["_OP040$0E&gt;", "'.........&gt;", "'.........&gt;", "'.........&gt;"], # 1 заавар (PMASK: 1000)</w:t>
        <w:br w:type="textWrapping"/>
        <w:t xml:space="preserve">    ["_RF074$35&gt;", "_OP082$0C&gt;", "_SY094$28&gt;", "_HLT____8!"]  # 4 заавар (PMASK: 1111)</w:t>
        <w:br w:type="textWrapping"/>
        <w:t xml:space="preserve">]</w:t>
        <w:br w:type="textWrapping"/>
        <w:br w:type="textWrapping"/>
        <w:t xml:space="preserve">if __name__ == "__main__":</w:t>
        <w:br w:type="textWrapping"/>
        <w:t xml:space="preserve">    result = compress_vliw_stream(sample_bundles)</w:t>
        <w:br w:type="textWrapping"/>
        <w:t xml:space="preserve">    print("=== VLIW DYNAMIC COMPRESSION TELEMETRY ===")</w:t>
        <w:br w:type="textWrapping"/>
        <w:t xml:space="preserve">    total_uncompressed_slots = len(sample_bundles) * 4</w:t>
        <w:br w:type="textWrapping"/>
        <w:t xml:space="preserve">    total_compressed_slots = sum(r["active_count"] for r in result)</w:t>
        <w:br w:type="textWrapping"/>
        <w:t xml:space="preserve">    </w:t>
        <w:br w:type="textWrapping"/>
        <w:t xml:space="preserve">    for item in result:</w:t>
        <w:br w:type="textWrapping"/>
        <w:t xml:space="preserve">        print(f"Bundle {item['bundle_id']:04d} | PMASK: {item['pmask_bin']} | "</w:t>
        <w:br w:type="textWrapping"/>
        <w:t xml:space="preserve">              f"Active Slots: {item['active_count']} | Ops: {item['slots']}")</w:t>
        <w:br w:type="textWrapping"/>
        <w:t xml:space="preserve">              </w:t>
        <w:br w:type="textWrapping"/>
        <w:t xml:space="preserve">    savings = (1.0 - (total_compressed_slots / total_uncompressed_slots)) * 100</w:t>
        <w:br w:type="textWrapping"/>
        <w:t xml:space="preserve">    print(f"\nАнхны хэмжээ: {total_uncompressed_slots} слот | Шахсан хэмжээ: {total_compressed_slots} слот")</w:t>
        <w:br w:type="textWrapping"/>
        <w:t xml:space="preserve">    print(f"I-Cache талбайн бодит хэмнэлт: {savings:.1f}%")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Цахиурын Түвшний 0-Хоцрогдолт Тэлэгч RTL (rtl/vliw_zero_latency_expander.v)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I-Cache-ээс уншигдсан хувьсах урттай өгөгдлийг регистрт хадгалахгүйгээр, дамжлагын дараагийн шат руу 0 тактанд (combinational wire) 4-слот VLIW болгон задлах хэлхээ: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vliw_zero_latency_expander (</w:t>
        <w:br w:type="textWrapping"/>
        <w:t xml:space="preserve">    input  wire [3:0]   pmask,            // 4-битийн Presence Mask</w:t>
        <w:br w:type="textWrapping"/>
        <w:t xml:space="preserve">    input  wire [31:0]  comp_slot0,       // Шахагдсан слот 0</w:t>
        <w:br w:type="textWrapping"/>
        <w:t xml:space="preserve">    input  wire [31:0]  comp_slot1,       // Шахагдсан слот 1</w:t>
        <w:br w:type="textWrapping"/>
        <w:t xml:space="preserve">    input  wire [31:0]  comp_slot2,       // Шахагдсан слот 2</w:t>
        <w:br w:type="textWrapping"/>
        <w:t xml:space="preserve">    input  wire [31:0]  comp_slot3,       // Шахагдсан слот 3</w:t>
        <w:br w:type="textWrapping"/>
        <w:br w:type="textWrapping"/>
        <w:t xml:space="preserve">    // Декодчилогч руу шууд 0-сааталтай очих стандарт 4-слот гаралт</w:t>
        <w:br w:type="textWrapping"/>
        <w:t xml:space="preserve">    output reg  [31:0]  expanded_slot0,</w:t>
        <w:br w:type="textWrapping"/>
        <w:t xml:space="preserve">    output reg  [31:0]  expanded_slot1,</w:t>
        <w:br w:type="textWrapping"/>
        <w:t xml:space="preserve">    output reg  [31:0]  expanded_slot2,</w:t>
        <w:br w:type="textWrapping"/>
        <w:t xml:space="preserve">    output reg  [31:0]  expanded_slot3</w:t>
        <w:br w:type="textWrapping"/>
        <w:t xml:space="preserve">);</w:t>
        <w:br w:type="textWrapping"/>
        <w:br w:type="textWrapping"/>
        <w:t xml:space="preserve">    localparam [31:0] NOP_CODE = 32'h00000000;</w:t>
        <w:br w:type="textWrapping"/>
        <w:br w:type="textWrapping"/>
        <w:t xml:space="preserve">    // Комбинатор логик: PMASK-ийн битүүдээр слотуудыг байрлуулах</w:t>
        <w:br w:type="textWrapping"/>
        <w:t xml:space="preserve">    always @(*) begin</w:t>
        <w:br w:type="textWrapping"/>
        <w:t xml:space="preserve">        case (pmask)</w:t>
        <w:br w:type="textWrapping"/>
        <w:t xml:space="preserve">            4'b1111: begin // 4 үйлдэл</w:t>
        <w:br w:type="textWrapping"/>
        <w:t xml:space="preserve">                expanded_slot0 = comp_slot0;</w:t>
        <w:br w:type="textWrapping"/>
        <w:t xml:space="preserve">                expanded_slot1 = comp_slot1;</w:t>
        <w:br w:type="textWrapping"/>
        <w:t xml:space="preserve">                expanded_slot2 = comp_slot2;</w:t>
        <w:br w:type="textWrapping"/>
        <w:t xml:space="preserve">                expanded_slot3 = comp_slot3;</w:t>
        <w:br w:type="textWrapping"/>
        <w:t xml:space="preserve">            end</w:t>
        <w:br w:type="textWrapping"/>
        <w:t xml:space="preserve">            4'b1110: begin</w:t>
        <w:br w:type="textWrapping"/>
        <w:t xml:space="preserve">                expanded_slot0 = comp_slot0;</w:t>
        <w:br w:type="textWrapping"/>
        <w:t xml:space="preserve">                expanded_slot1 = comp_slot1;</w:t>
        <w:br w:type="textWrapping"/>
        <w:t xml:space="preserve">                expanded_slot2 = comp_slot2;</w:t>
        <w:br w:type="textWrapping"/>
        <w:t xml:space="preserve">                expanded_slot3 = NOP_CODE;</w:t>
        <w:br w:type="textWrapping"/>
        <w:t xml:space="preserve">            end</w:t>
        <w:br w:type="textWrapping"/>
        <w:t xml:space="preserve">            4'b1101: begin</w:t>
        <w:br w:type="textWrapping"/>
        <w:t xml:space="preserve">                expanded_slot0 = comp_slot0;</w:t>
        <w:br w:type="textWrapping"/>
        <w:t xml:space="preserve">                expanded_slot1 = comp_slot1;</w:t>
        <w:br w:type="textWrapping"/>
        <w:t xml:space="preserve">                expanded_slot2 = NOP_CODE;</w:t>
        <w:br w:type="textWrapping"/>
        <w:t xml:space="preserve">                expanded_slot3 = comp_slot2;</w:t>
        <w:br w:type="textWrapping"/>
        <w:t xml:space="preserve">            end</w:t>
        <w:br w:type="textWrapping"/>
        <w:t xml:space="preserve">            4'b1100: begin // Их тохиолддог 2 үйлдэл</w:t>
        <w:br w:type="textWrapping"/>
        <w:t xml:space="preserve">                expanded_slot0 = comp_slot0;</w:t>
        <w:br w:type="textWrapping"/>
        <w:t xml:space="preserve">                expanded_slot1 = comp_slot1;</w:t>
        <w:br w:type="textWrapping"/>
        <w:t xml:space="preserve">                expanded_slot2 = NOP_CODE;</w:t>
        <w:br w:type="textWrapping"/>
        <w:t xml:space="preserve">                expanded_slot3 = NOP_CODE;</w:t>
        <w:br w:type="textWrapping"/>
        <w:t xml:space="preserve">            end</w:t>
        <w:br w:type="textWrapping"/>
        <w:t xml:space="preserve">            4'b1010: begin</w:t>
        <w:br w:type="textWrapping"/>
        <w:t xml:space="preserve">                expanded_slot0 = comp_slot0;</w:t>
        <w:br w:type="textWrapping"/>
        <w:t xml:space="preserve">                expanded_slot1 = NOP_CODE;</w:t>
        <w:br w:type="textWrapping"/>
        <w:t xml:space="preserve">                expanded_slot2 = comp_slot1;</w:t>
        <w:br w:type="textWrapping"/>
        <w:t xml:space="preserve">                expanded_slot3 = NOP_CODE;</w:t>
        <w:br w:type="textWrapping"/>
        <w:t xml:space="preserve">            end</w:t>
        <w:br w:type="textWrapping"/>
        <w:t xml:space="preserve">            4'b1000: begin // 1 үйлдэл</w:t>
        <w:br w:type="textWrapping"/>
        <w:t xml:space="preserve">                expanded_slot0 = comp_slot0;</w:t>
        <w:br w:type="textWrapping"/>
        <w:t xml:space="preserve">                expanded_slot1 = NOP_CODE;</w:t>
        <w:br w:type="textWrapping"/>
        <w:t xml:space="preserve">                expanded_slot2 = NOP_CODE;</w:t>
        <w:br w:type="textWrapping"/>
        <w:t xml:space="preserve">                expanded_slot3 = NOP_CODE;</w:t>
        <w:br w:type="textWrapping"/>
        <w:t xml:space="preserve">            end</w:t>
        <w:br w:type="textWrapping"/>
        <w:t xml:space="preserve">            default: begin</w:t>
        <w:br w:type="textWrapping"/>
        <w:t xml:space="preserve">                expanded_slot0 = pmask[3] ? comp_slot0 : NOP_CODE;</w:t>
        <w:br w:type="textWrapping"/>
        <w:t xml:space="preserve">                expanded_slot1 = pmask[2] ? comp_slot1 : NOP_CODE;</w:t>
        <w:br w:type="textWrapping"/>
        <w:t xml:space="preserve">                expanded_slot2 = pmask[1] ? comp_slot2 : NOP_CODE;</w:t>
        <w:br w:type="textWrapping"/>
        <w:t xml:space="preserve">                expanded_slot3 = pmask[0] ? comp_slot3 : NOP_CODE;</w:t>
        <w:br w:type="textWrapping"/>
        <w:t xml:space="preserve">            end</w:t>
        <w:br w:type="textWrapping"/>
        <w:t xml:space="preserve">        endcase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Үр Дүн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I-Cache-ийн Багтаамж Өсөв:</w:t>
      </w:r>
      <w:r w:rsidDel="00000000" w:rsidR="00000000" w:rsidRPr="00000000">
        <w:rPr>
          <w:rtl w:val="0"/>
        </w:rPr>
        <w:t xml:space="preserve"> Ашиглагдаагүй nop слотууд санах ойд хадгалагдахгүй болсноор нэг цөмийн локал I-Cache-д 40% орчим илүү олон зааврын мөр багтах боломжтой боллоо.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Хоцрогдол Тэг (0-Cycle Penalty):</w:t>
      </w:r>
      <w:r w:rsidDel="00000000" w:rsidR="00000000" w:rsidRPr="00000000">
        <w:rPr>
          <w:rtl w:val="0"/>
        </w:rPr>
        <w:t xml:space="preserve"> vliw_zero_latency_expander нь комбинатор логикоор ажилладаг тул декодер руу өгөгдөл дамжих замд 1 ч нэмэлт такт (flip-flop register) үүсгэхгүй.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1-р сайжруулалт амжилттай болсон тул дараагийн </w:t>
      </w:r>
      <w:r w:rsidDel="00000000" w:rsidR="00000000" w:rsidRPr="00000000">
        <w:rPr>
          <w:b w:val="1"/>
          <w:bCs w:val="1"/>
          <w:rtl w:val="0"/>
        </w:rPr>
        <w:t xml:space="preserve">2-р чиглэл болох VTABLE-гүй Static Trait системийг .cr хэлэнд суулгах</w:t>
      </w:r>
      <w:r w:rsidDel="00000000" w:rsidR="00000000" w:rsidRPr="00000000">
        <w:rPr>
          <w:rtl w:val="0"/>
        </w:rPr>
        <w:t xml:space="preserve">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