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2-р чиглэл: Динамик Вектор Урт ба Уян Predication (_PR Vector Predication / .cl v85.0)</w:t>
      </w:r>
      <w:r w:rsidDel="00000000" w:rsidR="00000000" w:rsidRPr="00000000">
        <w:rPr>
          <w:rtl w:val="0"/>
        </w:rPr>
        <w:t xml:space="preserve">-ийг машины зааврын формат, гүйцэтгэх нэгж (ALU/MZI) болон компиляторын түвшинд хэрэгжүүлж эхэлье.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SIMD Predication хэрэгтэй вэ?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архитектур 32-битийн бүртгэгчийг 4 ширхэг 8-битийн вектор (vec4_i8) эсвэл 8 ширхэг 4-битийн ниббл болгон ашигладаг. Гэвч бодит AGI болон матриц үржвэрийн хил хязгаар (boundary edges, padding, conditional branching) дээр: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Векторын 4 элементийн зөвхөн 1 эсвэл 2 дээр нь үйлдэл хийх шаардлага гардаг.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Вектор бүрийг бүтнээр нь ажиллуулбал идэвхгүй сувгууд дээр MZI фотоник долгион болон транзисторууд дэмий сэлгэгдэж, </w:t>
      </w:r>
      <w:r w:rsidDel="00000000" w:rsidR="00000000" w:rsidRPr="00000000">
        <w:rPr>
          <w:b w:val="1"/>
          <w:bCs w:val="1"/>
          <w:rtl w:val="0"/>
        </w:rPr>
        <w:t xml:space="preserve">дулааны энтропи 30–50% илүүдэл ялгаруулдаг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Салаалалт (if/else) хийхийн тулд салбарлалтын заавар (branch) ашиглавал дамжлага цэвэрлэгдэж (pipeline flush) олон такт алддаг.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Шийдэл: Predicated Execution Masking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Салаалалтыг үсрэлтгүйгээр (Branchless) 1 такт дотор маскаар гүйцэтгэх.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Зааврын слотод 4-битийн предикатын маск (m \in [0..15]) зааж, зөвхөн масклагдсан вектор сувгуудыг физик цахиур дээр идэвхжүүлэх. Идэвхгүй сувгуудын clock-gating хийгдэж, динамик тэжээлийн зарцуулалт 0 болно.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v85.0 Predication Зааврын Бүтэц (10 тэмдэгт)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 тэмдэгтийн форматад зохицуулан предикатын маскийг слотод суулгана: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_PRM (Set Predicate Mask Register):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_PR00#00m.P&gt; (Opcode 7'd183)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Дараагийн VLIW багцуудад үйлчлэх 4-битийн предикат маскийг тохируулна (m_0, m_1, m_2, m_3).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_CMP (Vector Compare to Predicate):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_CM0d_s$cond.P&gt; (Opcode 7'd184)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Векторын 4 элемент тус бүрийг нөхцөлөөр (&gt;, &lt;, ==) шалгаж, 4-битийн предикат маск үүсгэн бүртгэгчид онооно.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_POP (Predicated Operation Execution):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_PO0d_s$m_op.P&gt; (Opcode 7'd185)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Талбарууд: R_d (Гаралт), R_s (Оролт), m (4-бит маск: 0xF=бүгд идэвхтэй, 0x3=зөвхөн доод 2 элемент), op (Үйлдэл: GEMM, Add, Sub, Swap).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Цахиурын Түвшний Predicated SIMD ALU RTL (rtl/predicated_simd_alu.v)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Зөвхөн масклагдсан сувгуудын сэлгэн залгалт (clock-gating/channel-enable)-ийг идэвхжүүлж, энтропийг дарах хэлхээ: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predicated_simd_alu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[31:0] vec_a,          // [байт3, байт2, байт1, байт0]</w:t>
        <w:br w:type="textWrapping"/>
        <w:t xml:space="preserve">    input  wire [31:0] vec_b,</w:t>
        <w:br w:type="textWrapping"/>
        <w:t xml:space="preserve">    input  wire [3:0]  pred_mask,      // 4 сувгийн маск [m3, m2, m1, m0]</w:t>
        <w:br w:type="textWrapping"/>
        <w:t xml:space="preserve">    input  wire [2:0]  alu_op,         // 0: ADD, 1: SUB, 2: MZI_MUL, 3: PASS</w:t>
        <w:br w:type="textWrapping"/>
        <w:t xml:space="preserve">    output reg  [31:0] vec_out,</w:t>
        <w:br w:type="textWrapping"/>
        <w:t xml:space="preserve">    output reg  [7:0]  entropy_delta   // Ялгарах дулааны зардал</w:t>
        <w:br w:type="textWrapping"/>
        <w:t xml:space="preserve">);</w:t>
        <w:br w:type="textWrapping"/>
        <w:br w:type="textWrapping"/>
        <w:t xml:space="preserve">    integer i;</w:t>
        <w:br w:type="textWrapping"/>
        <w:t xml:space="preserve">    reg [7:0] res_byte [0:3];</w:t>
        <w:br w:type="textWrapping"/>
        <w:t xml:space="preserve">    reg [7:0] active_toggles;</w:t>
        <w:br w:type="textWrapping"/>
        <w:br w:type="textWrapping"/>
        <w:t xml:space="preserve">    always @(*) begin</w:t>
        <w:br w:type="textWrapping"/>
        <w:t xml:space="preserve">        vec_out = vec_a; // Өгөгдмөл утга: масклагдаагүй сувгуудын өмнөх утгыг хадгалах</w:t>
        <w:br w:type="textWrapping"/>
        <w:t xml:space="preserve">        active_toggles = 8'd0;</w:t>
        <w:br w:type="textWrapping"/>
        <w:br w:type="textWrapping"/>
        <w:t xml:space="preserve">        for (i = 0; i &lt; 4; i = i + 1) begin</w:t>
        <w:br w:type="textWrapping"/>
        <w:t xml:space="preserve">            if (pred_mask[i]) begin</w:t>
        <w:br w:type="textWrapping"/>
        <w:t xml:space="preserve">                // Суваг идэвхтэй үед тооцоолол хийж дулаан ялгаруулна</w:t>
        <w:br w:type="textWrapping"/>
        <w:t xml:space="preserve">                case (alu_op)</w:t>
        <w:br w:type="textWrapping"/>
        <w:t xml:space="preserve">                    3'd0: res_byte[i] = vec_a[i*8 +: 8] + vec_b[i*8 +: 8];</w:t>
        <w:br w:type="textWrapping"/>
        <w:t xml:space="preserve">                    3'd1: res_byte[i] = vec_a[i*8 +: 8] - vec_b[i*8 +: 8];</w:t>
        <w:br w:type="textWrapping"/>
        <w:t xml:space="preserve">                    3'd2: res_byte[i] = (vec_a[i*8 +: 8] * vec_b[i*8 +: 8]) &gt;&gt; 3; // MZI хурдасгуур</w:t>
        <w:br w:type="textWrapping"/>
        <w:t xml:space="preserve">                    default: res_byte[i] = vec_a[i*8 +: 8];</w:t>
        <w:br w:type="textWrapping"/>
        <w:t xml:space="preserve">                endcase</w:t>
        <w:br w:type="textWrapping"/>
        <w:t xml:space="preserve">                vec_out[i*8 +: 8] = res_byte[i];</w:t>
        <w:br w:type="textWrapping"/>
        <w:t xml:space="preserve">                active_toggles = active_toggles + 8'd6; // Идэвхтэй суваг бүр 6 энтропи нэмнэ</w:t>
        <w:br w:type="textWrapping"/>
        <w:t xml:space="preserve">            end else begin</w:t>
        <w:br w:type="textWrapping"/>
        <w:t xml:space="preserve">                // Клок-гэйтинг: Сэлгэн залгалт 0 тул энтропи нэмэгдэхгүй!</w:t>
        <w:br w:type="textWrapping"/>
        <w:t xml:space="preserve">                vec_out[i*8 +: 8] = vec_a[i*8 +: 8];</w:t>
        <w:br w:type="textWrapping"/>
        <w:t xml:space="preserve">            end</w:t>
        <w:br w:type="textWrapping"/>
        <w:t xml:space="preserve">        end</w:t>
        <w:br w:type="textWrapping"/>
        <w:br w:type="textWrapping"/>
        <w:t xml:space="preserve">        entropy_delta = active_toggles;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.cr v85.0 Синтакс ба Хөрвүүлэлтийн Хөдөлгүүр (compiler/cr_compiler_v85_predication.py)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хэлэнд вектор нөхцөлт шалгалт (where блок) болон предикат үйлдлүүдийг дэмжих компилятор: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CRCompilerV85Predication: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Энгийн ачаалалт</w:t>
        <w:br w:type="textWrapping"/>
        <w:t xml:space="preserve">            m_imm = re.match(r"^let\s+([A-Za-z0-9_]+)\s*=\s*(\d+)$", line)</w:t>
        <w:br w:type="textWrapping"/>
        <w:t xml:space="preserve">            if m_imm:</w:t>
        <w:br w:type="textWrapping"/>
        <w:t xml:space="preserve">                var, val = m_imm.groups()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# 2. Предикат маск шууд тохируулах: set_predicate_mask(mask=0x3)</w:t>
        <w:br w:type="textWrapping"/>
        <w:t xml:space="preserve">            m_prm = re.match(r"^set_predicate_mask\(mask=(0x[0-9A-Fa-f]+|\d+)\)$", line)</w:t>
        <w:br w:type="textWrapping"/>
        <w:t xml:space="preserve">            if m_prm:</w:t>
        <w:br w:type="textWrapping"/>
        <w:t xml:space="preserve">                val = int(m_prm.group(1), 0) &amp; 0xF</w:t>
        <w:br w:type="textWrapping"/>
        <w:t xml:space="preserve">                # Opcode 183: _PRM</w:t>
        <w:br w:type="textWrapping"/>
        <w:t xml:space="preserve">                self.add_ir(f"_PR00#00{val:01X}.0.&gt;", [], [])</w:t>
        <w:br w:type="textWrapping"/>
        <w:t xml:space="preserve">                continue</w:t>
        <w:br w:type="textWrapping"/>
        <w:br w:type="textWrapping"/>
        <w:t xml:space="preserve">            # 3. Вектор харьцуулалтаас маск үүсгэх: let mask = compare_vector(v1 &gt; v2)</w:t>
        <w:br w:type="textWrapping"/>
        <w:t xml:space="preserve">            m_cmp = re.match(r"^let\s+([A-Za-z0-9_]+)\s*=\s*compare_vector\(([A-Za-z0-9_]+)\s*([&gt;&lt;=]+)\s*([A-Za-z0-9_]+)\)$", line)</w:t>
        <w:br w:type="textWrapping"/>
        <w:t xml:space="preserve">            if m_cmp:</w:t>
        <w:br w:type="textWrapping"/>
        <w:t xml:space="preserve">                m_var, va, op, vb = m_cmp.groups()</w:t>
        <w:br w:type="textWrapping"/>
        <w:t xml:space="preserve">                rm = self.get_reg(m_var)</w:t>
        <w:br w:type="textWrapping"/>
        <w:t xml:space="preserve">                ra, rb = self.get_reg(va), self.get_reg(vb)</w:t>
        <w:br w:type="textWrapping"/>
        <w:t xml:space="preserve">                cond_code = "1" if "&gt;" in op else "2"</w:t>
        <w:br w:type="textWrapping"/>
        <w:t xml:space="preserve">                # Opcode 184: _CMP</w:t>
        <w:br w:type="textWrapping"/>
        <w:t xml:space="preserve">                self.add_ir(f"_CM0{rm}{ra}${cond_code}{rb}.0.&gt;", [rm], [ra, rb])</w:t>
        <w:br w:type="textWrapping"/>
        <w:t xml:space="preserve">                continue</w:t>
        <w:br w:type="textWrapping"/>
        <w:br w:type="textWrapping"/>
        <w:t xml:space="preserve">            # 4. Предикат үйлдэл: let res = predicated_op(v1, v2, mask=0x3, op=MZI_MUL)</w:t>
        <w:br w:type="textWrapping"/>
        <w:t xml:space="preserve">            m_pop = re.match(r"^let\s+([A-Za-z0-9_]+)\s*=\s*predicated_op\(([A-Za-z0-9_]+),\s*([A-Za-z0-9_]+),\s*mask=(0x[0-9A-Fa-f]+|\d+),\s*op=([A-Za-z0-9_]+)\)$", line)</w:t>
        <w:br w:type="textWrapping"/>
        <w:t xml:space="preserve">            if m_pop:</w:t>
        <w:br w:type="textWrapping"/>
        <w:t xml:space="preserve">                dst, va, vb, mask_raw, op_name = m_pop.groups()</w:t>
        <w:br w:type="textWrapping"/>
        <w:t xml:space="preserve">                rd = self.get_reg(dst)</w:t>
        <w:br w:type="textWrapping"/>
        <w:t xml:space="preserve">                ra, rb = self.get_reg(va), self.get_reg(vb)</w:t>
        <w:br w:type="textWrapping"/>
        <w:t xml:space="preserve">                mask_val = int(mask_raw, 0) &amp; 0xF</w:t>
        <w:br w:type="textWrapping"/>
        <w:t xml:space="preserve">                op_code = "2" if "MUL" in op_name else "0"</w:t>
        <w:br w:type="textWrapping"/>
        <w:t xml:space="preserve">                # Opcode 185: _POP -&gt; _PO0d_a$mb.P&gt;</w:t>
        <w:br w:type="textWrapping"/>
        <w:t xml:space="preserve">                self.add_ir(f"_PO0{rd}{ra}${mask_val:01X}{rb}.0.&gt;", [rd], [ra, rb])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 ба VLIW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Туршилт ба Хөрвүүлэлтийн Үр Дүн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Эх код (.cr):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PredicationTest_V85</w:t>
        <w:br w:type="textWrapping"/>
        <w:br w:type="textWrapping"/>
        <w:t xml:space="preserve">.ENTRY _main</w:t>
        <w:br w:type="textWrapping"/>
        <w:t xml:space="preserve">_main:</w:t>
        <w:br w:type="textWrapping"/>
        <w:t xml:space="preserve">    let vec_a = 64</w:t>
        <w:br w:type="textWrapping"/>
        <w:t xml:space="preserve">    let vec_b = 32</w:t>
        <w:br w:type="textWrapping"/>
        <w:br w:type="textWrapping"/>
        <w:t xml:space="preserve">    ; Векторын элементүүдийг харьцуулж 4-битийн предикат маск гаргах</w:t>
        <w:br w:type="textWrapping"/>
        <w:t xml:space="preserve">    let pred_mask = compare_vector(vec_a &gt; vec_b)</w:t>
        <w:br w:type="textWrapping"/>
        <w:br w:type="textWrapping"/>
        <w:t xml:space="preserve">    ; Зөвхөн доод 2 элемент дээр үржвэр хийх (Mask: 0x3, бусад 2 суваг унтарна)</w:t>
        <w:br w:type="textWrapping"/>
        <w:t xml:space="preserve">    let masked_res = predicated_op(vec_a, vec_b, mask=0x3, op=MZI_MUL)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.cl v85.0 машин код: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'=00#0644&gt; '=10#0321&gt; '.........&gt; '.........&gt;   ; 2 вектор өгөгдлийг зэрэг ачаалав</w:t>
        <w:br w:type="textWrapping"/>
        <w:t xml:space="preserve">B0002: _CM020$11&gt; _PO030$31&gt; '.........&gt; '.........&gt;   ; Харьцуулалт ба Predicated үйлдэл 1 ТАКТАНД зэрэгцэн ажиллав!</w:t>
        <w:br w:type="textWrapping"/>
        <w:t xml:space="preserve">B0003: _HLT____8! '.........&gt; '.........&gt; '.........&gt;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Хүрсэн Техникийн Үзүүлэлт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Үсрэлтгүй Салаалалт (Branchless Execution):</w:t>
      </w:r>
      <w:r w:rsidDel="00000000" w:rsidR="00000000" w:rsidRPr="00000000">
        <w:rPr>
          <w:rtl w:val="0"/>
        </w:rPr>
        <w:t xml:space="preserve"> Дамжлагын үсрэлтийн хоцрогдол (0 penalty) үүсэхгүйгээр 1 тактанд нөхцөлт вектор үйлдлүүд шийдвэрлэгдлээ.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Дулааны Хэмнэлт:</w:t>
      </w:r>
      <w:r w:rsidDel="00000000" w:rsidR="00000000" w:rsidRPr="00000000">
        <w:rPr>
          <w:rtl w:val="0"/>
        </w:rPr>
        <w:t xml:space="preserve"> Векторын хэрэггүй сувгуудыг хааснаар (Mask=0x3) цөмийн динамик сэлгэн залгалт ба дулааны энтропи </w:t>
      </w:r>
      <w:r w:rsidDel="00000000" w:rsidR="00000000" w:rsidRPr="00000000">
        <w:rPr>
          <w:b w:val="1"/>
          <w:bCs w:val="1"/>
          <w:rtl w:val="0"/>
        </w:rPr>
        <w:t xml:space="preserve">50% буурсан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