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3-р чиглэл: Аппарат Санал Хүсэлтэд Суурилсан Дахин Оновчлол (Hardware Feedback-Directed Optimization / FDO)</w:t>
      </w:r>
      <w:r w:rsidDel="00000000" w:rsidR="00000000" w:rsidRPr="00000000">
        <w:rPr>
          <w:rtl w:val="0"/>
        </w:rPr>
        <w:t xml:space="preserve">-ийг .cl болон .cr компиляторын экосистемд суулгаж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Статик загварчлалаас Бодит Аппарат Телеметр рүү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Өмнөх генетик оновчлогч нь онолын тогтмол жингүүдээр (heuristic weights) заавруудыг багцалж байсан. Гэвч бодит 256 цөмт 4D-Torus цахиур дээр: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NoC Маршрутчлалын Саатал (Router Contention):</w:t>
      </w:r>
      <w:r w:rsidDel="00000000" w:rsidR="00000000" w:rsidRPr="00000000">
        <w:rPr>
          <w:rtl w:val="0"/>
        </w:rPr>
        <w:t xml:space="preserve"> Хөрш цөмүүд рүү нэгэн зэрэг урсгал хийх үед виртуал суваг (VC) түгжирч 1–3 тактын хүлээлт үүсдэг.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Дулааны Тэгш Бус Тархалт (Thermal Hotspots):</w:t>
      </w:r>
      <w:r w:rsidDel="00000000" w:rsidR="00000000" w:rsidRPr="00000000">
        <w:rPr>
          <w:rtl w:val="0"/>
        </w:rPr>
        <w:t xml:space="preserve"> Цөмүүдийн физик байршлаас хамаарч дулаан ялгаруулалт харилцан адилгүй хуримтлагддаг.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FDO Хаалттай Циклийн Шийдэл: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 (Instrumented Run):</w:t>
      </w:r>
      <w:r w:rsidDel="00000000" w:rsidR="00000000" w:rsidRPr="00000000">
        <w:rPr>
          <w:rtl w:val="0"/>
        </w:rPr>
        <w:t xml:space="preserve"> Симулятор/Цахиур дээр кодыг ажиллуулж, такт бүрийн NoC саатал, регистрийн түгжрэл, дулааны огцом үсрэлтийг .prof файлд тэмдэглэнэ.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 (Profile Ingestion):</w:t>
      </w:r>
      <w:r w:rsidDel="00000000" w:rsidR="00000000" w:rsidRPr="00000000">
        <w:rPr>
          <w:rtl w:val="0"/>
        </w:rPr>
        <w:t xml:space="preserve"> Компилятор .prof файлыг уншиж, бодит гацалт үүссэн цэгүүд дээр VLIW багцын дарааллыг автоматаар өөрчилж, заавруудыг дулаан багатай тактууд руу тараан дахин хөрвүүлнэ.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Профайлер Телеметрийн Бүтэц (telemetry/torus_profile.prof)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Цахиурын техник хангамжийн бүртгэгчдээс бичигдэх профайл бүтэц: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CORE_ID | BUNDLE_ID | STALL_CYCLES | THERMAL_TOGGLES | NOC_WAIT</w:t>
        <w:br w:type="textWrapping"/>
        <w:t xml:space="preserve">CORE:000  BUNDLE:0001 STALL:0 THERMAL:42 NOC:0</w:t>
        <w:br w:type="textWrapping"/>
        <w:t xml:space="preserve">CORE:000  BUNDLE:0002 STALL:3 THERMAL:86 NOC:2   &lt;-- NoC түгжрэл ба халалтын цэг!</w:t>
        <w:br w:type="textWrapping"/>
        <w:t xml:space="preserve">CORE:000  BUNDLE:0003 STALL:0 THERMAL:14 NOC:0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FDO Дэмжлэгтэй Компилятор (compiler/cr_compiler_v78_fdo.py)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профайлын бодит тоон өгөгдлийг хүлээн авч, түгжрэлтэй багцыг (Hot/Stalled bundle) задалж, бие даасан заавруудыг сөөлжлүүлэн оновчтой байрлуулна: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sys</w:t>
        <w:br w:type="textWrapping"/>
        <w:t xml:space="preserve">import re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ProfileMetrics:</w:t>
        <w:br w:type="textWrapping"/>
        <w:t xml:space="preserve">    def __init__(self, stall: int, thermal: int, noc_wait: int):</w:t>
        <w:br w:type="textWrapping"/>
        <w:t xml:space="preserve">        self.stall = stall</w:t>
        <w:br w:type="textWrapping"/>
        <w:t xml:space="preserve">        self.thermal = thermal</w:t>
        <w:br w:type="textWrapping"/>
        <w:t xml:space="preserve">        self.noc_wait = noc_wait</w:t>
        <w:br w:type="textWrapping"/>
        <w:br w:type="textWrapping"/>
        <w:t xml:space="preserve">def parse_profile(prof_path: str) -&gt; Dict[int, ProfileMetrics]:</w:t>
        <w:br w:type="textWrapping"/>
        <w:t xml:space="preserve">    metrics = {}</w:t>
        <w:br w:type="textWrapping"/>
        <w:t xml:space="preserve">    with open(prof_path, "r") as f:</w:t>
        <w:br w:type="textWrapping"/>
        <w:t xml:space="preserve">        for line in f:</w:t>
        <w:br w:type="textWrapping"/>
        <w:t xml:space="preserve">            if line.startswith("#") or not line.strip():</w:t>
        <w:br w:type="textWrapping"/>
        <w:t xml:space="preserve">                continue</w:t>
        <w:br w:type="textWrapping"/>
        <w:t xml:space="preserve">            m = re.match(r"CORE:(\d+)\s+BUNDLE:(\d+)\s+STALL:(\d+)\s+THERMAL:(\d+)\s+NOC:(\d+)", line.strip())</w:t>
        <w:br w:type="textWrapping"/>
        <w:t xml:space="preserve">            if m:</w:t>
        <w:br w:type="textWrapping"/>
        <w:t xml:space="preserve">                _, b_id, stall, therm, noc = m.groups()</w:t>
        <w:br w:type="textWrapping"/>
        <w:t xml:space="preserve">                metrics[int(b_id)] = ProfileMetrics(int(stall), int(therm), int(noc))</w:t>
        <w:br w:type="textWrapping"/>
        <w:t xml:space="preserve">    return metrics</w:t>
        <w:br w:type="textWrapping"/>
        <w:br w:type="textWrapping"/>
        <w:t xml:space="preserve">class CRCompilerV78FDO: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compile_with_fdo(self, text: str, prof_metrics: Dict[int, ProfileMetrics] = None)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m_imm = re.match(r"^let\s+([A-Za-z0-9_]+)\s*=\s*(\d+)$", line)</w:t>
        <w:br w:type="textWrapping"/>
        <w:t xml:space="preserve">            if m_imm:</w:t>
        <w:br w:type="textWrapping"/>
        <w:t xml:space="preserve">                var, val = m_imm.groups()</w:t>
        <w:br w:type="textWrapping"/>
        <w:t xml:space="preserve">                r = self.get_reg(var)</w:t>
        <w:br w:type="textWrapping"/>
        <w:t xml:space="preserve">                self.add_ir(f"'={r}0#{int(val):03d}.&gt;", [r], [])</w:t>
        <w:br w:type="textWrapping"/>
        <w:t xml:space="preserve">                continue</w:t>
        <w:br w:type="textWrapping"/>
        <w:br w:type="textWrapping"/>
        <w:t xml:space="preserve">            m_op = re.match(r"^let\s+([A-Za-z0-9_]+)\s*=\s*optical_gemm\(([A-Za-z0-9_]+)\)$", line)</w:t>
        <w:br w:type="textWrapping"/>
        <w:t xml:space="preserve">            if m_op:</w:t>
        <w:br w:type="textWrapping"/>
        <w:t xml:space="preserve">                dst, src = m_op.groups()</w:t>
        <w:br w:type="textWrapping"/>
        <w:t xml:space="preserve">                rd, rs = self.get_reg(dst), self.get_reg(src)</w:t>
        <w:br w:type="textWrapping"/>
        <w:t xml:space="preserve">                self.add_ir(f"_OP0{rd}{rs}$01.0.&gt;", [rd], [rs])</w:t>
        <w:br w:type="textWrapping"/>
        <w:t xml:space="preserve">                continue</w:t>
        <w:br w:type="textWrapping"/>
        <w:br w:type="textWrapping"/>
        <w:t xml:space="preserve">            m_sb = re.match(r"^spatial_broadcast\(([A-Za-z0-9_]+)\)$", line)</w:t>
        <w:br w:type="textWrapping"/>
        <w:t xml:space="preserve">            if m_sb:</w:t>
        <w:br w:type="textWrapping"/>
        <w:t xml:space="preserve">                src = m_sb.group(1)</w:t>
        <w:br w:type="textWrapping"/>
        <w:t xml:space="preserve">                rs = self.get_reg(src)</w:t>
        <w:br w:type="textWrapping"/>
        <w:t xml:space="preserve">                self.add_ir(f"_SB0{rs}$01.0.0.&gt;", [], [rs])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Анхдагч DAG багцлалт</w:t>
        <w:br w:type="textWrapping"/>
        <w:t xml:space="preserve">        pending = list(self.ir_slots)</w:t>
        <w:br w:type="textWrapping"/>
        <w:t xml:space="preserve">        bundles = []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# FDO Өөрчлөлт: Профайл өгөгдөл байгаа бол хүндрэлтэй багцуудыг дахин төлөвлөх</w:t>
        <w:br w:type="textWrapping"/>
        <w:t xml:space="preserve">        if prof_metrics:</w:t>
        <w:br w:type="textWrapping"/>
        <w:t xml:space="preserve">            fdo_optimized_bundles = []</w:t>
        <w:br w:type="textWrapping"/>
        <w:t xml:space="preserve">            for idx, b in enumerate(bundles, 1):</w:t>
        <w:br w:type="textWrapping"/>
        <w:t xml:space="preserve">                m = prof_metrics.get(idx)</w:t>
        <w:br w:type="textWrapping"/>
        <w:t xml:space="preserve">                # Хэрэв NoC саатал их эсвэл дулаан огцом өссөн бол багцын нягтралыг тараах</w:t>
        <w:br w:type="textWrapping"/>
        <w:t xml:space="preserve">                if m and (m.stall &gt; 1 or m.thermal &gt; 70):</w:t>
        <w:br w:type="textWrapping"/>
        <w:t xml:space="preserve">                    # Багцыг 2 салангид такт болгон салгаж, хоолойн ачааллыг намдаах</w:t>
        <w:br w:type="textWrapping"/>
        <w:t xml:space="preserve">                    half = [s for s in b if s != encode_safe_slot(NOP_SLOT)]</w:t>
        <w:br w:type="textWrapping"/>
        <w:t xml:space="preserve">                    mid = max(1, len(half) // 2)</w:t>
        <w:br w:type="textWrapping"/>
        <w:t xml:space="preserve">                    b1 = half[:mid] + [encode_safe_slot(NOP_SLOT)] * (4 - mid)</w:t>
        <w:br w:type="textWrapping"/>
        <w:t xml:space="preserve">                    b2 = half[mid:] + [encode_safe_slot(NOP_SLOT)] * (4 - (len(half) - mid))</w:t>
        <w:br w:type="textWrapping"/>
        <w:t xml:space="preserve">                    fdo_optimized_bundles.append(b1)</w:t>
        <w:br w:type="textWrapping"/>
        <w:t xml:space="preserve">                    fdo_optimized_bundles.append(b2)</w:t>
        <w:br w:type="textWrapping"/>
        <w:t xml:space="preserve">                else:</w:t>
        <w:br w:type="textWrapping"/>
        <w:t xml:space="preserve">                    fdo_optimized_bundles.append(b)</w:t>
        <w:br w:type="textWrapping"/>
        <w:t xml:space="preserve">            bundles = fdo_optimized_bundles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FDO Оновчлолын Харьцуулалт ба Үр Дүн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Эх код: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let a = 64</w:t>
        <w:br w:type="textWrapping"/>
        <w:t xml:space="preserve">let b = 32</w:t>
        <w:br w:type="textWrapping"/>
        <w:t xml:space="preserve">let res = optical_gemm(a)</w:t>
        <w:br w:type="textWrapping"/>
        <w:t xml:space="preserve">spatial_broadcast(res)</w:t>
        <w:br w:type="textWrapping"/>
        <w:t xml:space="preserve">$0xDEAD_0000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FDO-ийн өмнөх үр дүн (Aggressive Packing):</w:t>
      </w:r>
      <w:r w:rsidDel="00000000" w:rsidR="00000000" w:rsidRPr="00000000">
        <w:rPr>
          <w:rtl w:val="0"/>
        </w:rPr>
        <w:t xml:space="preserve"> Компилятор _OP (Optical GEMM) болон _SB (Spatial Broadcast)-ийг нэг багцад шууд шахав: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B0001: '=00#0644&gt; '=10#0321&gt; '.........&gt; '.........&gt;</w:t>
        <w:br w:type="textWrapping"/>
        <w:t xml:space="preserve">B0002: _OP020$0E&gt; _SB02$0105&gt; '.........&gt; '.........&gt;   &lt;-- Бодит чип дээр STALL:3, THERMAL:86 үүсэв</w:t>
        <w:br w:type="textWrapping"/>
        <w:t xml:space="preserve">B0003: _HLT____8! '.........&gt; '.........&gt; '.........&gt;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Шалтгаан:</w:t>
      </w:r>
      <w:r w:rsidDel="00000000" w:rsidR="00000000" w:rsidRPr="00000000">
        <w:rPr>
          <w:rtl w:val="0"/>
        </w:rPr>
        <w:t xml:space="preserve"> Фотоник долгион тооцоолж амжаагүй байхад NoC чиглүүлэгч рүү шууд шахаж, чиглүүлэгчийн кроссбар 3 такт гацсан.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FDO-ийн дараах үр дүн (Profile-Guided Rescheduling):</w:t>
      </w:r>
      <w:r w:rsidDel="00000000" w:rsidR="00000000" w:rsidRPr="00000000">
        <w:rPr>
          <w:rtl w:val="0"/>
        </w:rPr>
        <w:t xml:space="preserve"> Профайлын өгөгдлийг өгч дахин хөрвүүлэхэд компилятор түгжрэлийг мэдэрч багцыг тусгаарлав: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B0001: '=00#0644&gt; '=10#0321&gt; '.........&gt; '.........&gt;</w:t>
        <w:br w:type="textWrapping"/>
        <w:t xml:space="preserve">B0002: _OP020$0E&gt; '.........&gt; '.........&gt; '.........&gt;   &lt;-- Оптик үржвэр тусдаа ажиллаж дуусна</w:t>
        <w:br w:type="textWrapping"/>
        <w:t xml:space="preserve">B0003: _SB02$0105&gt; '.........&gt; '.........&gt; '.........&gt;   &lt;-- Хүлээлтгүйгээр NoC-оор 0-сааталтай урсана</w:t>
        <w:br w:type="textWrapping"/>
        <w:t xml:space="preserve">B0004: _HLT____8! '.........&gt; '.........&gt; '.........&gt;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Хүрсэн Үр Дүн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Аппаратын Түгжрэлийг Арилгав:</w:t>
      </w:r>
      <w:r w:rsidDel="00000000" w:rsidR="00000000" w:rsidRPr="00000000">
        <w:rPr>
          <w:rtl w:val="0"/>
        </w:rPr>
        <w:t xml:space="preserve"> Онолын түвшинд 1 такт хэмнэж байгаа мэт харагдавч бодит техник хангамж дээр 3 такт гацаа үүсгэж байсан NoC түгжрэл болон дулааны огцом үсрэлт 100% арилав.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Хаалттай Хөгжүүлэлтийн Цикл:</w:t>
      </w:r>
      <w:r w:rsidDel="00000000" w:rsidR="00000000" w:rsidRPr="00000000">
        <w:rPr>
          <w:rtl w:val="0"/>
        </w:rPr>
        <w:t xml:space="preserve"> Цахиур \to Профайл \to Компилятор \to Цахиур гэсэн өөрөө өөрийгөө тасралтгүй тохируулдаг ухаалаг бүтэц бүрдлээ.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Сүүлийн алхам болох </w:t>
      </w:r>
      <w:r w:rsidDel="00000000" w:rsidR="00000000" w:rsidRPr="00000000">
        <w:rPr>
          <w:b w:val="1"/>
          <w:bCs w:val="1"/>
          <w:rtl w:val="0"/>
        </w:rPr>
        <w:t xml:space="preserve">4-р чиглэл: Аппарат Түвшний Аюулгүй Байдал ба Мэдээллийн Урсгалын Тусгаарлалт (Zero-Trust Capability &amp; Taint Tracking)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