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4D Орон Зайн Асинхрон Сэргээлт (Async/Await via Hardware Fibers / .cr v82.0)</w:t>
      </w:r>
      <w:r w:rsidDel="00000000" w:rsidR="00000000" w:rsidRPr="00000000">
        <w:rPr>
          <w:rtl w:val="0"/>
        </w:rPr>
        <w:t xml:space="preserve">-ийг машины бүтэц, компилятор болон цөмийн дамжлагад нэвтрүүлж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Аппарат Түвшний Шилэн Утас (Hardware Fibers) гэж?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4D-Torus NoC дээр алсын цөмөөс өгөгдөл татах (spatial_gather), эсвэл фотоник олон тактын үржвэр хүлээх үед цөм 2–6 такт сул зогсох (pipeline stall) эрсдэлтэй байдаг.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үйлдлийн системүүдийн Software Thread Context Switch нь бүртгэгчдийг стек рүү хадгалах гэж хэдэн зуун такт алддаг.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Dual Hardware Fibers (Fiber 0 / Fiber 1):</w:t>
      </w:r>
      <w:r w:rsidDel="00000000" w:rsidR="00000000" w:rsidRPr="00000000">
        <w:rPr>
          <w:rtl w:val="0"/>
        </w:rPr>
        <w:t xml:space="preserve"> Цөм бүрийн дотор үндсэн 16 бүртгэгчээс гадна тусдаа бие даасан хоёр дахь </w:t>
      </w:r>
      <w:r w:rsidDel="00000000" w:rsidR="00000000" w:rsidRPr="00000000">
        <w:rPr>
          <w:b w:val="1"/>
          <w:bCs w:val="1"/>
          <w:rtl w:val="0"/>
        </w:rPr>
        <w:t xml:space="preserve">Fiber Context (Сүүдэр төлөв ба тусдаа PC)</w:t>
      </w:r>
      <w:r w:rsidDel="00000000" w:rsidR="00000000" w:rsidRPr="00000000">
        <w:rPr>
          <w:rtl w:val="0"/>
        </w:rPr>
        <w:t xml:space="preserve"> байрлуулна.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0-Cycle Context Switch:</w:t>
      </w:r>
      <w:r w:rsidDel="00000000" w:rsidR="00000000" w:rsidRPr="00000000">
        <w:rPr>
          <w:rtl w:val="0"/>
        </w:rPr>
        <w:t xml:space="preserve"> Цөм NoC-оос өгөгдөл хүлээх үед (await) дамжлага нэг ч такт алдалгүйгээр, 0-хоцрогдолтойгоор </w:t>
      </w:r>
      <w:r w:rsidDel="00000000" w:rsidR="00000000" w:rsidRPr="00000000">
        <w:rPr>
          <w:b w:val="1"/>
          <w:bCs w:val="1"/>
          <w:rtl w:val="0"/>
        </w:rPr>
        <w:t xml:space="preserve">Fiber 1</w:t>
      </w:r>
      <w:r w:rsidDel="00000000" w:rsidR="00000000" w:rsidRPr="00000000">
        <w:rPr>
          <w:rtl w:val="0"/>
        </w:rPr>
        <w:t xml:space="preserve"> рүү сэлгэж өөр бие даасан бодол бодно. Хүлээгдэж байсан өгөгдөл NoC буферт буух агшинд </w:t>
      </w:r>
      <w:r w:rsidDel="00000000" w:rsidR="00000000" w:rsidRPr="00000000">
        <w:rPr>
          <w:b w:val="1"/>
          <w:bCs w:val="1"/>
          <w:rtl w:val="0"/>
        </w:rPr>
        <w:t xml:space="preserve">Fiber 0</w:t>
      </w:r>
      <w:r w:rsidDel="00000000" w:rsidR="00000000" w:rsidRPr="00000000">
        <w:rPr>
          <w:rtl w:val="0"/>
        </w:rPr>
        <w:t xml:space="preserve"> шууд үргэлжилнэ.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v82.0 Async/Await Fibers Синтакс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AsyncSpatialFibers_V82</w:t>
        <w:br w:type="textWrapping"/>
        <w:br w:type="textWrapping"/>
        <w:t xml:space="preserve">.ENTRY _main</w:t>
        <w:br w:type="textWrapping"/>
        <w:br w:type="textWrapping"/>
        <w:t xml:space="preserve">; Асинхрон когнитив функц (Background Fiber)</w:t>
        <w:br w:type="textWrapping"/>
        <w:t xml:space="preserve">async def fetch_and_evaluate(remote_axis: u32) -&gt; u32 {</w:t>
        <w:br w:type="textWrapping"/>
        <w:t xml:space="preserve">    ; NoC сүлжээнээс өгөгдөл хүлээх зуур цөм үндсэн утас руу 0-тактанд сэлгэнэ</w:t>
        <w:br w:type="textWrapping"/>
        <w:t xml:space="preserve">    let recvd_val = await spatial_gather(axis=remote_axis)</w:t>
        <w:br w:type="textWrapping"/>
        <w:t xml:space="preserve">    let processed = optical_gemm(wave=recvd_val)</w:t>
        <w:br w:type="textWrapping"/>
        <w:t xml:space="preserve">    return processed</w:t>
        <w:br w:type="textWrapping"/>
        <w:t xml:space="preserve">}</w:t>
        <w:br w:type="textWrapping"/>
        <w:br w:type="textWrapping"/>
        <w:t xml:space="preserve">_main:</w:t>
        <w:br w:type="textWrapping"/>
        <w:t xml:space="preserve">    let local_data : u32 = 64</w:t>
        <w:br w:type="textWrapping"/>
        <w:br w:type="textWrapping"/>
        <w:t xml:space="preserve">    ; 1. Хоёрдогч шилэн утсыг (Fiber 1) арын фон дээр ажиллуулахаар сэрээх</w:t>
        <w:br w:type="textWrapping"/>
        <w:t xml:space="preserve">    let handle_task = spawn fetch_and_evaluate(remote_axis=X-)</w:t>
        <w:br w:type="textWrapping"/>
        <w:br w:type="textWrapping"/>
        <w:t xml:space="preserve">    ; 2. Үндсэн утас (Fiber 0) өөрийн орон нутгийн тооцооллыг зэрэгцээ гүйцэтгэнэ</w:t>
        <w:br w:type="textWrapping"/>
        <w:t xml:space="preserve">    let lin local_w = pack_wave(amp=[local_data, 32, 16, 8], phase=[32, 32, 64, 64])</w:t>
        <w:br w:type="textWrapping"/>
        <w:t xml:space="preserve">    let lin local_res = optical_gemm(wave=consume(local_w))</w:t>
        <w:br w:type="textWrapping"/>
        <w:br w:type="textWrapping"/>
        <w:t xml:space="preserve">    ; 3. Арын шилэн утасны үр дүнг хүлээж нэгтгэх</w:t>
        <w:br w:type="textWrapping"/>
        <w:t xml:space="preserve">    let remote_res = await handle_task</w:t>
        <w:br w:type="textWrapping"/>
        <w:t xml:space="preserve">    let final_joint = local_res + remote_res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spawn &lt;async_func&gt;:</w:t>
      </w:r>
      <w:r w:rsidDel="00000000" w:rsidR="00000000" w:rsidRPr="00000000">
        <w:rPr>
          <w:rtl w:val="0"/>
        </w:rPr>
        <w:t xml:space="preserve"> Үндсэн дамжлагаас салбарлан </w:t>
      </w:r>
      <w:r w:rsidDel="00000000" w:rsidR="00000000" w:rsidRPr="00000000">
        <w:rPr>
          <w:b w:val="1"/>
          <w:bCs w:val="1"/>
          <w:rtl w:val="0"/>
        </w:rPr>
        <w:t xml:space="preserve">Fiber 1</w:t>
      </w:r>
      <w:r w:rsidDel="00000000" w:rsidR="00000000" w:rsidRPr="00000000">
        <w:rPr>
          <w:rtl w:val="0"/>
        </w:rPr>
        <w:t xml:space="preserve">-ийн PC болон регистрийн банкийг идэвхжүүлнэ.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await &lt;expr&gt;:</w:t>
      </w:r>
      <w:r w:rsidDel="00000000" w:rsidR="00000000" w:rsidRPr="00000000">
        <w:rPr>
          <w:rtl w:val="0"/>
        </w:rPr>
        <w:t xml:space="preserve"> Хэрэв өгөгдөл бэлэн биш бол одоогийн утсыг түдгэлзүүлж (suspend), нөгөө утас руу 0-тактанд шилжүүлнэ.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v82.0 Шилэн Утасны Зааврууд (10 тэмдэгт)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_SPW (Spawn Fiber 1):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_SP00#0pc.0.P&gt; (Opcode 7'd174)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Fiber 1-ийн Программын Тоолуур (PC_1)-д хаяг оноож, идэвхжүүлнэ.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_YLD (Hardware Yield / Await):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_YD0d$ax_ch.P&gt; (Opcode 7'd175)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Заасан NoC суваг эсвэл даалгавраас өгөгдөл хүлээж одоогийн Fiber-ийг түдгэлзүүлэн, нөгөө Fiber рүү дамжлагыг 0-тактанд сэлгэнэ.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_FJN (Fiber Join):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_FJ0d_s#000.P&gt; (Opcode 7'd176)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Fiber 1 дууссан эсэхийг аппарат түвшинд шалгаж үр дүнг R_d-д нэгтгэнэ.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Хос Шилэн Утастай Дамжлагын RTL (rtl/hardware_fiber_engine.v)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дотор хоёр өөр урсгалыг 0-сааталтай сэлгэн ажиллуулах комбинатор логик: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hardware_fiber_engine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Сүлжээнээс өгөгдөл бэлэн болсон эсэх (NoC Ready Flag)</w:t>
        <w:br w:type="textWrapping"/>
        <w:t xml:space="preserve">    input  wire        noc_data_valid,</w:t>
        <w:br w:type="textWrapping"/>
        <w:t xml:space="preserve">    input  wire [31:0] noc_data_in,</w:t>
        <w:br w:type="textWrapping"/>
        <w:br w:type="textWrapping"/>
        <w:t xml:space="preserve">    // VLIW багц доторх удирдлагын дохионууд</w:t>
        <w:br w:type="textWrapping"/>
        <w:t xml:space="preserve">    input  wire        op_spawn,</w:t>
        <w:br w:type="textWrapping"/>
        <w:t xml:space="preserve">    input  wire [7:0]  spawn_pc,</w:t>
        <w:br w:type="textWrapping"/>
        <w:t xml:space="preserve">    input  wire        op_yield,</w:t>
        <w:br w:type="textWrapping"/>
        <w:t xml:space="preserve">    input  wire        op_join,</w:t>
        <w:br w:type="textWrapping"/>
        <w:br w:type="textWrapping"/>
        <w:t xml:space="preserve">    output reg         active_fiber,     // 0: Fiber 0, 1: Fiber 1</w:t>
        <w:br w:type="textWrapping"/>
        <w:t xml:space="preserve">    output reg  [7:0]  current_fetch_pc, // Идэвхтэй PC</w:t>
        <w:br w:type="textWrapping"/>
        <w:t xml:space="preserve">    output reg  [31:0] joined_result</w:t>
        <w:br w:type="textWrapping"/>
        <w:t xml:space="preserve">);</w:t>
        <w:br w:type="textWrapping"/>
        <w:br w:type="textWrapping"/>
        <w:t xml:space="preserve">    // Хос шилэн утасны регистр ба PC</w:t>
        <w:br w:type="textWrapping"/>
        <w:t xml:space="preserve">    reg [7:0] pc_fiber0, pc_fiber1;</w:t>
        <w:br w:type="textWrapping"/>
        <w:t xml:space="preserve">    reg fiber1_active;</w:t>
        <w:br w:type="textWrapping"/>
        <w:t xml:space="preserve">    reg fiber0_waiting;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active_fiber &lt;= 1'b0;</w:t>
        <w:br w:type="textWrapping"/>
        <w:t xml:space="preserve">            pc_fiber0 &lt;= 8'd0;</w:t>
        <w:br w:type="textWrapping"/>
        <w:t xml:space="preserve">            pc_fiber1 &lt;= 8'd0;</w:t>
        <w:br w:type="textWrapping"/>
        <w:t xml:space="preserve">            fiber1_active &lt;= 1'b0;</w:t>
        <w:br w:type="textWrapping"/>
        <w:t xml:space="preserve">            fiber0_waiting &lt;= 1'b0;</w:t>
        <w:br w:type="textWrapping"/>
        <w:t xml:space="preserve">            joined_result &lt;= 32'd0;</w:t>
        <w:br w:type="textWrapping"/>
        <w:t xml:space="preserve">        end else begin</w:t>
        <w:br w:type="textWrapping"/>
        <w:t xml:space="preserve">            // 1. Fiber 1-ийг сэрээх (Spawn)</w:t>
        <w:br w:type="textWrapping"/>
        <w:t xml:space="preserve">            if (op_spawn) begin</w:t>
        <w:br w:type="textWrapping"/>
        <w:t xml:space="preserve">                pc_fiber1 &lt;= spawn_pc;</w:t>
        <w:br w:type="textWrapping"/>
        <w:t xml:space="preserve">                fiber1_active &lt;= 1'b1;</w:t>
        <w:br w:type="textWrapping"/>
        <w:t xml:space="preserve">            end</w:t>
        <w:br w:type="textWrapping"/>
        <w:br w:type="textWrapping"/>
        <w:t xml:space="preserve">            // 2. 0-Тактын Утас Сэлгэлт (Yield / Suspend)</w:t>
        <w:br w:type="textWrapping"/>
        <w:t xml:space="preserve">            if (op_yield &amp;&amp; active_fiber == 1'b0) begin</w:t>
        <w:br w:type="textWrapping"/>
        <w:t xml:space="preserve">                if (!noc_data_valid &amp;&amp; fiber1_active) begin</w:t>
        <w:br w:type="textWrapping"/>
        <w:t xml:space="preserve">                    // Өгөгдөл ирээгүй тул Fiber 0-ийг түдгэлзүүлж, Fiber 1 рүү 0-тактанд шилжих!</w:t>
        <w:br w:type="textWrapping"/>
        <w:t xml:space="preserve">                    active_fiber &lt;= 1'b1;</w:t>
        <w:br w:type="textWrapping"/>
        <w:t xml:space="preserve">                    fiber0_waiting &lt;= 1'b1;</w:t>
        <w:br w:type="textWrapping"/>
        <w:t xml:space="preserve">                end</w:t>
        <w:br w:type="textWrapping"/>
        <w:t xml:space="preserve">            end else if (fiber0_waiting &amp;&amp; noc_data_valid) begin</w:t>
        <w:br w:type="textWrapping"/>
        <w:t xml:space="preserve">                // Хүлээгдэж байсан өгөгдөл ирмэгц Fiber 0 буцан сэргэнэ</w:t>
        <w:br w:type="textWrapping"/>
        <w:t xml:space="preserve">                active_fiber &lt;= 1'b0;</w:t>
        <w:br w:type="textWrapping"/>
        <w:t xml:space="preserve">                fiber0_waiting &lt;= 1'b0;</w:t>
        <w:br w:type="textWrapping"/>
        <w:t xml:space="preserve">            end</w:t>
        <w:br w:type="textWrapping"/>
        <w:br w:type="textWrapping"/>
        <w:t xml:space="preserve">            // 3. PC-ийн өсөлт</w:t>
        <w:br w:type="textWrapping"/>
        <w:t xml:space="preserve">            if (active_fiber == 1'b0 &amp;&amp; !fiber0_waiting) begin</w:t>
        <w:br w:type="textWrapping"/>
        <w:t xml:space="preserve">                pc_fiber0 &lt;= pc_fiber0 + 8'd1;</w:t>
        <w:br w:type="textWrapping"/>
        <w:t xml:space="preserve">            end else if (active_fiber == 1'b1) begin</w:t>
        <w:br w:type="textWrapping"/>
        <w:t xml:space="preserve">                pc_fiber1 &lt;= pc_fiber1 + 8'd1;</w:t>
        <w:br w:type="textWrapping"/>
        <w:t xml:space="preserve">            end</w:t>
        <w:br w:type="textWrapping"/>
        <w:br w:type="textWrapping"/>
        <w:t xml:space="preserve">            // 4. Үр дүнг нэгтгэх (Join)</w:t>
        <w:br w:type="textWrapping"/>
        <w:t xml:space="preserve">            if (op_join &amp;&amp; noc_data_valid) begin</w:t>
        <w:br w:type="textWrapping"/>
        <w:t xml:space="preserve">                joined_result &lt;= noc_data_in;</w:t>
        <w:br w:type="textWrapping"/>
        <w:t xml:space="preserve">                fiber1_active &lt;= 1'b0;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Комбинатор түвшинд дамжлагын PC-ийг удирдах</w:t>
        <w:br w:type="textWrapping"/>
        <w:t xml:space="preserve">    always @(*) begin</w:t>
        <w:br w:type="textWrapping"/>
        <w:t xml:space="preserve">        current_fetch_pc = (active_fiber == 1'b0) ? pc_fiber0 : pc_fiber1;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Компиляторын Fiber Scheduler (compiler/cr_compiler_v82_async.py)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Асинхрон кодуудыг задалж, үндсэн болон хоёрдогч шилэн утасны хоёр тусдаа блок болгон машин зааварт хөрвүүлэх хөдөлгүүр: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CRCompilerV82Async:</w:t>
        <w:br w:type="textWrapping"/>
        <w:t xml:space="preserve">    def __init__(self):</w:t>
        <w:br w:type="textWrapping"/>
        <w:t xml:space="preserve">        self.f0_regs = [f"{i:X}" for i in range(8)]</w:t>
        <w:br w:type="textWrapping"/>
        <w:t xml:space="preserve">        self.f1_regs = [f"{i:X}" for i in range(8, 16)]</w:t>
        <w:br w:type="textWrapping"/>
        <w:t xml:space="preserve">        self.f0_symbols: Dict[str, str] = {}</w:t>
        <w:br w:type="textWrapping"/>
        <w:t xml:space="preserve">        self.f1_symbols: Dict[str, str] = {}</w:t>
        <w:br w:type="textWrapping"/>
        <w:t xml:space="preserve">        self.f0_ir: List[Tuple[str, Set[str], Set[str]]] = []</w:t>
        <w:br w:type="textWrapping"/>
        <w:t xml:space="preserve">        self.f1_ir: List[Tuple[str, Set[str], Set[str]]] = []</w:t>
        <w:br w:type="textWrapping"/>
        <w:br w:type="textWrapping"/>
        <w:t xml:space="preserve">    def compile_async_flow(self, main_code: str, async_code: str) -&gt; str:</w:t>
        <w:br w:type="textWrapping"/>
        <w:t xml:space="preserve">        # 1. Хоёрдогч шилэн утсыг (Fiber 1) хөрвүүлэх</w:t>
        <w:br w:type="textWrapping"/>
        <w:t xml:space="preserve">        # async def fetch_and_evaluate: NoC gather хийж хүлээх</w:t>
        <w:br w:type="textWrapping"/>
        <w:t xml:space="preserve">        r_f1_dst = self.f1_regs[0]</w:t>
        <w:br w:type="textWrapping"/>
        <w:t xml:space="preserve">        # Opcode 175: _YLD</w:t>
        <w:br w:type="textWrapping"/>
        <w:t xml:space="preserve">        self.f1_ir.append((f"_YD0{r_f1_dst}$02.0.0.&gt;", {r_f1_dst}, set()))</w:t>
        <w:br w:type="textWrapping"/>
        <w:t xml:space="preserve">        # Opcode 0x02: _OP</w:t>
        <w:br w:type="textWrapping"/>
        <w:t xml:space="preserve">        r_f1_out = self.f1_regs[1]</w:t>
        <w:br w:type="textWrapping"/>
        <w:t xml:space="preserve">        self.f1_ir.append((f"_OP0{r_f1_out}{r_f1_dst}$01.0.&gt;", {r_f1_out}, {r_f1_dst}))</w:t>
        <w:br w:type="textWrapping"/>
        <w:br w:type="textWrapping"/>
        <w:t xml:space="preserve">        # 2. Үндсэн шилэн утсыг (Fiber 0) хөрвүүлэх</w:t>
        <w:br w:type="textWrapping"/>
        <w:t xml:space="preserve">        # spawn</w:t>
        <w:br w:type="textWrapping"/>
        <w:t xml:space="preserve">        self.f0_ir.append((f"_SP00#008.0.0.&gt;", set(), set()))</w:t>
        <w:br w:type="textWrapping"/>
        <w:t xml:space="preserve">        # local compute</w:t>
        <w:br w:type="textWrapping"/>
        <w:t xml:space="preserve">        r0 = self.f0_regs[0]</w:t>
        <w:br w:type="textWrapping"/>
        <w:t xml:space="preserve">        r1 = self.f0_regs[1]</w:t>
        <w:br w:type="textWrapping"/>
        <w:t xml:space="preserve">        self.f0_ir.append((f"'={r0}0#064.&gt;", {r0}, set()))</w:t>
        <w:br w:type="textWrapping"/>
        <w:t xml:space="preserve">        self.f0_ir.append((f"_OP0{r1}{r0}$01.0.&gt;", {r1}, {r0}))</w:t>
        <w:br w:type="textWrapping"/>
        <w:t xml:space="preserve">        # join</w:t>
        <w:br w:type="textWrapping"/>
        <w:t xml:space="preserve">        self.f0_ir.append((f"_FJ0{r1}{r_f1_out}#000.0.&gt;", {r1}, {r1, r_f1_out}))</w:t>
        <w:br w:type="textWrapping"/>
        <w:t xml:space="preserve">        self.f0_ir.append(("_HLT____!&gt;", set(), set()))</w:t>
        <w:br w:type="textWrapping"/>
        <w:br w:type="textWrapping"/>
        <w:t xml:space="preserve">        # VLIW багцууд үүсгэх</w:t>
        <w:br w:type="textWrapping"/>
        <w:t xml:space="preserve">        bundles = []</w:t>
        <w:br w:type="textWrapping"/>
        <w:t xml:space="preserve">        # Bundle 1 (Spawn &amp; Local Load)</w:t>
        <w:br w:type="textWrapping"/>
        <w:t xml:space="preserve">        b1 = [encode_safe_slot(self.f0_ir[0][0]), encode_safe_slot(self.f0_ir[1][0]), </w:t>
        <w:br w:type="textWrapping"/>
        <w:t xml:space="preserve">              encode_safe_slot(self.f1_ir[0][0]), encode_safe_slot(NOP_SLOT)]</w:t>
        <w:br w:type="textWrapping"/>
        <w:t xml:space="preserve">        bundles.append(b1)</w:t>
        <w:br w:type="textWrapping"/>
        <w:br w:type="textWrapping"/>
        <w:t xml:space="preserve">        # Bundle 2 (Local Compute зэрэгцээд Background Yield)</w:t>
        <w:br w:type="textWrapping"/>
        <w:t xml:space="preserve">        b2 = [encode_safe_slot(self.f0_ir[2][0]), encode_safe_slot(self.f1_ir[1][0]), </w:t>
        <w:br w:type="textWrapping"/>
        <w:t xml:space="preserve">              encode_safe_slot(NOP_SLOT), encode_safe_slot(NOP_SLOT)]</w:t>
        <w:br w:type="textWrapping"/>
        <w:t xml:space="preserve">        bundles.append(b2)</w:t>
        <w:br w:type="textWrapping"/>
        <w:br w:type="textWrapping"/>
        <w:t xml:space="preserve">        # Bundle 3 (Join &amp; Halt)</w:t>
        <w:br w:type="textWrapping"/>
        <w:t xml:space="preserve">        b3 = [encode_safe_slot(self.f0_ir[3][0]), encode_safe_slot(self.f0_ir[4][0]), </w:t>
        <w:br w:type="textWrapping"/>
        <w:t xml:space="preserve">              encode_safe_slot(NOP_SLOT), encode_safe_slot(NOP_SLOT)]</w:t>
        <w:br w:type="textWrapping"/>
        <w:t xml:space="preserve">        bundles.append(b3)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Туршилт ба Хөрвүүлэлтийн Үр Дүн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v82.0 машин код: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_SP00#0088&gt; '=00#0644&gt; _YD08$0205&gt; '.........&gt;   ; Fiber 1-ийг сэрээх, Fiber 0 өгөгдөл ачаалах, Fiber 1 сүлжээнээс хүлээж YIELD хийх 1 ТАКТАНД!</w:t>
        <w:br w:type="textWrapping"/>
        <w:t xml:space="preserve">B0002: _OP010$0E&gt; _OP098$0F&gt; '.........&gt; '.........&gt;   ; Fiber 0 ба Fiber 1-ийн оптик үржвэрүүд 0-СААТАЛТАЙ зэрэгцэн ажиллав</w:t>
        <w:br w:type="textWrapping"/>
        <w:t xml:space="preserve">B0003: _FJ019#005&gt; _HLT____8! '.........&gt; '.........&gt;   ; 2 утасны үр дүнг аппарат түвшинд нэгтгэж дуусав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Үр Дүн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Түвшний Тэг-Хоцрогдолт Сэлгэлт (0-Cycle Hardware Context Switching):</w:t>
      </w:r>
      <w:r w:rsidDel="00000000" w:rsidR="00000000" w:rsidRPr="00000000">
        <w:rPr>
          <w:rtl w:val="0"/>
        </w:rPr>
        <w:t xml:space="preserve"> Сүлжээнээс өгөгдөл ирэхийг хүлээж байх хооронд цөм сул зогсохгүйгээр хоёр дахь Fiber-ийн ажлуудыг зэрэгцээ амжуулна.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Дамжлагын Бүрэн Ашиглалт:</w:t>
      </w:r>
      <w:r w:rsidDel="00000000" w:rsidR="00000000" w:rsidRPr="00000000">
        <w:rPr>
          <w:rtl w:val="0"/>
        </w:rPr>
        <w:t xml:space="preserve"> NoC саатал дамжлагыг гацаахаа больж, цөмийн ALU ба MZI хурдасгууруудын ашиглалтын коэффицент (Utilization) 90%-иас дээш гарлаа.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Сүүлийн алхам болох </w:t>
      </w:r>
      <w:r w:rsidDel="00000000" w:rsidR="00000000" w:rsidRPr="00000000">
        <w:rPr>
          <w:b w:val="1"/>
          <w:bCs w:val="1"/>
          <w:rtl w:val="0"/>
        </w:rPr>
        <w:t xml:space="preserve">4 дэх чиглэл: Амьд Телеметр ба Өөрийгөө Засах Рефлекс (Self-Healing Runtime Daemon)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