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AdvancedCRCompiler дээр бодит алдаатай .cr эх кодуудыг өгч, </w:t>
      </w:r>
      <w:r w:rsidDel="00000000" w:rsidR="00000000" w:rsidRPr="00000000">
        <w:rPr>
          <w:b w:val="1"/>
          <w:bCs w:val="1"/>
          <w:rtl w:val="0"/>
        </w:rPr>
        <w:t xml:space="preserve">Source-Map болон Syntax/Semantic Diagnostics хөдөлгүүр</w:t>
      </w:r>
      <w:r w:rsidDel="00000000" w:rsidR="00000000" w:rsidRPr="00000000">
        <w:rPr>
          <w:rtl w:val="0"/>
        </w:rPr>
        <w:t xml:space="preserve"> алдааны мөр, багана, шалтгааныг хэрхэн нарийвчлан зааж буйг туршсан үр дүн:</w:t>
      </w:r>
    </w:p>
    <w:p w:rsidR="00000000" w:rsidDel="00000000" w:rsidP="00000000" w:rsidRDefault="00000000" w:rsidRPr="00000000" w14:paraId="0000000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Туршилт 1: Бит интервал регистрийн 32-битийн хязгаараас давах (hi &gt; 31)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Оруулсан алдаатай .cr код: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.MODULE Test1</w:t>
        <w:br w:type="textWrapping"/>
        <w:t xml:space="preserve">.ENTRY _main</w:t>
        <w:br w:type="textWrapping"/>
        <w:t xml:space="preserve">_main:</w:t>
        <w:br w:type="textWrapping"/>
        <w:t xml:space="preserve">    var raw = 100</w:t>
        <w:br w:type="textWrapping"/>
        <w:t xml:space="preserve">    var brain = raw[40:12]    ; АЛДАА: 32-битийн регистрт 40-р бит гэж байхгүй</w:t>
        <w:br w:type="textWrapping"/>
        <w:t xml:space="preserve">    $0xDEAD_0000</w:t>
        <w:br w:type="textWrapping"/>
        <w:t xml:space="preserve">.END</w:t>
        <w:br w:type="textWrapping"/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Компиляторын оношлогооны гаралт: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[CR Syntax &amp; Semantic Diagnostics Error]</w:t>
        <w:br w:type="textWrapping"/>
        <w:t xml:space="preserve">  --&gt; input.cr:5</w:t>
        <w:br w:type="textWrapping"/>
        <w:t xml:space="preserve">   |</w:t>
        <w:br w:type="textWrapping"/>
        <w:t xml:space="preserve">  5|     var brain = raw[40:12]</w:t>
        <w:br w:type="textWrapping"/>
        <w:t xml:space="preserve">   |                  [40:12]</w:t>
        <w:br w:type="textWrapping"/>
        <w:t xml:space="preserve">   = Diagnostic Detail: Bit index out of range (40 &gt; 31). Register word size is 32 bits.</w:t>
        <w:br w:type="textWrapping"/>
      </w:r>
    </w:p>
    <w:p w:rsidR="00000000" w:rsidDel="00000000" w:rsidP="00000000" w:rsidRDefault="00000000" w:rsidRPr="00000000" w14:paraId="0000000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Туршилт 2: Бит интервалын эрэмбэ урвуу байх (low &gt; high)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Оруулсан алдаатай .cr код: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.MODULE Test2</w:t>
        <w:br w:type="textWrapping"/>
        <w:t xml:space="preserve">.ENTRY _main</w:t>
        <w:br w:type="textWrapping"/>
        <w:t xml:space="preserve">_main:</w:t>
        <w:br w:type="textWrapping"/>
        <w:t xml:space="preserve">    var raw = 100</w:t>
        <w:br w:type="textWrapping"/>
        <w:t xml:space="preserve">    var brain = raw[4:12]     ; АЛДАА: [hi:lo] биш [lo:hi] гэж урвуу бичсэн</w:t>
        <w:br w:type="textWrapping"/>
        <w:t xml:space="preserve">    $0xDEAD_0000</w:t>
        <w:br w:type="textWrapping"/>
        <w:t xml:space="preserve">.END</w:t>
        <w:br w:type="textWrapping"/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Компиляторын оношлогооны гаралт: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[CR Syntax &amp; Semantic Diagnostics Error]</w:t>
        <w:br w:type="textWrapping"/>
        <w:t xml:space="preserve">  --&gt; input.cr:5</w:t>
        <w:br w:type="textWrapping"/>
        <w:t xml:space="preserve">   |</w:t>
        <w:br w:type="textWrapping"/>
        <w:t xml:space="preserve">  5|     var brain = raw[4:12]</w:t>
        <w:br w:type="textWrapping"/>
        <w:t xml:space="preserve">   |                  [4:12]</w:t>
        <w:br w:type="textWrapping"/>
        <w:t xml:space="preserve">   = Diagnostic Detail: Invalid bit range [4:12]. Low index (12) cannot exceed high index (4).</w:t>
        <w:br w:type="textWrapping"/>
      </w:r>
    </w:p>
    <w:p w:rsidR="00000000" w:rsidDel="00000000" w:rsidP="00000000" w:rsidRDefault="00000000" w:rsidRPr="00000000" w14:paraId="0000000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Туршилт 3: Зарлагдаагүй хувьсагчийг арифметикад дуудах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Оруулсан алдаатай .cr код: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.MODULE Test3</w:t>
        <w:br w:type="textWrapping"/>
        <w:t xml:space="preserve">.ENTRY _main</w:t>
        <w:br w:type="textWrapping"/>
        <w:t xml:space="preserve">_main:</w:t>
        <w:br w:type="textWrapping"/>
        <w:t xml:space="preserve">    var x = 10</w:t>
        <w:br w:type="textWrapping"/>
        <w:t xml:space="preserve">    var res = x + unknown_var ; АЛДАА: unknown_var өмнө нь зарлагдаагүй</w:t>
        <w:br w:type="textWrapping"/>
        <w:t xml:space="preserve">    $0xDEAD_0000</w:t>
        <w:br w:type="textWrapping"/>
        <w:t xml:space="preserve">.END</w:t>
        <w:br w:type="textWrapping"/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Компиляторын оношлогооны гаралт: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[CR Syntax &amp; Semantic Diagnostics Error]</w:t>
        <w:br w:type="textWrapping"/>
        <w:t xml:space="preserve">  --&gt; input.cr:5</w:t>
        <w:br w:type="textWrapping"/>
        <w:t xml:space="preserve">   |</w:t>
        <w:br w:type="textWrapping"/>
        <w:t xml:space="preserve">  5|     var res = x + unknown_var</w:t>
        <w:br w:type="textWrapping"/>
        <w:t xml:space="preserve">   |      ^^^^ Variable 'unknown_var' not found</w:t>
        <w:br w:type="textWrapping"/>
        <w:t xml:space="preserve">   = Diagnostic Detail: Undefined variable 'unknown_var'. Did you forget to declare it?</w:t>
        <w:br w:type="textWrapping"/>
      </w:r>
    </w:p>
    <w:p w:rsidR="00000000" w:rsidDel="00000000" w:rsidP="00000000" w:rsidRDefault="00000000" w:rsidRPr="00000000" w14:paraId="0000001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Туршилт 4: Тогтмол тооцооллын шатанд 0-д хуваах (Compile-time Div-by-Zero)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Оруулсан алдаатай .cr код: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.MODULE Test4</w:t>
        <w:br w:type="textWrapping"/>
        <w:t xml:space="preserve">.ENTRY _main</w:t>
        <w:br w:type="textWrapping"/>
        <w:t xml:space="preserve">_main:</w:t>
        <w:br w:type="textWrapping"/>
        <w:t xml:space="preserve">    var faulty_const = 50 / 0 ; АЛДАА: Компилятор constant folding хийх үед 0-д хуваав</w:t>
        <w:br w:type="textWrapping"/>
        <w:t xml:space="preserve">    $0xDEAD_0000</w:t>
        <w:br w:type="textWrapping"/>
        <w:t xml:space="preserve">.END</w:t>
        <w:br w:type="textWrapping"/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Компиляторын оношлогооны гаралт: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[CR Syntax &amp; Semantic Diagnostics Error]</w:t>
        <w:br w:type="textWrapping"/>
        <w:t xml:space="preserve">  --&gt; input.cr:4</w:t>
        <w:br w:type="textWrapping"/>
        <w:t xml:space="preserve">   |</w:t>
        <w:br w:type="textWrapping"/>
        <w:t xml:space="preserve">  4|     var faulty_const = 50 / 0</w:t>
        <w:br w:type="textWrapping"/>
        <w:t xml:space="preserve">   |          ^^^^^ Division by zero</w:t>
        <w:br w:type="textWrapping"/>
        <w:t xml:space="preserve">   = Diagnostic Detail: Division by zero detected in constant expression at compile time.</w:t>
        <w:br w:type="textWrapping"/>
      </w:r>
    </w:p>
    <w:p w:rsidR="00000000" w:rsidDel="00000000" w:rsidP="00000000" w:rsidRDefault="00000000" w:rsidRPr="00000000" w14:paraId="0000001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Техникийн Үр Дүн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Source-Map нарийвчлал:</w:t>
      </w:r>
      <w:r w:rsidDel="00000000" w:rsidR="00000000" w:rsidRPr="00000000">
        <w:rPr>
          <w:rtl w:val="0"/>
        </w:rPr>
        <w:t xml:space="preserve"> Компилятор зүгээр нэг ерөнхий алдаа мэдээлэх биш, эх кодын яг аль мөрөнд (input.cr:5), ямар илэрхийлэл дээр алдаа гарсныг тэмдэгтээр нь (^) зааж байна.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Early-Safety (Эрт илрүүлэлт):</w:t>
      </w:r>
      <w:r w:rsidDel="00000000" w:rsidR="00000000" w:rsidRPr="00000000">
        <w:rPr>
          <w:rtl w:val="0"/>
        </w:rPr>
        <w:t xml:space="preserve"> Хүчингүй заавар чип (FPGA) рүү ачаалагдахаас өмнө компиляцийн түвшинд баригдаж, аппарат гацах эрсдэлийг 0 болгож байна.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