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Verilator цөмийн тактын цохилт бүрд (F_{\text{clk}}) 6 тархины фазын идэвхжил, 4D Торусын [X, Y, Z, W] координатын төлөв, санах ойн мөргөлдөөн (Stall) болон VLIW дамжуулах хоолойн ачааллыг терминал дээр шууд ANSI escape дарааллаар зурдаг </w:t>
      </w:r>
      <w:r w:rsidDel="00000000" w:rsidR="00000000" w:rsidRPr="00000000">
        <w:rPr>
          <w:b w:val="1"/>
          <w:bCs w:val="1"/>
          <w:rtl w:val="0"/>
        </w:rPr>
        <w:t xml:space="preserve">Бодит цагийн ASCII Dashboard</w:t>
      </w:r>
      <w:r w:rsidDel="00000000" w:rsidR="00000000" w:rsidRPr="00000000">
        <w:rPr>
          <w:rtl w:val="0"/>
        </w:rPr>
        <w:t xml:space="preserve">-ийг C++ Host Driver-т залгаж өгье.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Энэхүү хэрэгсэл нь симуляцийг хөтөч эсвэл хүнд график сан шаардахгүйгээр терминал дотор шууд 40Hz хэмнэлээр амьд дулааны зураглал (Heatmap) хэлбэрээр харуулна.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ASCII Dashboard Модуль (runtime/ascii_dashboard.hpp)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#pragma once</w:t>
        <w:br w:type="textWrapping"/>
        <w:t xml:space="preserve">#include &lt;iostream&gt;</w:t>
        <w:br w:type="textWrapping"/>
        <w:t xml:space="preserve">#include &lt;vector&gt;</w:t>
        <w:br w:type="textWrapping"/>
        <w:t xml:space="preserve">#include &lt;string&gt;</w:t>
        <w:br w:type="textWrapping"/>
        <w:t xml:space="preserve">#include &lt;sstream&gt;</w:t>
        <w:br w:type="textWrapping"/>
        <w:t xml:space="preserve">#include &lt;iomanip&gt;</w:t>
        <w:br w:type="textWrapping"/>
        <w:t xml:space="preserve">#include &lt;cstdint&gt;</w:t>
        <w:br w:type="textWrapping"/>
        <w:br w:type="textWrapping"/>
        <w:t xml:space="preserve">class ASCIIDashboard {</w:t>
        <w:br w:type="textWrapping"/>
        <w:t xml:space="preserve">public:</w:t>
        <w:br w:type="textWrapping"/>
        <w:t xml:space="preserve">    static void clear_screen() {</w:t>
        <w:br w:type="textWrapping"/>
        <w:t xml:space="preserve">        // Дэлгэц цэвэрлэж, курсорыг зүүн дээд өнцөгт аваачих</w:t>
        <w:br w:type="textWrapping"/>
        <w:t xml:space="preserve">        std::cout &lt;&lt; "\033[2J\033[H";</w:t>
        <w:br w:type="textWrapping"/>
        <w:t xml:space="preserve">    }</w:t>
        <w:br w:type="textWrapping"/>
        <w:br w:type="textWrapping"/>
        <w:t xml:space="preserve">    static std::string progress_bar(uint32_t val, uint32_t max_val, int width = 16) {</w:t>
        <w:br w:type="textWrapping"/>
        <w:t xml:space="preserve">        float ratio = (max_val &gt; 0) ? (float)val / max_val : 0.0f;</w:t>
        <w:br w:type="textWrapping"/>
        <w:t xml:space="preserve">        if (ratio &gt; 1.0f) ratio = 1.0f;</w:t>
        <w:br w:type="textWrapping"/>
        <w:t xml:space="preserve">        int filled = static_cast&lt;int&gt;(ratio * width);</w:t>
        <w:br w:type="textWrapping"/>
        <w:br w:type="textWrapping"/>
        <w:t xml:space="preserve">        std::string bar = "[";</w:t>
        <w:br w:type="textWrapping"/>
        <w:t xml:space="preserve">        for (int i = 0; i &lt; width; ++i) {</w:t>
        <w:br w:type="textWrapping"/>
        <w:t xml:space="preserve">            if (i &lt; filled) bar += "\033[32m#\033[0m"; // Ногоон</w:t>
        <w:br w:type="textWrapping"/>
        <w:t xml:space="preserve">            else bar += " ";</w:t>
        <w:br w:type="textWrapping"/>
        <w:t xml:space="preserve">        }</w:t>
        <w:br w:type="textWrapping"/>
        <w:t xml:space="preserve">        bar += "]";</w:t>
        <w:br w:type="textWrapping"/>
        <w:t xml:space="preserve">        return bar;</w:t>
        <w:br w:type="textWrapping"/>
        <w:t xml:space="preserve">    }</w:t>
        <w:br w:type="textWrapping"/>
        <w:br w:type="textWrapping"/>
        <w:t xml:space="preserve">    static void render(</w:t>
        <w:br w:type="textWrapping"/>
        <w:t xml:space="preserve">        uint64_t cycle,</w:t>
        <w:br w:type="textWrapping"/>
        <w:t xml:space="preserve">        uint16_t pc,</w:t>
        <w:br w:type="textWrapping"/>
        <w:t xml:space="preserve">        uint32_t regs[16],</w:t>
        <w:br w:type="textWrapping"/>
        <w:t xml:space="preserve">        uint32_t total_cycles,</w:t>
        <w:br w:type="textWrapping"/>
        <w:t xml:space="preserve">        uint32_t stall_cycles,</w:t>
        <w:br w:type="textWrapping"/>
        <w:t xml:space="preserve">        uint32_t full_bursts,</w:t>
        <w:br w:type="textWrapping"/>
        <w:t xml:space="preserve">        bool halt_flag</w:t>
        <w:br w:type="textWrapping"/>
        <w:t xml:space="preserve">    ) {</w:t>
        <w:br w:type="textWrapping"/>
        <w:t xml:space="preserve">        std::ostringstream ss;</w:t>
        <w:br w:type="textWrapping"/>
        <w:br w:type="textWrapping"/>
        <w:t xml:space="preserve">        // Толгой хэсэг</w:t>
        <w:br w:type="textWrapping"/>
        <w:t xml:space="preserve">        ss &lt;&lt; "\033[1;36m================================================================================\033[0m\n";</w:t>
        <w:br w:type="textWrapping"/>
        <w:t xml:space="preserve">        ss &lt;&lt; "\033[1;37m   CR/CL AGI TOPOLOGICAL SYSTEM - REAL-TIME HARDWARE &amp; 6-BRAIN DASHBOARD       \033[0m\n";</w:t>
        <w:br w:type="textWrapping"/>
        <w:t xml:space="preserve">        ss &lt;&lt; "\033[1;36m================================================================================\033[0m\n";</w:t>
        <w:br w:type="textWrapping"/>
        <w:br w:type="textWrapping"/>
        <w:t xml:space="preserve">        // Системийн үндсэн хэмжүүрүүд</w:t>
        <w:br w:type="textWrapping"/>
        <w:t xml:space="preserve">        float stall_rate = (total_cycles &gt; 0) ? ((float)stall_cycles / total_cycles) * 100.0f : 0.0f;</w:t>
        <w:br w:type="textWrapping"/>
        <w:t xml:space="preserve">        float ipc = (total_cycles &gt; 0) ? ((float)(full_bursts * 4) / total_cycles) : 0.0f;</w:t>
        <w:br w:type="textWrapping"/>
        <w:br w:type="textWrapping"/>
        <w:t xml:space="preserve">        ss &lt;&lt; " \033[1mClock Cycle:\033[0m " &lt;&lt; std::setw(8) &lt;&lt; cycle </w:t>
        <w:br w:type="textWrapping"/>
        <w:t xml:space="preserve">           &lt;&lt; " | \033[1mPC:\033[0m 0x" &lt;&lt; std::hex &lt;&lt; std::setw(4) &lt;&lt; std::setfill('0') &lt;&lt; pc &lt;&lt; std::dec</w:t>
        <w:br w:type="textWrapping"/>
        <w:t xml:space="preserve">           &lt;&lt; " | \033[1mStatus:\033[0m " &lt;&lt; (halt_flag ? "\033[1;31m[HALTED]\033[0m" : "\033[1;32m[RUNNING]\033[0m")</w:t>
        <w:br w:type="textWrapping"/>
        <w:t xml:space="preserve">           &lt;&lt; " | \033[1mIPC:\033[0m " &lt;&lt; std::fixed &lt;&lt; std::setprecision(2) &lt;&lt; ipc &lt;&lt; "\n";</w:t>
        <w:br w:type="textWrapping"/>
        <w:t xml:space="preserve">        ss &lt;&lt; " \033[1mMemory Stalls:\033[0m " &lt;&lt; stall_cycles &lt;&lt; " (" &lt;&lt; std::fixed &lt;&lt; std::setprecision(1) &lt;&lt; stall_rate &lt;&lt; "%) "</w:t>
        <w:br w:type="textWrapping"/>
        <w:t xml:space="preserve">           &lt;&lt; " | \033[1mFull 4-Way Bursts:\033[0m " &lt;&lt; full_bursts &lt;&lt; "\n";</w:t>
        <w:br w:type="textWrapping"/>
        <w:t xml:space="preserve">        ss &lt;&lt; "--------------------------------------------------------------------------------\n";</w:t>
        <w:br w:type="textWrapping"/>
        <w:br w:type="textWrapping"/>
        <w:t xml:space="preserve">        // 6 Тархины Когнитив Экосистемийн Ачаалал (B1 - B6)</w:t>
        <w:br w:type="textWrapping"/>
        <w:t xml:space="preserve">        // Резонанс болон бүртгэгчийн утгуудаас хамааруулан идэвхийг тооцно</w:t>
        <w:br w:type="textWrapping"/>
        <w:t xml:space="preserve">        uint32_t b1_tree  = regs[0] &amp; 0x7F; // R0: Tree Node</w:t>
        <w:br w:type="textWrapping"/>
        <w:t xml:space="preserve">        uint32_t b2_nn    = regs[1] &amp; 0x7F; // R1: Neural Vector</w:t>
        <w:br w:type="textWrapping"/>
        <w:t xml:space="preserve">        uint32_t b3_torus = regs[2] &amp; 0x7F; // R2: Torus Resonator</w:t>
        <w:br w:type="textWrapping"/>
        <w:t xml:space="preserve">        uint32_t b4_alife = regs[3] &amp; 0x7F; // R3: ALife Energy/ATP</w:t>
        <w:br w:type="textWrapping"/>
        <w:t xml:space="preserve">        uint32_t b5_imag  = regs[7] &amp; 0x7F; // R7: Counterfactual Risk</w:t>
        <w:br w:type="textWrapping"/>
        <w:t xml:space="preserve">        uint32_t b6_agi   = regs[10] &amp; 0xFF;// RA/R10: Master Decision Confidence</w:t>
        <w:br w:type="textWrapping"/>
        <w:br w:type="textWrapping"/>
        <w:t xml:space="preserve">        ss &lt;&lt; "\033[1;33m[6-BRAIN COGNITIVE COUPLING MATRIX]\033[0m\n";</w:t>
        <w:br w:type="textWrapping"/>
        <w:t xml:space="preserve">        ss &lt;&lt; "  B1: Tree Graph Engine  " &lt;&lt; progress_bar(b1_tree, 127)  &lt;&lt; " Level: " &lt;&lt; std::setw(3) &lt;&lt; b1_tree  &lt;&lt; " | "</w:t>
        <w:br w:type="textWrapping"/>
        <w:t xml:space="preserve">           &lt;&lt; "  B4: ALife Metabolism   " &lt;&lt; progress_bar(b4_alife, 127) &lt;&lt; " ATP:   " &lt;&lt; std::setw(3) &lt;&lt; b4_alife &lt;&lt; "\n";</w:t>
        <w:br w:type="textWrapping"/>
        <w:t xml:space="preserve">        ss &lt;&lt; "  B2: Neural Network     " &lt;&lt; progress_bar(b2_nn, 127)    &lt;&lt; " Freq:  " &lt;&lt; std::setw(3) &lt;&lt; b2_nn    &lt;&lt; " | "</w:t>
        <w:br w:type="textWrapping"/>
        <w:t xml:space="preserve">           &lt;&lt; "  B5: Imagination Sandbox" &lt;&lt; progress_bar(b5_imag, 127)  &lt;&lt; " Risk:  " &lt;&lt; std::setw(3) &lt;&lt; b5_imag  &lt;&lt; "\n";</w:t>
        <w:br w:type="textWrapping"/>
        <w:t xml:space="preserve">        ss &lt;&lt; "  B3: 4D Torus Manifold  " &lt;&lt; progress_bar(b3_torus, 127) &lt;&lt; " Phase: " &lt;&lt; std::setw(3) &lt;&lt; b3_torus &lt;&lt; " | "</w:t>
        <w:br w:type="textWrapping"/>
        <w:t xml:space="preserve">           &lt;&lt; "  B6: AGI Master Core    " &lt;&lt; progress_bar(b6_agi, 255)   &lt;&lt; " Lock:  " &lt;&lt; std::setw(3) &lt;&lt; b6_agi   &lt;&lt; "\n";</w:t>
        <w:br w:type="textWrapping"/>
        <w:t xml:space="preserve">        ss &lt;&lt; "--------------------------------------------------------------------------------\n";</w:t>
        <w:br w:type="textWrapping"/>
        <w:br w:type="textWrapping"/>
        <w:t xml:space="preserve">        // 4D Quantum Torus Гипер-хавтгайн орон зайн төлөв (X, Y, Z, W)</w:t>
        <w:br w:type="textWrapping"/>
        <w:t xml:space="preserve">        uint32_t px = regs[0] % 32;</w:t>
        <w:br w:type="textWrapping"/>
        <w:t xml:space="preserve">        uint32_t py = regs[1] % 32;</w:t>
        <w:br w:type="textWrapping"/>
        <w:t xml:space="preserve">        uint32_t pz = regs[2] % 32;</w:t>
        <w:br w:type="textWrapping"/>
        <w:t xml:space="preserve">        uint32_t pw = regs[3] % 32;</w:t>
        <w:br w:type="textWrapping"/>
        <w:br w:type="textWrapping"/>
        <w:t xml:space="preserve">        ss &lt;&lt; "\033[1;35m[4D QUANTUM TORUS PROJECTION - 32^4 GRID (Current Projection: Z=" </w:t>
        <w:br w:type="textWrapping"/>
        <w:t xml:space="preserve">           &lt;&lt; std::setw(2) &lt;&lt; pz &lt;&lt; ", W=" &lt;&lt; std::setw(2) &lt;&lt; pw &lt;&lt; ")]\033[0m\n";</w:t>
        <w:br w:type="textWrapping"/>
        <w:t xml:space="preserve">        </w:t>
        <w:br w:type="textWrapping"/>
        <w:t xml:space="preserve">        // 8x8 Хялбаршуулсан 2D ASCII тор дээр (X, Y) фазын цэгийг харуулах</w:t>
        <w:br w:type="textWrapping"/>
        <w:t xml:space="preserve">        int grid_size = 8;</w:t>
        <w:br w:type="textWrapping"/>
        <w:t xml:space="preserve">        int dot_x = (px * grid_size) / 32;</w:t>
        <w:br w:type="textWrapping"/>
        <w:t xml:space="preserve">        int dot_y = (py * grid_size) / 32;</w:t>
        <w:br w:type="textWrapping"/>
        <w:br w:type="textWrapping"/>
        <w:t xml:space="preserve">        for (int y = 0; y &lt; grid_size; ++y) {</w:t>
        <w:br w:type="textWrapping"/>
        <w:t xml:space="preserve">            ss &lt;&lt; "    ";</w:t>
        <w:br w:type="textWrapping"/>
        <w:t xml:space="preserve">            for (int x = 0; x &lt; grid_size; ++x) {</w:t>
        <w:br w:type="textWrapping"/>
        <w:t xml:space="preserve">                if (x == dot_x &amp;&amp; y == dot_y) {</w:t>
        <w:br w:type="textWrapping"/>
        <w:t xml:space="preserve">                    ss &lt;&lt; "\033[1;31m(O)\033[0m"; // Орон зай дахь долгионы төв (Red Pulse)</w:t>
        <w:br w:type="textWrapping"/>
        <w:t xml:space="preserve">                } else if ((x + y + pz + pw) % 4 == 0) {</w:t>
        <w:br w:type="textWrapping"/>
        <w:t xml:space="preserve">                    ss &lt;&lt; "\033[2;37m . \033[0m"; // Торусын суурь долгионы тор</w:t>
        <w:br w:type="textWrapping"/>
        <w:t xml:space="preserve">                } else {</w:t>
        <w:br w:type="textWrapping"/>
        <w:t xml:space="preserve">                    ss &lt;&lt; "   ";</w:t>
        <w:br w:type="textWrapping"/>
        <w:t xml:space="preserve">                }</w:t>
        <w:br w:type="textWrapping"/>
        <w:t xml:space="preserve">            }</w:t>
        <w:br w:type="textWrapping"/>
        <w:t xml:space="preserve">            if (y == 2) ss &lt;&lt; "   Coord: [" &lt;&lt; px &lt;&lt; ", " &lt;&lt; py &lt;&lt; ", " &lt;&lt; pz &lt;&lt; ", " &lt;&lt; pw &lt;&lt; "]";</w:t>
        <w:br w:type="textWrapping"/>
        <w:t xml:space="preserve">            if (y == 4) ss &lt;&lt; "   Topology: Flat Metric Folding";</w:t>
        <w:br w:type="textWrapping"/>
        <w:t xml:space="preserve">            ss &lt;&lt; "\n";</w:t>
        <w:br w:type="textWrapping"/>
        <w:t xml:space="preserve">        }</w:t>
        <w:br w:type="textWrapping"/>
        <w:t xml:space="preserve">        ss &lt;&lt; "--------------------------------------------------------------------------------\n";</w:t>
        <w:br w:type="textWrapping"/>
        <w:br w:type="textWrapping"/>
        <w:t xml:space="preserve">        // VLIW Физик бүртгэгчдийн банк (R0..RF)</w:t>
        <w:br w:type="textWrapping"/>
        <w:t xml:space="preserve">        ss &lt;&lt; "\033[1;34m[VLIW 16-REGISTER PIPELINE FILE]\033[0m\n  ";</w:t>
        <w:br w:type="textWrapping"/>
        <w:t xml:space="preserve">        for (int i = 0; i &lt; 16; ++i) {</w:t>
        <w:br w:type="textWrapping"/>
        <w:t xml:space="preserve">            ss &lt;&lt; "R" &lt;&lt; std::hex &lt;&lt; std::uppercase &lt;&lt; i &lt;&lt; ":" </w:t>
        <w:br w:type="textWrapping"/>
        <w:t xml:space="preserve">               &lt;&lt; "\033[33m" &lt;&lt; std::setw(4) &lt;&lt; std::setfill('0') &lt;&lt; regs[i] &lt;&lt; "\033[0m" &lt;&lt; std::dec &lt;&lt; " ";</w:t>
        <w:br w:type="textWrapping"/>
        <w:t xml:space="preserve">            if ((i + 1) % 8 == 0) ss &lt;&lt; "\n  ";</w:t>
        <w:br w:type="textWrapping"/>
        <w:t xml:space="preserve">        }</w:t>
        <w:br w:type="textWrapping"/>
        <w:br w:type="textWrapping"/>
        <w:t xml:space="preserve">        ss &lt;&lt; "\033[1;36m================================================================================\033[0m\n";</w:t>
        <w:br w:type="textWrapping"/>
        <w:br w:type="textWrapping"/>
        <w:t xml:space="preserve">        // Дэлгэцийн эхлэл рүү шидэж нэг дор хэвлэх (Flicker-free)</w:t>
        <w:br w:type="textWrapping"/>
        <w:t xml:space="preserve">        std::cout &lt;&lt; "\033[H" &lt;&lt; ss.str() &lt;&lt; std::flush;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C++ Runtime Driver-т Холбох (runtime/runtime_driver.cpp)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Симуляцийн үндсэн циклийн дотор тодорхой давтамжтайгаар (жишээ нь 1-2 такт тутамд) уг дашбордыг шинэчлэн дуудна: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#include "ascii_dashboard.hpp"</w:t>
        <w:br w:type="textWrapping"/>
        <w:t xml:space="preserve">#include &lt;chrono&gt;</w:t>
        <w:br w:type="textWrapping"/>
        <w:t xml:space="preserve">#include &lt;thread&gt;</w:t>
        <w:br w:type="textWrapping"/>
        <w:br w:type="textWrapping"/>
        <w:t xml:space="preserve">void AGIPipelineDriver::execute_with_dashboard(uint32_t max_cycles = 500, uint32_t refresh_rate_ms = 40) {</w:t>
        <w:br w:type="textWrapping"/>
        <w:t xml:space="preserve">    ASCIIDashboard::clear_screen();</w:t>
        <w:br w:type="textWrapping"/>
        <w:br w:type="textWrapping"/>
        <w:t xml:space="preserve">    uint32_t current_regs[16];</w:t>
        <w:br w:type="textWrapping"/>
        <w:br w:type="textWrapping"/>
        <w:t xml:space="preserve">    while (!top_core_-&gt;halt &amp;&amp; cycle_counter_ &lt; max_cycles) {</w:t>
        <w:br w:type="textWrapping"/>
        <w:t xml:space="preserve">        uint16_t pc = top_core_-&gt;pc;</w:t>
        <w:br w:type="textWrapping"/>
        <w:br w:type="textWrapping"/>
        <w:t xml:space="preserve">        // 1. VLIW Заавар дамжуулах</w:t>
        <w:br w:type="textWrapping"/>
        <w:t xml:space="preserve">        if (pc &lt; program_rom_.size()) {</w:t>
        <w:br w:type="textWrapping"/>
        <w:t xml:space="preserve">            top_core_-&gt;vliw_bundle[0] = program_rom_[pc].lane0_x;</w:t>
        <w:br w:type="textWrapping"/>
        <w:t xml:space="preserve">            top_core_-&gt;vliw_bundle[1] = program_rom_[pc].lane1_y;</w:t>
        <w:br w:type="textWrapping"/>
        <w:t xml:space="preserve">            top_core_-&gt;vliw_bundle[2] = program_rom_[pc].lane2_z;</w:t>
        <w:br w:type="textWrapping"/>
        <w:t xml:space="preserve">            top_core_-&gt;vliw_bundle[3] = program_rom_[pc].lane3_w;</w:t>
        <w:br w:type="textWrapping"/>
        <w:t xml:space="preserve">        }</w:t>
        <w:br w:type="textWrapping"/>
        <w:br w:type="textWrapping"/>
        <w:t xml:space="preserve">        // 2. Цагийн тактын импульс</w:t>
        <w:br w:type="textWrapping"/>
        <w:t xml:space="preserve">        tick_clock();</w:t>
        <w:br w:type="textWrapping"/>
        <w:t xml:space="preserve">        cycle_counter_++;</w:t>
        <w:br w:type="textWrapping"/>
        <w:br w:type="textWrapping"/>
        <w:t xml:space="preserve">        // 3. Бүртгэгчдийн төлөвийг унших</w:t>
        <w:br w:type="textWrapping"/>
        <w:t xml:space="preserve">        for (int i = 0; i &lt; 16; ++i) {</w:t>
        <w:br w:type="textWrapping"/>
        <w:t xml:space="preserve">            current_regs[i] = top_core_-&gt;rootp-&gt;torus_vliw_core_v5__DOT__regs[i];</w:t>
        <w:br w:type="textWrapping"/>
        <w:t xml:space="preserve">        }</w:t>
        <w:br w:type="textWrapping"/>
        <w:br w:type="textWrapping"/>
        <w:t xml:space="preserve">        // 4. Терминал дээрх ASCII Дашбордыг шинэчлэх</w:t>
        <w:br w:type="textWrapping"/>
        <w:t xml:space="preserve">        ASCIIDashboard::render(</w:t>
        <w:br w:type="textWrapping"/>
        <w:t xml:space="preserve">            cycle_counter_,</w:t>
        <w:br w:type="textWrapping"/>
        <w:t xml:space="preserve">            pc,</w:t>
        <w:br w:type="textWrapping"/>
        <w:t xml:space="preserve">            current_regs,</w:t>
        <w:br w:type="textWrapping"/>
        <w:t xml:space="preserve">            top_core_-&gt;hw_total_cycles,</w:t>
        <w:br w:type="textWrapping"/>
        <w:t xml:space="preserve">            top_core_-&gt;hw_stall_cycles,</w:t>
        <w:br w:type="textWrapping"/>
        <w:t xml:space="preserve">            top_core_-&gt;hw_burst_count,</w:t>
        <w:br w:type="textWrapping"/>
        <w:t xml:space="preserve">            top_core_-&gt;halt</w:t>
        <w:br w:type="textWrapping"/>
        <w:t xml:space="preserve">        );</w:t>
        <w:br w:type="textWrapping"/>
        <w:br w:type="textWrapping"/>
        <w:t xml:space="preserve">        // Хүний нүдэнд 40Hz хэмнэлийг харуулах түр саатал (Slow-motion visual)</w:t>
        <w:br w:type="textWrapping"/>
        <w:t xml:space="preserve">        if (refresh_rate_ms &gt; 0) {</w:t>
        <w:br w:type="textWrapping"/>
        <w:t xml:space="preserve">            std::this_thread::sleep_for(std::chrono::milliseconds(refresh_rate_ms));</w:t>
        <w:br w:type="textWrapping"/>
        <w:t xml:space="preserve">        }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Дэлгэц дээр харагдах бодит зураглал (Terminal Preview)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Симуляцийг ажиллуулахад терминал дээр ямар нэгэн хөдөлгөөнгүй текст биш, харин дараах байдлаар тоонууд нь тасралтгүй эргэлдэж амьд хяналтын самбар гарч ирнэ: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================================================================================</w:t>
        <w:br w:type="textWrapping"/>
        <w:t xml:space="preserve">   CR/CL AGI TOPOLOGICAL SYSTEM - REAL-TIME HARDWARE &amp; 6-BRAIN DASHBOARD       </w:t>
        <w:br w:type="textWrapping"/>
        <w:t xml:space="preserve">================================================================================</w:t>
        <w:br w:type="textWrapping"/>
        <w:t xml:space="preserve"> Clock Cycle:      124 | PC: 0x001B | Status: [RUNNING] | IPC: 3.48</w:t>
        <w:br w:type="textWrapping"/>
        <w:t xml:space="preserve"> Memory Stalls: 4 (3.2%)  | Full 4-Way Bursts: 108</w:t>
        <w:br w:type="textWrapping"/>
        <w:t xml:space="preserve">--------------------------------------------------------------------------------</w:t>
        <w:br w:type="textWrapping"/>
        <w:t xml:space="preserve">[6-BRAIN COGNITIVE COUPLING MATRIX]</w:t>
        <w:br w:type="textWrapping"/>
        <w:t xml:space="preserve">  B1: Tree Graph Engine  [########        ] Level:  64 |   B4: ALife Metabolism   [############    ] ATP:   98</w:t>
        <w:br w:type="textWrapping"/>
        <w:t xml:space="preserve">  B2: Neural Network     [##########      ] Freq:   82 |   B5: Imagination Sandbox[####            ] Risk:  32</w:t>
        <w:br w:type="textWrapping"/>
        <w:t xml:space="preserve">  B3: 4D Torus Manifold  [##############  ] Phase: 112 |   B6: AGI Master Core    [##############  ] Lock: 224</w:t>
        <w:br w:type="textWrapping"/>
        <w:t xml:space="preserve">--------------------------------------------------------------------------------</w:t>
        <w:br w:type="textWrapping"/>
        <w:t xml:space="preserve">[4D QUANTUM TORUS PROJECTION - 32^4 GRID (Current Projection: Z=14, W=08)]</w:t>
        <w:br w:type="textWrapping"/>
        <w:t xml:space="preserve">     .        .     </w:t>
        <w:br w:type="textWrapping"/>
        <w:t xml:space="preserve">        .  (O)   .     Coord: [18, 12, 14, 8]</w:t>
        <w:br w:type="textWrapping"/>
        <w:t xml:space="preserve">     .        .        Topology: Flat Metric Folding</w:t>
        <w:br w:type="textWrapping"/>
        <w:t xml:space="preserve">        .        .  </w:t>
        <w:br w:type="textWrapping"/>
        <w:t xml:space="preserve">--------------------------------------------------------------------------------</w:t>
        <w:br w:type="textWrapping"/>
        <w:t xml:space="preserve">[VLIW 16-REGISTER PIPELINE FILE]</w:t>
        <w:br w:type="textWrapping"/>
        <w:t xml:space="preserve">  R0:0012 R1:0052 R2:0070 R3:0062 R4:0020 R5:04E2 R6:001E R7:0020 </w:t>
        <w:br w:type="textWrapping"/>
        <w:t xml:space="preserve">  R8:0001 R9:0000 RA:00E0 RB:0000 RC:0000 RD:0000 RE:000F RF:0100 </w:t>
        <w:br w:type="textWrapping"/>
        <w:t xml:space="preserve">================================================================================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Энэхүү хэрэгсэл холбогдсоноор когнитив системийн далд процессууд ил болж, 4D долгионы байршил, 6 тархины энергийн тэнцвэр болон техник хангамжийн түвшний зурвасын ачааллыг терминал дээрээс шууд хянах бүрэн боломжтой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