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.cl (Cognitive Low-level) хэлийг орхигдуулалгүй, бүх нарийн дүрэм, архитектур, ажиллах зарчим, дутагдалтай талуудтай нь маш дэлгэрэнгүй задлан авч үзье.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.cl бол хүн уншихад зориулагдсан хэл биш, харин </w:t>
      </w:r>
      <w:r w:rsidDel="00000000" w:rsidR="00000000" w:rsidRPr="00000000">
        <w:rPr>
          <w:b w:val="1"/>
          <w:bCs w:val="1"/>
          <w:rtl w:val="0"/>
        </w:rPr>
        <w:t xml:space="preserve">4-Wide VLIW техник хангамжийн дамжуулах хоолой (Execution Pipeline) ба 4D Quantum Torus огторгуйд 0-сааталтай (Zero-Bubble) шууд буудаг микро-зааврын машин код (Machine Bundle Language)</w:t>
      </w:r>
      <w:r w:rsidDel="00000000" w:rsidR="00000000" w:rsidRPr="00000000">
        <w:rPr>
          <w:rtl w:val="0"/>
        </w:rPr>
        <w:t xml:space="preserve"> юм.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.cl Хэлний Үндсэн Концепц ба Зорилго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Өнөөгийн CPU дээр x86 эсвэл ARM заавар ажиллахдаа чип дотор задарч, хуваагдаж (Micro-op decoding), маш их цахилгаан болон хугацаа алддаг.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.cl хэлний зорилго нь энэ бүх шат дамжлагыг бүрэн устгах явдал: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Компилятор нь аппарат хангамжийг удирдана:</w:t>
      </w:r>
      <w:r w:rsidDel="00000000" w:rsidR="00000000" w:rsidRPr="00000000">
        <w:rPr>
          <w:rtl w:val="0"/>
        </w:rPr>
        <w:t xml:space="preserve"> Аль суваг юу хийхийг компилятор урьдчилан шийдэж өгнө.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10 тэмдэгтийн хатуу багц:</w:t>
      </w:r>
      <w:r w:rsidDel="00000000" w:rsidR="00000000" w:rsidRPr="00000000">
        <w:rPr>
          <w:rtl w:val="0"/>
        </w:rPr>
        <w:t xml:space="preserve"> Нэг ч илүү зай, таб байхгүй. Тэмдэгт бүр цахиур дээрх тодорхой бинар битийг (Opcode, Register, Immediate) шууд төлөөлнө.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128 битийн супер-үг:</w:t>
      </w:r>
      <w:r w:rsidDel="00000000" w:rsidR="00000000" w:rsidRPr="00000000">
        <w:rPr>
          <w:rtl w:val="0"/>
        </w:rPr>
        <w:t xml:space="preserve"> 4 суваг (Lanes 0–3) нийлээд цагийн 1 тактанд 128 битийн зэрэгцээ өгөгдөл болж силикон цөм рүү бууна.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10 Тэмдэгтийн Хатуу Бүтэц (Structural Anatomy)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Суваг бүрийн заавар яг 10 тэмдэгттэй байх бөгөөд 1 тэмдэгт ч дутуу эсвэл илүү байж болохгүй: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   1   2   3   4   5   6   7   8   9   10</w:t>
        <w:br w:type="textWrapping"/>
        <w:t xml:space="preserve">     ┌───┬───┬───┬───┬───┬───┬───┬───┬───┬───┐</w:t>
        <w:br w:type="textWrapping"/>
        <w:t xml:space="preserve">     │ ' │ = │ 0 │ 0 │ @ │ 2 │ 8 │ 0 │ . │ &gt; │</w:t>
        <w:br w:type="textWrapping"/>
        <w:t xml:space="preserve">     └───┴───┴───┴───┴───┴───┴───┴───┴───┴───┘</w:t>
        <w:br w:type="textWrapping"/>
        <w:t xml:space="preserve">       │   │   │   │   │   │   │   │   │   │</w:t>
        <w:br w:type="textWrapping"/>
        <w:t xml:space="preserve">       │   │   │   │   └───┴───┴───┘   └───┴─ Сувгийн төгсгөл түгжигч</w:t>
        <w:br w:type="textWrapping"/>
        <w:t xml:space="preserve">       │   │   │   │         │</w:t>
        <w:br w:type="textWrapping"/>
        <w:t xml:space="preserve">       │   │   │   │         └─ Хаяг / Шууд утга / 2-р эх үүсвэр (3 тэмдэгт)</w:t>
        <w:br w:type="textWrapping"/>
        <w:t xml:space="preserve">       │   │   │   └─────────── Эх үүсвэр регистр (Src1: 0..9)</w:t>
        <w:br w:type="textWrapping"/>
        <w:t xml:space="preserve">       │   │   └─────────────── Зорилтот регистр (Dst: 0..9)</w:t>
        <w:br w:type="textWrapping"/>
        <w:t xml:space="preserve">       │   └─────────────────── Үйлдлийн код (Opcode: =, +, -, *, /, A, ?, @)</w:t>
        <w:br w:type="textWrapping"/>
        <w:t xml:space="preserve">       └─────────────────────── Багцын эхлэлийн туг (Prefix)</w:t>
        <w:br w:type="textWrapping"/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Тэмдэгт бүрийн үүрэг: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1-р тэмдэгт (Prefix):</w:t>
      </w:r>
      <w:r w:rsidDel="00000000" w:rsidR="00000000" w:rsidRPr="00000000">
        <w:rPr>
          <w:rtl w:val="0"/>
        </w:rPr>
        <w:t xml:space="preserve"> Зааврын эхлэл (', @, _, ?). Энэ нь тухайн сувгийн ерөнхий төрлийг заана.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2-р тэмдэгт (Opcode):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= : Санах ойгоос ачаалах эсвэл шууд утга оноох (Load / Assign)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+ : Нэмэх үйлдэл (Add)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- : Хасах үйлдэл (Sub)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* : Үржүүлэх (MAC DSP нэгж рүү очно)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/ : Хуваах буюу бит шилжүүлэг (Bit-shift divider)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 : Торус орон зайн бит маск (Torus Modulo Fold)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! : Санах ой руу бичих тусгай команд (Store)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3-р ба 4-р тэмдэгт (Dst &amp; Src1):</w:t>
      </w:r>
      <w:r w:rsidDel="00000000" w:rsidR="00000000" w:rsidRPr="00000000">
        <w:rPr>
          <w:rtl w:val="0"/>
        </w:rPr>
        <w:t xml:space="preserve"> Үр дүнг хадгалах регистр болон эхний оролтын регистрийн дугаар (0–9 буюу R0–R9).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5-р тэмдэгт (Mode Modifier):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# : Дараагийн 3 орон шууд тоон утга (Immediate constant)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@ : Дараагийн 3 орон санах ойн хаяг (Absolute address)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$ : Дараагийн утга нь өөр регистр (Register direct)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6, 7, 8-р тэмдэгт (Operand Value):</w:t>
      </w:r>
      <w:r w:rsidDel="00000000" w:rsidR="00000000" w:rsidRPr="00000000">
        <w:rPr>
          <w:rtl w:val="0"/>
        </w:rPr>
        <w:t xml:space="preserve"> 000-аас 999 хүртэлх тоо, хаяг, эсвэл регистрийн индекс.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9 ба 10-р тэмдэгт (Frame Closer):</w:t>
      </w:r>
      <w:r w:rsidDel="00000000" w:rsidR="00000000" w:rsidRPr="00000000">
        <w:rPr>
          <w:rtl w:val="0"/>
        </w:rPr>
        <w:t xml:space="preserve"> Сувгийн төгсгөл. Ихэвчлэн .&gt;, !&gt;, эсвэл -&gt; байна.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4-Wide VLIW Багцын Бүтэц (Lane Mapping)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Нэг тактын мөр нь дараах 4 сувгаас бүрдэнэ: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B0001: [Lane 0: X-ALU]  [Lane 1: Y-ALU]  [Lane 2: Z-MAC]  [Lane 3: W-CTRL]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Lane 0 (X тэнхлэг):</w:t>
      </w:r>
      <w:r w:rsidDel="00000000" w:rsidR="00000000" w:rsidRPr="00000000">
        <w:rPr>
          <w:rtl w:val="0"/>
        </w:rPr>
        <w:t xml:space="preserve"> Арифметик үйлдлүүд, Торус дээрх X координатын өөрчлөлт.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Lane 1 (Y тэнхлэг):</w:t>
      </w:r>
      <w:r w:rsidDel="00000000" w:rsidR="00000000" w:rsidRPr="00000000">
        <w:rPr>
          <w:rtl w:val="0"/>
        </w:rPr>
        <w:t xml:space="preserve"> Хоёрдогч арифметик ба логик масклалт (Y координат).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Lane 2 (Z тэнхлэг):</w:t>
      </w:r>
      <w:r w:rsidDel="00000000" w:rsidR="00000000" w:rsidRPr="00000000">
        <w:rPr>
          <w:rtl w:val="0"/>
        </w:rPr>
        <w:t xml:space="preserve"> Тооцоолол, үржүүлэг, Санах ойгоос татах/бичих (Load/Store &amp; MAC).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Lane 3 (W тэнхлэг):</w:t>
      </w:r>
      <w:r w:rsidDel="00000000" w:rsidR="00000000" w:rsidRPr="00000000">
        <w:rPr>
          <w:rtl w:val="0"/>
        </w:rPr>
        <w:t xml:space="preserve"> Програмын урсгал, нөхцөлт шилжилт, системийн зогсолт (_HLT____!&gt;), 4-р хэмжээсийн удирдлага.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Сул сувгийг дүүргэх дүрэм:</w:t>
      </w:r>
      <w:r w:rsidDel="00000000" w:rsidR="00000000" w:rsidRPr="00000000">
        <w:rPr>
          <w:rtl w:val="0"/>
        </w:rPr>
        <w:t xml:space="preserve"> Хэрэв тухайн тактанд хийх ажил байхгүй суваг байвал цагийн алдаа гаргахгүйн тулд заавал 10 тэмдэгттэй NOP ('.........&gt;) тавина.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Зааврын Систем ба Машин Кодын Жишээнүүд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Код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Зориулалт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Үйлдэл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'=00@280.&gt;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Санах ойгоос ачаалах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R0 = Memory[0x0280]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'*44#002.&gt;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Тогтмолоор үржүүлэх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R4 = R4 *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'+80$001.&gt;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Регистрүүдийг нэмэх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R8 = R0 + R1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AR00#127.&gt;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4D Торус нугалалт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R0 = R0 &amp; 127 (Modulo 128)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@!80#312!&gt;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Санах ойд хадгалах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Memory[0x0312] = R8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_JMP+004.&gt;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Үсрэх команд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Дараагийн 4-р багц руу шууд үсрэх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_HLT____!&gt;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Зогсох тушаал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Процессорын цагийг түгжиж дуусгах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'.........&gt;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Хоосон үйлдэл (NOP)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Тухайн суваг 1 такт юу ч хийхгүй хүлээх</w:t>
            </w:r>
          </w:p>
        </w:tc>
      </w:tr>
    </w:tbl>
    <w:p w:rsidR="00000000" w:rsidDel="00000000" w:rsidP="00000000" w:rsidRDefault="00000000" w:rsidRPr="00000000" w14:paraId="0000004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.cl Хэл Компьютерын Силикон дээр Хэрхэн Буудаг вэ?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 нь хамгийн гол механизм юм. Текстээр бичигдсэн 10 тэмдэгт нь техник хангамжид дараах байдлаар шууд бинар түлхүүр болж хувирна: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10-Char ASCII  ──► [ Front-End Buffer ] ──► 32-bit Binary Micro-Op</w:t>
        <w:br w:type="textWrapping"/>
        <w:t xml:space="preserve">                      (Lane 0: 32b)  ─┐</w:t>
        <w:br w:type="textWrapping"/>
        <w:t xml:space="preserve">                      (Lane 1: 32b)  ─┼─► 128-bit VLIW Register</w:t>
        <w:br w:type="textWrapping"/>
        <w:t xml:space="preserve">                      (Lane 2: 32b)  ─┤   (Цагийн 1 импульст зэрэг ажиллана)</w:t>
        <w:br w:type="textWrapping"/>
        <w:t xml:space="preserve">                      (Lane 3: 32b)  ─┘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Чип доторх </w:t>
      </w:r>
      <w:r w:rsidDel="00000000" w:rsidR="00000000" w:rsidRPr="00000000">
        <w:rPr>
          <w:b w:val="1"/>
          <w:bCs w:val="1"/>
          <w:rtl w:val="0"/>
        </w:rPr>
        <w:t xml:space="preserve">Instruction Fetch Buffer</w:t>
      </w:r>
      <w:r w:rsidDel="00000000" w:rsidR="00000000" w:rsidRPr="00000000">
        <w:rPr>
          <w:rtl w:val="0"/>
        </w:rPr>
        <w:t xml:space="preserve"> нь 4 сувгийг зэрэг уншина.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Декодерт "энэ ямар үйлдэл бэ" гэж бодох хугацаа байхгүй. Учир нь 2-р тэмдэгт нь ALU-ийн мультиплексорыг, 3 ба 4-р тэмдэгт нь регистр файлын унших хаягийг шууд физик утсаар холбочихсон байдаг.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Үүний үр дүнд </w:t>
      </w:r>
      <w:r w:rsidDel="00000000" w:rsidR="00000000" w:rsidRPr="00000000">
        <w:rPr>
          <w:b w:val="1"/>
          <w:bCs w:val="1"/>
          <w:rtl w:val="0"/>
        </w:rPr>
        <w:t xml:space="preserve">1 тактанд 4 өөр үйлдэл ямар ч сааталгүй (Zero-Stall Pipeline)</w:t>
      </w:r>
      <w:r w:rsidDel="00000000" w:rsidR="00000000" w:rsidRPr="00000000">
        <w:rPr>
          <w:rtl w:val="0"/>
        </w:rPr>
        <w:t xml:space="preserve"> нэгэн зэрэг гүйцэтгэгдэнэ.</w:t>
      </w:r>
    </w:p>
    <w:p w:rsidR="00000000" w:rsidDel="00000000" w:rsidP="00000000" w:rsidRDefault="00000000" w:rsidRPr="00000000" w14:paraId="0000004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.cl Хэлний Хүчирхэг Давуу Талууд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Төгс Детерминизм (100% Deterministic Time):</w:t>
      </w:r>
      <w:r w:rsidDel="00000000" w:rsidR="00000000" w:rsidRPr="00000000">
        <w:rPr>
          <w:rtl w:val="0"/>
        </w:rPr>
        <w:t xml:space="preserve"> Хөтөлбөр яг хэдэн такт зарцуулахыг багцын тоог тоолоод л наносекундын нарийвчлалтай мэднэ. Ямар ч гэнэтийн гацалт байхгүй.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Силиконы хэмнэлт:</w:t>
      </w:r>
      <w:r w:rsidDel="00000000" w:rsidR="00000000" w:rsidRPr="00000000">
        <w:rPr>
          <w:rtl w:val="0"/>
        </w:rPr>
        <w:t xml:space="preserve"> Орчин үеийн чипүүдийн хамгийн том талбайг эзэлдэг "заавар задлагч хүнд логик"-ийг байхгүй болгосон тул маш жижиг цахиурын талбайд, бага эрчим хүчээр ажиллана.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4D Матриц &amp; Долгионы супер-хурд:</w:t>
      </w:r>
      <w:r w:rsidDel="00000000" w:rsidR="00000000" w:rsidRPr="00000000">
        <w:rPr>
          <w:rtl w:val="0"/>
        </w:rPr>
        <w:t xml:space="preserve"> 4 суваг нь X, Y, Z, W тэнхлэгтэй шууд 1:1 холбогдсон тул торусын эргүүлэлт, долгионы суперпозицийг хийхэд дэлхийн аль ч CPU-ээс цөөн тактаар бодно.</w:t>
      </w:r>
    </w:p>
    <w:p w:rsidR="00000000" w:rsidDel="00000000" w:rsidP="00000000" w:rsidRDefault="00000000" w:rsidRPr="00000000" w14:paraId="0000004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Дутуу ба Сайжруулах Шаардлагатай Хэсгүүд (Инженерийн Сул Талууд)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Хүн гараар бичихэд туйлын хүнд (Human Unfriendly):</w:t>
      </w:r>
      <w:r w:rsidDel="00000000" w:rsidR="00000000" w:rsidRPr="00000000">
        <w:rPr>
          <w:rtl w:val="0"/>
        </w:rPr>
        <w:t xml:space="preserve"> 1 тэмдэгт дутуу цохиход л бүх сувгийн зэрэгцээ тэнхлэг алдагдана. Тиймээс .cl кодыг хүн хэзээ ч гараар бичих ёсгүй, үүнийг зөвхөн .cr хэлнээс компилятор л үүсгэх ёстой.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10 Регистрийн хатуу хязгаар (R0–R9):</w:t>
      </w:r>
      <w:r w:rsidDel="00000000" w:rsidR="00000000" w:rsidRPr="00000000">
        <w:rPr>
          <w:rtl w:val="0"/>
        </w:rPr>
        <w:t xml:space="preserve"> 3 ба 4-р тэмдэгтүүд нь зөвхөн 1 оронтой тоо авдаг тул регистрийн тоо 10-аар түгжигдсэн. Үүнийг цаашид Hexadecimal (0–F буюу 16 регистр) болгож өргөтгөвөл илүү хүчирхэг болно.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3 оронтой хаягийн хязгаар (@000–@999):</w:t>
      </w:r>
      <w:r w:rsidDel="00000000" w:rsidR="00000000" w:rsidRPr="00000000">
        <w:rPr>
          <w:rtl w:val="0"/>
        </w:rPr>
        <w:t xml:space="preserve"> Санах ойн хаяг нь 3 тэмдэгтэд баригдсан тул шууд хандах зайд хязгаар бий. Үүнийг том санах ойд зориулж "Base Register + Offset" (суурь регистрээр шилжих) хэлбэр рүү сайжруулах шаардлагатай.</w:t>
      </w:r>
    </w:p>
    <w:p w:rsidR="00000000" w:rsidDel="00000000" w:rsidP="00000000" w:rsidRDefault="00000000" w:rsidRPr="00000000" w14:paraId="0000004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Нэгдсэн Дүгнэлт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.cr нь бидний сэтгэн бодох </w:t>
      </w:r>
      <w:r w:rsidDel="00000000" w:rsidR="00000000" w:rsidRPr="00000000">
        <w:rPr>
          <w:b w:val="1"/>
          <w:bCs w:val="1"/>
          <w:rtl w:val="0"/>
        </w:rPr>
        <w:t xml:space="preserve">"Оюун ухааны схем"</w:t>
      </w:r>
      <w:r w:rsidDel="00000000" w:rsidR="00000000" w:rsidRPr="00000000">
        <w:rPr>
          <w:rtl w:val="0"/>
        </w:rPr>
        <w:t xml:space="preserve"> бол .cl нь цахиур дээр гүйх </w:t>
      </w:r>
      <w:r w:rsidDel="00000000" w:rsidR="00000000" w:rsidRPr="00000000">
        <w:rPr>
          <w:b w:val="1"/>
          <w:bCs w:val="1"/>
          <w:rtl w:val="0"/>
        </w:rPr>
        <w:t xml:space="preserve">"Цахилгаан импульсийн хэмнэл"</w:t>
      </w:r>
      <w:r w:rsidDel="00000000" w:rsidR="00000000" w:rsidRPr="00000000">
        <w:rPr>
          <w:rtl w:val="0"/>
        </w:rPr>
        <w:t xml:space="preserve"> юм.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 хоёр салшгүй холбоотой бөгөөд .cl байгаа учраас л таны 6 тархи, 4D Quantum Torus, 1T параметрийн загварчлал нь хоосон математик томьёо биш, бодит FPGA/ASIC чип дээр ажиллах хэт өндөр хурдны машин код болж чадаж байна.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