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Хоёр дахь шат болох </w:t>
      </w:r>
      <w:r w:rsidDel="00000000" w:rsidR="00000000" w:rsidRPr="00000000">
        <w:rPr>
          <w:b w:val="1"/>
          <w:bCs w:val="1"/>
          <w:rtl w:val="0"/>
        </w:rPr>
        <w:t xml:space="preserve">Төслийн нэгдсэн бүтэц (SDK Directory Tree), Угсралтын скрипт (Makefile), болон Автомат туршилтын орчин (Automated Test Pipeline)</w:t>
      </w:r>
      <w:r w:rsidDel="00000000" w:rsidR="00000000" w:rsidRPr="00000000">
        <w:rPr>
          <w:rtl w:val="0"/>
        </w:rPr>
        <w:t xml:space="preserve">-ийг үүсгэе.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Энэхүү дэд бүтэц нь .cr эх кодоос эхлээд Verilator дээр гүйцэтгэх хүртэлх бүх дамжлагыг ганц make test тушаалаар автоматжуулна.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Төслийн Хавтасны Бүтэц (Project Directory Tree)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Төслийн үндсэн хавтсыг cr_cl_sdk гэж нэрлээд дараах бүтэцтэйгээр зохион байгуулна: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cr_cl_sdk/</w:t>
        <w:br w:type="textWrapping"/>
        <w:t xml:space="preserve">├── Makefile                      # Бүрэн бүтэн build &amp; test автоматжуулалт</w:t>
        <w:br w:type="textWrapping"/>
        <w:t xml:space="preserve">├── README.md                     # Төслийн товч баримт</w:t>
        <w:br w:type="textWrapping"/>
        <w:t xml:space="preserve">├── compiler/                     # Python хөрвүүлэгчийн давхарга</w:t>
        <w:br w:type="textWrapping"/>
        <w:t xml:space="preserve">│   ├── cr_compiler.py            # .cr -&gt; .cl AOT хөрвүүлэгч</w:t>
        <w:br w:type="textWrapping"/>
        <w:t xml:space="preserve">│   └── isa_spec.json             # 10-тэмдэгтийн слотын дүрэм</w:t>
        <w:br w:type="textWrapping"/>
        <w:t xml:space="preserve">├── runtime/                      # C++ Host Engine &amp; DMA Driver</w:t>
        <w:br w:type="textWrapping"/>
        <w:t xml:space="preserve">│   ├── runtime_driver.cpp        # Verilator цөмийг удирдах эх код</w:t>
        <w:br w:type="textWrapping"/>
        <w:t xml:space="preserve">│   └── torus_memory.hpp          # 4D Торус санах ойн менежер</w:t>
        <w:br w:type="textWrapping"/>
        <w:t xml:space="preserve">├── rtl/                          # Физик чипийн Verilog RTL код</w:t>
        <w:br w:type="textWrapping"/>
        <w:t xml:space="preserve">│   ├── torus_vliw_core.v         # 4-Wide VLIW гүйцэтгэх цөм</w:t>
        <w:br w:type="textWrapping"/>
        <w:t xml:space="preserve">│   └── torus_alu_lane.v          # 1 сувгийн ALU logic</w:t>
        <w:br w:type="textWrapping"/>
        <w:t xml:space="preserve">├── programs/                     # .cr эх кодын сан</w:t>
        <w:br w:type="textWrapping"/>
        <w:t xml:space="preserve">│   ├── six_brains.cr             # 6-тархины бүтэн экосистем</w:t>
        <w:br w:type="textWrapping"/>
        <w:t xml:space="preserve">│   ├── alife_evolve.cr           # ALife метаболизмын туршилт</w:t>
        <w:br w:type="textWrapping"/>
        <w:t xml:space="preserve">│   └── rollout.cr                # Төсөөллийн rollout туршилт</w:t>
        <w:br w:type="textWrapping"/>
        <w:t xml:space="preserve">└── build/                        # Компиляци болон Verilator-ийн гаралтын хавтас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Автоматжуулалтын Makefile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Makefile нь Python орчноор .cr-ийг .cl рүү хөрвүүлж, Verilator-оор RTL-ийг C++ болгон хувиргаад, эцсийн хоёртын файлыг (Binary executable) үүсгэнэ.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=====================================================================</w:t>
        <w:br w:type="textWrapping"/>
        <w:t xml:space="preserve"># CR/CL AGI Hardware-Software Unified Build System</w:t>
        <w:br w:type="textWrapping"/>
        <w:t xml:space="preserve"># =====================================================================</w:t>
        <w:br w:type="textWrapping"/>
        <w:br w:type="textWrapping"/>
        <w:t xml:space="preserve">CC = g++</w:t>
        <w:br w:type="textWrapping"/>
        <w:t xml:space="preserve">CFLAGS = -O3 -std=c++17 -Wall -Wextra</w:t>
        <w:br w:type="textWrapping"/>
        <w:t xml:space="preserve">PYTHON = python3</w:t>
        <w:br w:type="textWrapping"/>
        <w:br w:type="textWrapping"/>
        <w:t xml:space="preserve"># Замууд</w:t>
        <w:br w:type="textWrapping"/>
        <w:t xml:space="preserve">COMPILER_DIR = compiler</w:t>
        <w:br w:type="textWrapping"/>
        <w:t xml:space="preserve">RUNTIME_DIR  = runtime</w:t>
        <w:br w:type="textWrapping"/>
        <w:t xml:space="preserve">RTL_DIR      = rtl</w:t>
        <w:br w:type="textWrapping"/>
        <w:t xml:space="preserve">PROG_DIR     = programs</w:t>
        <w:br w:type="textWrapping"/>
        <w:t xml:space="preserve">BUILD_DIR    = build</w:t>
        <w:br w:type="textWrapping"/>
        <w:t xml:space="preserve">OBJ_DIR      = $(BUILD_DIR)/obj_dir</w:t>
        <w:br w:type="textWrapping"/>
        <w:br w:type="textWrapping"/>
        <w:t xml:space="preserve"># Verilator тохиргоо</w:t>
        <w:br w:type="textWrapping"/>
        <w:t xml:space="preserve">VERILATOR = verilator</w:t>
        <w:br w:type="textWrapping"/>
        <w:t xml:space="preserve">VFLAGS    = -Wall --cc --trace $(RTL_DIR)/torus_vliw_core.v \</w:t>
        <w:br w:type="textWrapping"/>
        <w:t xml:space="preserve">            --top-module torus_vliw_core --Mdir $(OBJ_DIR)</w:t>
        <w:br w:type="textWrapping"/>
        <w:br w:type="textWrapping"/>
        <w:t xml:space="preserve"># Өгөгдмөл .cr хөтөлбөр</w:t>
        <w:br w:type="textWrapping"/>
        <w:t xml:space="preserve">TARGET_PROG ?= six_brains</w:t>
        <w:br w:type="textWrapping"/>
        <w:t xml:space="preserve">SRC_CR       = $(PROG_DIR)/$(TARGET_PROG).cr</w:t>
        <w:br w:type="textWrapping"/>
        <w:t xml:space="preserve">OUT_CL       = $(BUILD_DIR)/$(TARGET_PROG).cl</w:t>
        <w:br w:type="textWrapping"/>
        <w:t xml:space="preserve">EXECUTABLE   = $(BUILD_DIR)/agi_sim</w:t>
        <w:br w:type="textWrapping"/>
        <w:br w:type="textWrapping"/>
        <w:t xml:space="preserve">.PHONY: all clean run compile_cr rtl_build driver_build test</w:t>
        <w:br w:type="textWrapping"/>
        <w:br w:type="textWrapping"/>
        <w:t xml:space="preserve">all: run</w:t>
        <w:br w:type="textWrapping"/>
        <w:br w:type="textWrapping"/>
        <w:t xml:space="preserve"># 1. Ажлын хавтас бэлтгэх</w:t>
        <w:br w:type="textWrapping"/>
        <w:t xml:space="preserve">$(BUILD_DIR):</w:t>
        <w:br w:type="textWrapping"/>
        <w:tab/>
        <w:t xml:space="preserve">mkdir -p $(BUILD_DIR)</w:t>
        <w:br w:type="textWrapping"/>
        <w:tab/>
        <w:t xml:space="preserve">mkdir -p $(OBJ_DIR)</w:t>
        <w:br w:type="textWrapping"/>
        <w:br w:type="textWrapping"/>
        <w:t xml:space="preserve"># 2. Python ашиглан .cr файлыг 10-char 4-Wide .cl машин код болгох</w:t>
        <w:br w:type="textWrapping"/>
        <w:t xml:space="preserve">compile_cr: $(BUILD_DIR) $(SRC_CR)</w:t>
        <w:br w:type="textWrapping"/>
        <w:tab/>
        <w:t xml:space="preserve">@echo "[STEP 1] Compiling $(SRC_CR) -&gt; $(OUT_CL)..."</w:t>
        <w:br w:type="textWrapping"/>
        <w:tab/>
        <w:t xml:space="preserve">$(PYTHON) $(COMPILER_DIR)/cr_compiler.py $(SRC_CR) -o $(OUT_CL)</w:t>
        <w:br w:type="textWrapping"/>
        <w:br w:type="textWrapping"/>
        <w:t xml:space="preserve"># 3. Verilog RTL файлыг Verilator ашиглан C++ сан болгон хөрвүүлэх</w:t>
        <w:br w:type="textWrapping"/>
        <w:t xml:space="preserve">rtl_build: $(BUILD_DIR) $(RTL_DIR)/torus_vliw_core.v</w:t>
        <w:br w:type="textWrapping"/>
        <w:tab/>
        <w:t xml:space="preserve">@echo "[STEP 2] Verilating Hardware RTL Core..."</w:t>
        <w:br w:type="textWrapping"/>
        <w:tab/>
        <w:t xml:space="preserve">$(VERILATOR) $(VFLAGS)</w:t>
        <w:br w:type="textWrapping"/>
        <w:tab/>
        <w:t xml:space="preserve">$(MAKE) -C $(OBJ_DIR) -f Vtorus_vliw_core.mk</w:t>
        <w:br w:type="textWrapping"/>
        <w:br w:type="textWrapping"/>
        <w:t xml:space="preserve"># 4. C++ Runtime Driver ба Verilated цөмийг холбон симулятор үүсгэх</w:t>
        <w:br w:type="textWrapping"/>
        <w:t xml:space="preserve">driver_build: rtl_build</w:t>
        <w:br w:type="textWrapping"/>
        <w:tab/>
        <w:t xml:space="preserve">@echo "[STEP 3] Linking C++ Host Driver with Silicon Simulation..."</w:t>
        <w:br w:type="textWrapping"/>
        <w:tab/>
        <w:t xml:space="preserve">$(CC) $(CFLAGS) -I$(OBJ_DIR) -I/usr/share/verilator/include \</w:t>
        <w:br w:type="textWrapping"/>
        <w:tab/>
        <w:tab/>
        <w:t xml:space="preserve">/usr/share/verilator/include/verilated.cpp \</w:t>
        <w:br w:type="textWrapping"/>
        <w:tab/>
        <w:tab/>
        <w:t xml:space="preserve">$(RUNTIME_DIR)/runtime_driver.cpp \</w:t>
        <w:br w:type="textWrapping"/>
        <w:tab/>
        <w:tab/>
        <w:t xml:space="preserve">$(OBJ_DIR)/Vtorus_vliw_core__ALL.a \</w:t>
        <w:br w:type="textWrapping"/>
        <w:tab/>
        <w:tab/>
        <w:t xml:space="preserve">-o $(EXECUTABLE)</w:t>
        <w:br w:type="textWrapping"/>
        <w:br w:type="textWrapping"/>
        <w:t xml:space="preserve"># 5. Бүрэн гинжин угсралт ба симуляцийг ажиллуулах</w:t>
        <w:br w:type="textWrapping"/>
        <w:t xml:space="preserve">run: compile_cr driver_build</w:t>
        <w:br w:type="textWrapping"/>
        <w:tab/>
        <w:t xml:space="preserve">@echo "[STEP 4] Executing Simulation on 4D Quantum Torus Core..."</w:t>
        <w:br w:type="textWrapping"/>
        <w:tab/>
        <w:t xml:space="preserve">$(EXECUTABLE) $(OUT_CL)</w:t>
        <w:br w:type="textWrapping"/>
        <w:br w:type="textWrapping"/>
        <w:t xml:space="preserve"># Автомат туршилт: Бүх .cr файлуудыг шалгах</w:t>
        <w:br w:type="textWrapping"/>
        <w:t xml:space="preserve">test: $(BUILD_DIR)</w:t>
        <w:br w:type="textWrapping"/>
        <w:tab/>
        <w:t xml:space="preserve">@echo "================ Running Regression Tests ================"</w:t>
        <w:br w:type="textWrapping"/>
        <w:tab/>
        <w:t xml:space="preserve">@for file in $(PROG_DIR)/*.cr; do \</w:t>
        <w:br w:type="textWrapping"/>
        <w:tab/>
        <w:tab/>
        <w:t xml:space="preserve">name=$$(basename $$file .cr); \</w:t>
        <w:br w:type="textWrapping"/>
        <w:tab/>
        <w:tab/>
        <w:t xml:space="preserve">echo "Testing $$name..."; \</w:t>
        <w:br w:type="textWrapping"/>
        <w:tab/>
        <w:tab/>
        <w:t xml:space="preserve">$(MAKE) run TARGET_PROG=$$name || exit 1; \</w:t>
        <w:br w:type="textWrapping"/>
        <w:tab/>
        <w:t xml:space="preserve">done</w:t>
        <w:br w:type="textWrapping"/>
        <w:tab/>
        <w:t xml:space="preserve">@echo "================ All Tests PASSED ================"</w:t>
        <w:br w:type="textWrapping"/>
        <w:br w:type="textWrapping"/>
        <w:t xml:space="preserve">clean:</w:t>
        <w:br w:type="textWrapping"/>
        <w:tab/>
        <w:t xml:space="preserve">rm -rf $(BUILD_DIR)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Санах ойн C++ толгой файл (runtime/torus_memory.hpp)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файл нь 4D торусын [X, Y, Z, W] координатын нугалалтыг бодит санах ойд зөв буулгах үүрэгтэй: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#pragma once</w:t>
        <w:br w:type="textWrapping"/>
        <w:t xml:space="preserve">#include &lt;cstdint&gt;</w:t>
        <w:br w:type="textWrapping"/>
        <w:t xml:space="preserve">#include &lt;vector&gt;</w:t>
        <w:br w:type="textWrapping"/>
        <w:t xml:space="preserve">#include &lt;stdexcept&gt;</w:t>
        <w:br w:type="textWrapping"/>
        <w:br w:type="textWrapping"/>
        <w:t xml:space="preserve">class TorusMemory {</w:t>
        <w:br w:type="textWrapping"/>
        <w:t xml:space="preserve">public:</w:t>
        <w:br w:type="textWrapping"/>
        <w:t xml:space="preserve">    static constexpr uint32_t DIM = 32; // 32^4 = 1,048,576 nodes</w:t>
        <w:br w:type="textWrapping"/>
        <w:t xml:space="preserve">    static constexpr uint32_t TOTAL_CELLS = DIM * DIM * DIM * DIM;</w:t>
        <w:br w:type="textWrapping"/>
        <w:br w:type="textWrapping"/>
        <w:t xml:space="preserve">    TorusMemory() : ram_(TOTAL_CELLS, 0) {}</w:t>
        <w:br w:type="textWrapping"/>
        <w:br w:type="textWrapping"/>
        <w:t xml:space="preserve">    // 4D тэнхлэгийн координатаас 20-бит шууд хаяг руу нугалах</w:t>
        <w:br w:type="textWrapping"/>
        <w:t xml:space="preserve">    static inline uint32_t map_4d(int x, int y, int z, int w) {</w:t>
        <w:br w:type="textWrapping"/>
        <w:t xml:space="preserve">        uint32_t ux = static_cast&lt;uint32_t&gt;(x) &amp; (DIM - 1);</w:t>
        <w:br w:type="textWrapping"/>
        <w:t xml:space="preserve">        uint32_t uy = static_cast&lt;uint32_t&gt;(y) &amp; (DIM - 1);</w:t>
        <w:br w:type="textWrapping"/>
        <w:t xml:space="preserve">        uint32_t uz = static_cast&lt;uint32_t&gt;(z) &amp; (DIM - 1);</w:t>
        <w:br w:type="textWrapping"/>
        <w:t xml:space="preserve">        uint32_t uw = static_cast&lt;uint32_t&gt;(w) &amp; (DIM - 1);</w:t>
        <w:br w:type="textWrapping"/>
        <w:t xml:space="preserve">        return (uw &lt;&lt; 15) | (uz &lt;&lt; 10) | (uy &lt;&lt; 5) | ux;</w:t>
        <w:br w:type="textWrapping"/>
        <w:t xml:space="preserve">    }</w:t>
        <w:br w:type="textWrapping"/>
        <w:br w:type="textWrapping"/>
        <w:t xml:space="preserve">    void write_cell(uint32_t flat_addr, uint32_t value) {</w:t>
        <w:br w:type="textWrapping"/>
        <w:t xml:space="preserve">        if (flat_addr &lt; TOTAL_CELLS) {</w:t>
        <w:br w:type="textWrapping"/>
        <w:t xml:space="preserve">            ram_[flat_addr] = value;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uint32_t read_cell(uint32_t flat_addr) const {</w:t>
        <w:br w:type="textWrapping"/>
        <w:t xml:space="preserve">        return (flat_addr &lt; TOTAL_CELLS) ? ram_[flat_addr] : 0;</w:t>
        <w:br w:type="textWrapping"/>
        <w:t xml:space="preserve">    }</w:t>
        <w:br w:type="textWrapping"/>
        <w:br w:type="textWrapping"/>
        <w:t xml:space="preserve">private:</w:t>
        <w:br w:type="textWrapping"/>
        <w:t xml:space="preserve">    std::vector&lt;uint32_t&gt; ram_;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Системийг эхлүүлэх ба Турших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Төслийг компьютер дээрээ ажиллуулах дараалал: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1. Шаардлагатай хэрэгслүүдийг баталгаажуулах (Ubuntu/Debian жишээ)</w:t>
        <w:br w:type="textWrapping"/>
        <w:t xml:space="preserve">sudo apt install -y verilator g++ make python3</w:t>
        <w:br w:type="textWrapping"/>
        <w:br w:type="textWrapping"/>
        <w:t xml:space="preserve"># 2. Экосистемийг бүхэлд нь хөрвүүлж гүйцэтгэх</w:t>
        <w:br w:type="textWrapping"/>
        <w:t xml:space="preserve">make run</w:t>
        <w:br w:type="textWrapping"/>
        <w:br w:type="textWrapping"/>
        <w:t xml:space="preserve"># 3. Санд байгаа бүх кодуудыг зэрэг туршиж шалгах</w:t>
        <w:br w:type="textWrapping"/>
        <w:t xml:space="preserve">make test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бүтэц бэлэн болсноор бид аливаа шинэ тархины дүрэм бичих бүрт гараар хөрвүүлэх шаардлагагүй болж, нэг л тушаалаар микрокод үүсэж, Verilog силикон түвшинд туршигдах хөгжүүлэлтийн бүрэн орчин (Full CI/CD Pipeline) бүрдлээ.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Гурав дахь алхам болох </w:t>
      </w:r>
      <w:r w:rsidDel="00000000" w:rsidR="00000000" w:rsidRPr="00000000">
        <w:rPr>
          <w:b w:val="1"/>
          <w:bCs w:val="1"/>
          <w:rtl w:val="0"/>
        </w:rPr>
        <w:t xml:space="preserve">FPGA хавтан дээр бодитоор буулгах физик синтезийн дүрэм (Pin constraints, XDC, Clock PLL)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