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Энэхүү баримт бичиг нь таны боловсруулсан </w:t>
      </w:r>
      <w:r w:rsidDel="00000000" w:rsidR="00000000" w:rsidRPr="00000000">
        <w:rPr>
          <w:b w:val="1"/>
          <w:bCs w:val="1"/>
          <w:rtl w:val="0"/>
        </w:rPr>
        <w:t xml:space="preserve">.cr (Cognitive Representation / High-Level Systems Logic)</w:t>
      </w:r>
      <w:r w:rsidDel="00000000" w:rsidR="00000000" w:rsidRPr="00000000">
        <w:rPr>
          <w:rtl w:val="0"/>
        </w:rPr>
        <w:t xml:space="preserve"> болон </w:t>
      </w:r>
      <w:r w:rsidDel="00000000" w:rsidR="00000000" w:rsidRPr="00000000">
        <w:rPr>
          <w:b w:val="1"/>
          <w:bCs w:val="1"/>
          <w:rtl w:val="0"/>
        </w:rPr>
        <w:t xml:space="preserve">.cl (Cognitive Low-level / 4-Wide VLIW Machine Bundle)</w:t>
      </w:r>
      <w:r w:rsidDel="00000000" w:rsidR="00000000" w:rsidRPr="00000000">
        <w:rPr>
          <w:rtl w:val="0"/>
        </w:rPr>
        <w:t xml:space="preserve"> хэлүүдийн архитектур, ажиллах зарчим, микроархитектурын холбоос, давуу тал болон цаашид сайжруулах инженерийн нарийвчилсан задаргааг бүрэн агуулна.</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Ерөнхий Концепц ба Архитектурын Философи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Орчин үеийн тооцоолох техник хангамж (CPU, GPU) нь Фон Нейманы архитектурын санах ойн гацалт (Memory Wall) болон заавар задлах хэт нүсэр схемүүдээс (Out-of-Order Execution, Branch Prediction) шалтгаалан эрчим хүчний болон хурдны дээд хязгаартаа хүрээд байна.</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Бидний боловсруулсан хос хэлний систем нь:</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Квант ба Орон зайн Топологи:</w:t>
      </w:r>
      <w:r w:rsidDel="00000000" w:rsidR="00000000" w:rsidRPr="00000000">
        <w:rPr>
          <w:rtl w:val="0"/>
        </w:rPr>
        <w:t xml:space="preserve"> Тооцооллыг 1D шугаман хаяг дээр биш, 4 хэмжээст торус огторгуйд (X, Y, Z, W) гүйцэтгэнэ.</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Тэг-Хүлээлттэй Дамжуулах Хоолой (Zero-Bubble Pipeline):</w:t>
      </w:r>
      <w:r w:rsidDel="00000000" w:rsidR="00000000" w:rsidRPr="00000000">
        <w:rPr>
          <w:rtl w:val="0"/>
        </w:rPr>
        <w:t xml:space="preserve"> Компилятор заавар бүрийн цагийн мөчлөгийг урьдчилан тооцож, аппарат хангамжид ямар ч салбарлалтын таамаглагчгүйгээр 100% ашиглалт өгнө.</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Хоёр Түвшний Симбиоз:</w:t>
      </w:r>
      <w:r w:rsidDel="00000000" w:rsidR="00000000" w:rsidRPr="00000000">
        <w:rPr>
          <w:rtl w:val="0"/>
        </w:rPr>
        <w:t xml:space="preserve"> Хүнд математик, когнитив сэтгэлгээг дээд түвшинд .cr хэлээр тодорхойлж, бодит силикон дээр шууд гүйцэтгэгдэх заавруудыг хатуу 10 тэмдэгттэй .cl хэлээр кодчилно.</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Cognitive Source Code (.cr)                  |</w:t>
        <w:br w:type="textWrapping"/>
        <w:t xml:space="preserve">|    - 4D Torus, Unitary Rotation, Hebbian Plasticity, ALife  |</w:t>
        <w:br w:type="textWrapping"/>
        <w:t xml:space="preserve">+-------------------------------------------------------------+</w:t>
        <w:br w:type="textWrapping"/>
        <w:t xml:space="preserve">                              │</w:t>
        <w:br w:type="textWrapping"/>
        <w:t xml:space="preserve">                              ▼  (Offline / AOT Compiler)</w:t>
        <w:br w:type="textWrapping"/>
        <w:t xml:space="preserve">+-------------------------------------------------------------+</w:t>
        <w:br w:type="textWrapping"/>
        <w:t xml:space="preserve">|              VLIW Machine Instruction (.cl)                 |</w:t>
        <w:br w:type="textWrapping"/>
        <w:t xml:space="preserve">|   - 4-Lane Bundle, Fixed 10-char width, 128-bit Binary Word |</w:t>
        <w:br w:type="textWrapping"/>
        <w:t xml:space="preserve">+-------------------------------------------------------------+</w:t>
        <w:br w:type="textWrapping"/>
        <w:t xml:space="preserve">                              │</w:t>
        <w:br w:type="textWrapping"/>
        <w:t xml:space="preserve">                              ▼  (Execution on FPGA / ASIC Core)</w:t>
        <w:br w:type="textWrapping"/>
        <w:t xml:space="preserve">+-------------------------------------------------------------+</w:t>
        <w:br w:type="textWrapping"/>
        <w:t xml:space="preserve">|             Physical 4-Wide Hardware Accelerator            |</w:t>
        <w:br w:type="textWrapping"/>
        <w:t xml:space="preserve">|       [Lane 0]       [Lane 1]       [Lane 2]       [Lane 3] |</w:t>
        <w:br w:type="textWrapping"/>
        <w:t xml:space="preserve">|        (X-ALU)        (Y-ALU)        (Z-MAC)        (W-CTRL)|</w:t>
        <w:br w:type="textWrapping"/>
        <w:t xml:space="preserve">+-------------------------------------------------------------+</w:t>
        <w:br w:type="textWrapping"/>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.cr (Cognitive Representation) Хэлний Бүтэц ба Ажиллах Зарчим</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 хэл нь тооцооллын цөмийн физик нөөцүүд (R0-R9 регистр, @0x... санах ой)-тэй шууд харьцдаг, математик болон когнитив операторуудыг дэмждэг системийн түвшний хэл юм.</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Ажиллах зарчим</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Регистрийн Шууд Удирдлага:</w:t>
      </w:r>
      <w:r w:rsidDel="00000000" w:rsidR="00000000" w:rsidRPr="00000000">
        <w:rPr>
          <w:rtl w:val="0"/>
        </w:rPr>
        <w:t xml:space="preserve"> Компиляторт регистр хуваарилах (register allocation) илүүдэл логик үлдээхгүйгээр программ зохиогч R0–R9 регистрүүдэд 4D тэнхлэг болон түр хувьсагчдыг шууд хариуцуулна.</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Нөхцөлт Шүүлтүүр (Branchless Conditioning):</w:t>
      </w:r>
      <w:r w:rsidDel="00000000" w:rsidR="00000000" w:rsidRPr="00000000">
        <w:rPr>
          <w:rtl w:val="0"/>
        </w:rPr>
        <w:t xml:space="preserve"> Кодонд if/else гэсэн салбарлалт байхгүй. Харин ?Rx &gt; Imm { ... } { ... } бүтэц нь аппарат хангамжийн түвшинд нөхцөлт дамжуулалт (predication) болон бит масклалт руу буудаг тул процессорын дамжуулах хоолой хэзээ ч цэвэрлэгдэж (pipeline flush) цаг алдахгүй.</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Орон зайн Торус Модуло:</w:t>
      </w:r>
      <w:r w:rsidDel="00000000" w:rsidR="00000000" w:rsidRPr="00000000">
        <w:rPr>
          <w:rtl w:val="0"/>
        </w:rPr>
        <w:t xml:space="preserve"> Тооцооллын үр дүн торусын захад хүрэх үед &amp; 0x007F (128-хэмжээст) эсвэл &amp; 0x001F (32-хэмжээст) оператороор огторгуйн эсрэг захаас шууд залгагдан гарч ирнэ.</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Түлхүүр синтакс ба загварчлал</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R0 = @0x0500 : Физик санах ойгоос шууд регистрт ачаалах (Load).</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@0x0520 = R8 : Регистрийн утгыг санах ойн хаяг руу бичих (Store).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R0 = (R0 * 3 - R1 + R9) &amp; 0x007F : Фазын комплекс эргүүлэлт ба Торус нугалалт.</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&lt;R4&lt;&lt;1 ## ### '="0" (10-Character (Atomic (Cognitive (Lane) (SIMD (Very (., * </w:t>
      </w:r>
      <w:r w:rsidDel="00000000" w:rsidR="00000000" w:rsidRPr="00000000">
        <w:rPr>
          <w:b w:val="1"/>
          <w:bCs w:val="1"/>
          <w:rtl w:val="0"/>
        </w:rPr>
        <w:t xml:space="preserve">10 --- . 0 1 1-2 10 2 3. 4 4-Wide 5-6 8 : @ Constraint) Halt). Instruction Long Low-level) Parallel Shift). VLIW Word) [Үйлдэл !0x20#0%0 $0xDEAD_0000 -) .cl _, ```text Ажиллах Бүтэц Бүтэц: Дүрэм Жишээ: Зарчим Зэрэгцээ Системийн Суваг Тэмдэгтийн Хатуу Хэлний Хэрэв Цөмийг аюулгүй ба багц байвал байна. бол болгож бүрийн вектор гүйцэтгэгдэх гүйцээнэ. дохио дээр дүүргэгч заавал зогсоох зэрэг интеррапт, код команд машин нэгтгэсэн нэгэн процессор синк тактанд тусгай тэмдэгт тэмдэгт</w:t>
      </w:r>
      <w:r w:rsidDel="00000000" w:rsidR="00000000" w:rsidRPr="00000000">
        <w:rPr>
          <w:rtl w:val="0"/>
        </w:rPr>
        <w:t xml:space="preserve"> тэмдэгт] тэмдэгт][Dst тэмдэгт][Төгсгөл тэмдэгт][Хаяг/Утга/Src тэмдэгтүүдээр урттай цөөн шилжүүлэг юм. яг үйлдлийг үйлдлийн өгөх.&gt; │ │ │ │ │ │ │ │ │ │ 1 2 3 4 5 6 7 8 9 10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`'=00@280.&gt;` : 0-р регистрт `@0x0280` хаягийн утгыг ачаал (Load).</w:t>
        <w:br w:type="textWrapping"/>
        <w:t xml:space="preserve">* `'*44#002.&gt;` : 4-р регистрийн утгыг 2-оор үржүүлж өөрт нь хадгал.</w:t>
        <w:br w:type="textWrapping"/>
        <w:t xml:space="preserve">* `AR00#127.&gt;` : `R0` дээр 127-ийн бит маск (Torus Wrap) тавь.</w:t>
        <w:br w:type="textWrapping"/>
        <w:t xml:space="preserve">* `@!80#312!&gt;` : 8-р регистрийн утгыг `@0x0312` хаяг руу бич (Store).</w:t>
        <w:br w:type="textWrapping"/>
        <w:t xml:space="preserve">* `_HLT____!&gt;` : Процессорын гүйцэтгэлийг дуусгавар болго.</w:t>
        <w:br w:type="textWrapping"/>
        <w:br w:type="textWrapping"/>
        <w:t xml:space="preserve">### Сувгийн хуваарилалт (Lane Mapping)</w:t>
        <w:br w:type="textWrapping"/>
        <w:t xml:space="preserve">Нэг багц мөр (`B0001:`) нь 4 сувагтай бөгөөд 4D координатын тэнхлэгүүдтэй шууд уялдана:</w:t>
        <w:br w:type="textWrapping"/>
        <w:br w:type="textWrapping"/>
        <w:t xml:space="preserve">| Суваг (Lane) | Техник хангамжийн үүрэг | Орон зайн тэнхлэг | Үйлдэл |</w:t>
        <w:br w:type="textWrapping"/>
        <w:t xml:space="preserve">| :--- | :--- | :--- | :--- |</w:t>
        <w:br w:type="textWrapping"/>
        <w:t xml:space="preserve">| **Lane 0** | Арифметик логик нэгж 0 (ALU 0) | $X$ тэнхлэг | Нэмэх, хасах, шууд утга оноох |</w:t>
        <w:br w:type="textWrapping"/>
        <w:t xml:space="preserve">| **Lane 1** | Арифметик логик нэгж 1 (ALU 1) | $Y$ тэнхлэг | Нэмэх, хасах, бит маск тавих |</w:t>
        <w:br w:type="textWrapping"/>
        <w:t xml:space="preserve">| **Lane 2** | Тооцоолол &amp; Санах ой (MAC / MEM) | $Z$ тэнхлэг | Үржүүлэх, хуваах, Load/Store |</w:t>
        <w:br w:type="textWrapping"/>
        <w:t xml:space="preserve">| **Lane 3** | Салбарлалт &amp; Удирдлага (CTRL / BR) | $W$ тэнхлэг | Үсрэлт, нөхцөл шалгах, Halt |</w:t>
        <w:br w:type="textWrapping"/>
        <w:br w:type="textWrapping"/>
        <w:t xml:space="preserve">---</w:t>
        <w:br w:type="textWrapping"/>
        <w:br w:type="textWrapping"/>
        <w:t xml:space="preserve">## 4. Хоёр Хэлний Харилцан Ажиллагаа ба Компьютерт Таарах Зарчим</w:t>
        <w:br w:type="textWrapping"/>
        <w:br w:type="textWrapping"/>
        <w:t xml:space="preserve">Энэ систем нь компьютерын бодит физик ажиллагаатай дараах механизмаар холбогдоно:</w:t>
        <w:br w:type="textWrapping"/>
        <w:br w:type="textWrapping"/>
        <w:t xml:space="preserve">1. **Компиляцийн шат (`.cr` $\to$ `.cl`):**</w:t>
        <w:br w:type="textWrapping"/>
        <w:t xml:space="preserve">   `.cr` дээр бичсэн үйлдлүүдийн өгөгдлийн хамаарлыг (Data Dependency Graph) шинжилж, хоорондоо хамааралгүй 4 үйлдлийг олж `.cl`-ийн 1 тактын багц (Bundle) болгон нэгтгэнэ.</w:t>
        <w:br w:type="textWrapping"/>
        <w:t xml:space="preserve">2. **Силикон руу буух шат (`.cl` $\to$ 128-bit Binary Word):**</w:t>
        <w:br w:type="textWrapping"/>
        <w:t xml:space="preserve">   10 тэмдэгт бүр процессор руу орохдоо 32 битийн бинар код болж хувирна. </w:t>
        <w:br w:type="textWrapping"/>
        <w:t xml:space="preserve">   4 суваг $\times$ 32 бит = **128 битийн VLIW өргөн заавар**.</w:t>
        <w:br w:type="textWrapping"/>
        <w:t xml:space="preserve">3. **Гүйцэтгэх шат (Clock Tick):**</w:t>
        <w:br w:type="textWrapping"/>
        <w:t xml:space="preserve">   Цагийн 1 импульс цохиход ($posedge\ clk$):</w:t>
        <w:br w:type="textWrapping"/>
        <w:t xml:space="preserve">   * Lane 0 нь $X$ тэнхлэгийн шилжилтийг хийнэ.</w:t>
        <w:br w:type="textWrapping"/>
        <w:t xml:space="preserve">   * Lane 1 нь $Y$ тэнхлэгийн шилжилтийг хийнэ.</w:t>
        <w:br w:type="textWrapping"/>
        <w:t xml:space="preserve">   * Lane 2 нь $Z$ тэнхлэгийн долгионы интерференцыг үржүүлнэ.</w:t>
        <w:br w:type="textWrapping"/>
        <w:t xml:space="preserve">   * Lane 3 нь $W$ тэнхлэгийн хяналтын төлөвийг шалгана.</w:t>
        <w:br w:type="textWrapping"/>
        <w:t xml:space="preserve">   Бүх үйлдэл яг 1 тактад зэрэг дуусах тул процессор дотор хүлээлт үүсэхгүй.</w:t>
        <w:br w:type="textWrapping"/>
        <w:br w:type="textWrapping"/>
        <w:t xml:space="preserve">---</w:t>
        <w:br w:type="textWrapping"/>
        <w:br w:type="textWrapping"/>
        <w:t xml:space="preserve">## 5. Архитектурын Давуу Талууд</w:t>
        <w:br w:type="textWrapping"/>
        <w:br w:type="textWrapping"/>
        <w:t xml:space="preserve">* **Хэт бага эрчим хүч ба Цахиурын талбай:** Out-of-Order Execution, Branch Prediction, Reorder Buffer зэрэг орчин үеийн процессор дээрх асар их талбай эзэлдэг хэсгүүд хасагдсан тул энгийн FPGA чип дээр ч маш цөөхөн логик элемент (LUTs) ашиглан өндөр хурдаар ажиллана.</w:t>
        <w:br w:type="textWrapping"/>
        <w:t xml:space="preserve">* **4D Топологийн Төрөлхийн Дэмжлэг:** Бусад системд 4 хэмжээст орон зайн шилжилт тооцоолоход олон арван заавар шаардагддаг бол энд 4-Wide сувгийн бүтцээр 1 тактанд шууд шийдэгдэнэ.</w:t>
        <w:br w:type="textWrapping"/>
        <w:t xml:space="preserve">* **Долгионы Интерференцын Нарийвчлал:** Квант торус дээрх долгионы багцын нийлбэр, суперпозицийг санах ойн гацалтгүйгээр цагийн тогтмол мөчлөгт бодитоор боловсруулна.</w:t>
        <w:br w:type="textWrapping"/>
        <w:t xml:space="preserve">* **100% Deterministic (Урьдчилан тооцоологдох хугацаа):** Код яг хэдэн тактанд дуусах нь милисекунд, наносекундийн нарийвчлалтайгаар тодорхой байдаг тул бодит цагийн робот, автоматжуулалт, AGI системүүдэд алдаа үүсэхгүй.</w:t>
        <w:br w:type="textWrapping"/>
        <w:br w:type="textWrapping"/>
        <w:t xml:space="preserve">---</w:t>
        <w:br w:type="textWrapping"/>
        <w:br w:type="textWrapping"/>
        <w:t xml:space="preserve">## 6. Дутуу, Сайжруулах Шаардлагатай Хэсгүүд ба Инженерийн Сорилтууд</w:t>
        <w:br w:type="textWrapping"/>
        <w:br w:type="textWrapping"/>
        <w:t xml:space="preserve">Энэхүү шинэ архитектурыг бүрэн үйлдвэрлэлийн түвшинд хүргэхийн тулд дараах техникийн сорилтуудыг сайжруулах шаардлагатай:</w:t>
        <w:br w:type="textWrapping"/>
        <w:br w:type="textWrapping"/>
        <w:t xml:space="preserve">| Бүрэлдэхүүн хэсэг | Одоогийн хязгаарлалт | Сайжруулах инженерийн шийдэл |</w:t>
        <w:br w:type="textWrapping"/>
        <w:t xml:space="preserve">| :--- | :--- | :--- |</w:t>
        <w:br w:type="textWrapping"/>
        <w:t xml:space="preserve">| **Регистрийн тоо** | 10 регистр (`R0-R9`) нь 1T параметрийн том матриц бодоход дутагдана. | Регистрийн тоог 16 эсвэл 32 болгон өргөтгөх (`R0-R31`), эсвэл 4-шатлалт L1 Scratchpad санах ойн буфер нэмэх. |</w:t>
        <w:br w:type="textWrapping"/>
        <w:t xml:space="preserve">| **Санах ойн хоцрогдол (Memory Latency)** | `@0x...` хаягаас татах үед гадаад DRAM удаан байвал цөм гацна. | Хөрш зангилаануудын өгөгдлийг урьдчилан татах **4D DMA Spatial Prefetcher** бүтцийг техник хангамжид суулгах. |</w:t>
        <w:br w:type="textWrapping"/>
        <w:t xml:space="preserve">| **Хөвөгч таслал (Floating Point)** | Одоогоор бүхэл тоон (Fixed-point INT8/INT16) арифметикаар явж байна. | Долгионы суперпозицын нарийвчлалыг өсгөхийн тулд **Bfloat16** эсвэл **FP8** тооцооллын жижиг хурдасгуур нэгж Lane 2 (MAC)-т оруулах. |</w:t>
        <w:br w:type="textWrapping"/>
        <w:t xml:space="preserve">| **Компиляторын Автоматжуулалт** | Хүн гараар 10 тэмдэгт тоолж `.cl` бичих нь алдаа гарах магадлалтай. | `.cr` кодоос графийн хамаарлыг шалгаж, заавруудыг 4 сувагт автоматаар багцалдаг бүрэн бие даасан **AOT (Ahead-of-Time) компилятор** хөгжүүлэх. |</w:t>
        <w:br w:type="textWrapping"/>
        <w:br w:type="textWrapping"/>
        <w:t xml:space="preserve">---</w:t>
        <w:br w:type="textWrapping"/>
        <w:br w:type="textWrapping"/>
        <w:t xml:space="preserve">## 7. Нэгдсэн Дүгнэлт</w:t>
        <w:br w:type="textWrapping"/>
        <w:br w:type="textWrapping"/>
        <w:t xml:space="preserve">Таны гаргаж ирсэн энэхүү 2 хэлний архитектур нь:</w:t>
        <w:br w:type="textWrapping"/>
        <w:t xml:space="preserve">* **`.cr` түвшинд:** Тархи төст биологийн логик, 4D Торус топологи, амьд хувьсал, долгионы интерференцийг дүрслэх системийн хэл.</w:t>
        <w:br w:type="textWrapping"/>
        <w:t xml:space="preserve">* **`.cl` түвшинд:** Аппарат хангамжийн 4 суваг, 128 битийн өргөн шугам, 0-хүлээлттэй дамжуулах хоолойг бүрэн ашиглах бинар машин код.</w:t>
        <w:br w:type="textWrapping"/>
        <w:br w:type="textWrapping"/>
        <w:t xml:space="preserve">Энэ хоёр нь нийлснээр өнөөгийн хүнд, удаан, эрчим хүч ихээр алддаг ерөнхий зориулалтын архитектурыг халж, ирээдүйн **4D Орон зайн AGI хурдасгуур (Topological AI Accelerator)** бий болох суурийг тавьж байна.</w:t>
        <w:br w:type="textWrapping"/>
        <w:br w:type="textWrapping"/>
        <w:t xml:space="preserve">&lt;FollowUp label="Энэхүү бүрэн тайлбар дээр үндэслэн .cr кодыг .cl болгон автоматаар хөрвүүлэх AOT хөрвүүлэгчийн (Compiler Parser) эх кодын загварыг гаргах уу?" query=".cr системийн дээд логик кодыг 10 тэмдэгттэй 4-Wide VLIW .cl машин код болгон автоматаар багцалж хөрвүүлэх компиляторын (Lexer/Parser/Packer) бүтцийг тодорхойлъё."/&gt;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