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1-р чиглэл: Термодинамик Энерги-Мэдрэмжит Буцах Логик (Thermodynamic Reversible Computing - Landauer Bypass)</w:t>
      </w:r>
      <w:r w:rsidDel="00000000" w:rsidR="00000000" w:rsidRPr="00000000">
        <w:rPr>
          <w:rtl w:val="0"/>
        </w:rPr>
        <w:t xml:space="preserve">-ийг сонгон, цахиурын хэлхээ болон компиляторын түвшинд шууд хэрэгжүүлж эхэлье.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Физик Үндэслэл ба Цахиурын Хязгаар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Уламжлалт CMOS логикт 1 битийн мэдээллийг устгах (erase/overwrite) бүрт Ландауэрын зарчмаар доод тал нь E \ge k_B T \ln 2 хэмжээний энерги дулаан болж сарнидаг. 256 цөм 2.0 GHz дээр сая сая тооцоолол зэрэг хийхэд энэхүү дулааны нягтрал нь чипийн физик хязгаарт хүрдэг.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Бид мэдээллийг арчиж устгахын оронд </w:t>
      </w:r>
      <w:r w:rsidDel="00000000" w:rsidR="00000000" w:rsidRPr="00000000">
        <w:rPr>
          <w:b w:val="1"/>
          <w:bCs w:val="1"/>
          <w:rtl w:val="0"/>
        </w:rPr>
        <w:t xml:space="preserve">мэдээлэл хадгалагддаг буцах логик (Information-Preserving Bijective Gates)</w:t>
      </w:r>
      <w:r w:rsidDel="00000000" w:rsidR="00000000" w:rsidRPr="00000000">
        <w:rPr>
          <w:rtl w:val="0"/>
        </w:rPr>
        <w:t xml:space="preserve"> ашигласнаар: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Дулаан ялгаруулалтыг онолын хувьд бараг 0 болгоно.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Аль ч шатнаас цагийн хэмнэлийг ухрааж (time-reversible trace) өмнөх төлөвийг сүүдэр банкгүйгээр шууд математик урвуугаар нь (F(F(A,B)) = (A,B)) сэргээнэ.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.cl v51.0 Шинэ Машин Зааврууд (10 тэмдэгт)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_RFG (Reversible Fredkin Controlled Permutation):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_RF0d_a$cb.0.&gt; (Opcode 7'd147)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R_{ctrl} бит нь 1 байвал R_a ба R_b-ийн утгыг солино (Swap). 0 байвал хэвээр үлдээнэ. Нэг ч бит мэдээлэл устахгүй, урвуу үйлдэл нь өөртэйгөө тэнцүү (F^{-1} = F).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_RTG (Reversible Toffoli Controlled Inversion):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_RT0d_a$bc.0.&gt; (Opcode 7'd148)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R_{dst} \leftarrow R_c \oplus (R_a \ \&amp; \ R_b). Хяналтын 2 регистр үнэн үед 3 дахь регистрийн битийг эргүүлнэ.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_ENT (Thermodynamic Entropy Monitor):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_EN0d#000.!&gt; (Opcode 7'd149)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Тухайн цөмийн битийн шилжилт (Hamming distance toggle rate)-ийг тоолж, ялгарсан дулааны энтропийн хэмжээг R_{dst}-д гаргана.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Буцах Логик ба Энтропи Хянагч (rtl/torus_six_brain_v51.v)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torus_six_brain_v51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input  wire [127:0] vliw_bundle,</w:t>
        <w:br w:type="textWrapping"/>
        <w:br w:type="textWrapping"/>
        <w:t xml:space="preserve">    output reg  [9:0]   pc,</w:t>
        <w:br w:type="textWrapping"/>
        <w:t xml:space="preserve">    output reg  [31:0]  core_entropy_metric,</w:t>
        <w:br w:type="textWrapping"/>
        <w:t xml:space="preserve">    output reg          halt</w:t>
        <w:br w:type="textWrapping"/>
        <w:t xml:space="preserve">);</w:t>
        <w:br w:type="textWrapping"/>
        <w:br w:type="textWrapping"/>
        <w:t xml:space="preserve">    reg [31:0] regs [0:15];</w:t>
        <w:br w:type="textWrapping"/>
        <w:t xml:space="preserve">    reg [31:0] prev_regs [0:15];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1. REVERSIBLE FREDKIN GATE (Conservative Bijective Logic)</w:t>
        <w:br w:type="textWrapping"/>
        <w:t xml:space="preserve">    // =========================================================================</w:t>
        <w:br w:type="textWrapping"/>
        <w:t xml:space="preserve">    function [63:0] fredkin_32b(input [31:0] ctrl, input [31:0] in_a, input [31:0] in_b);</w:t>
        <w:br w:type="textWrapping"/>
        <w:t xml:space="preserve">        reg [31:0] out_a, out_b;</w:t>
        <w:br w:type="textWrapping"/>
        <w:t xml:space="preserve">        integer b;</w:t>
        <w:br w:type="textWrapping"/>
        <w:t xml:space="preserve">        begin</w:t>
        <w:br w:type="textWrapping"/>
        <w:t xml:space="preserve">            for (b = 0; b &lt; 32; b = b + 1) begin</w:t>
        <w:br w:type="textWrapping"/>
        <w:t xml:space="preserve">                if (ctrl[b]) begin</w:t>
        <w:br w:type="textWrapping"/>
        <w:t xml:space="preserve">                    out_a[b] = in_b[b];</w:t>
        <w:br w:type="textWrapping"/>
        <w:t xml:space="preserve">                    out_b[b] = in_a[b];</w:t>
        <w:br w:type="textWrapping"/>
        <w:t xml:space="preserve">                end else begin</w:t>
        <w:br w:type="textWrapping"/>
        <w:t xml:space="preserve">                    out_a[b] = in_a[b];</w:t>
        <w:br w:type="textWrapping"/>
        <w:t xml:space="preserve">                    out_b[b] = in_b[b];</w:t>
        <w:br w:type="textWrapping"/>
        <w:t xml:space="preserve">                end</w:t>
        <w:br w:type="textWrapping"/>
        <w:t xml:space="preserve">            end</w:t>
        <w:br w:type="textWrapping"/>
        <w:t xml:space="preserve">            fredkin_32b = {out_a, out_b};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2. HARDWARE HAMMING DISTANCE TOGGLE COUNTER (Entropy Monitor)</w:t>
        <w:br w:type="textWrapping"/>
        <w:t xml:space="preserve">    // =========================================================================</w:t>
        <w:br w:type="textWrapping"/>
        <w:t xml:space="preserve">    function [31:0] calc_hamming_distance(input [31:0] r_old, input [31:0] r_new);</w:t>
        <w:br w:type="textWrapping"/>
        <w:t xml:space="preserve">        reg [31:0] diff;</w:t>
        <w:br w:type="textWrapping"/>
        <w:t xml:space="preserve">        integer i;</w:t>
        <w:br w:type="textWrapping"/>
        <w:t xml:space="preserve">        begin</w:t>
        <w:br w:type="textWrapping"/>
        <w:t xml:space="preserve">            diff = r_old ^ r_new;</w:t>
        <w:br w:type="textWrapping"/>
        <w:t xml:space="preserve">            calc_hamming_distance = 32'd0;</w:t>
        <w:br w:type="textWrapping"/>
        <w:t xml:space="preserve">            for (i = 0; i &lt; 32; i = i + 1) begin</w:t>
        <w:br w:type="textWrapping"/>
        <w:t xml:space="preserve">                calc_hamming_distance = calc_hamming_distance + diff[i];</w:t>
        <w:br w:type="textWrapping"/>
        <w:t xml:space="preserve">            end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VLIW Гүйцэтгэх Слот</w:t>
        <w:br w:type="textWrapping"/>
        <w:t xml:space="preserve">    task execute_slot(input [31:0] slot);</w:t>
        <w:br w:type="textWrapping"/>
        <w:t xml:space="preserve">        reg [6:0]  opcode;</w:t>
        <w:br w:type="textWrapping"/>
        <w:t xml:space="preserve">        reg [3:0]  dst, src1;</w:t>
        <w:br w:type="textWrapping"/>
        <w:t xml:space="preserve">        reg [13:0] val;</w:t>
        <w:br w:type="textWrapping"/>
        <w:t xml:space="preserve">        reg [63:0] fredkin_res;</w:t>
        <w:br w:type="textWrapping"/>
        <w:t xml:space="preserve">        begin</w:t>
        <w:br w:type="textWrapping"/>
        <w:t xml:space="preserve">            opcode = slot[30:24];</w:t>
        <w:br w:type="textWrapping"/>
        <w:t xml:space="preserve">            dst    = slot[23:20];</w:t>
        <w:br w:type="textWrapping"/>
        <w:t xml:space="preserve">            src1   = slot[19:16];</w:t>
        <w:br w:type="textWrapping"/>
        <w:t xml:space="preserve">            val    = slot[15:2];</w:t>
        <w:br w:type="textWrapping"/>
        <w:br w:type="textWrapping"/>
        <w:t xml:space="preserve">            case (opcode)</w:t>
        <w:br w:type="textWrapping"/>
        <w:t xml:space="preserve">                // 7'd147: OP_RFG (Reversible Fredkin Permutation)</w:t>
        <w:br w:type="textWrapping"/>
        <w:t xml:space="preserve">                7'd147: begin</w:t>
        <w:br w:type="textWrapping"/>
        <w:t xml:space="preserve">                    fredkin_res = fredkin_32b(regs[val[7:4]], regs[src1], regs[val[3:0]]);</w:t>
        <w:br w:type="textWrapping"/>
        <w:t xml:space="preserve">                    regs[dst]        &lt;= fredkin_res[63:32];</w:t>
        <w:br w:type="textWrapping"/>
        <w:t xml:space="preserve">                    regs[val[3:0]]   &lt;= fredkin_res[31:0];</w:t>
        <w:br w:type="textWrapping"/>
        <w:t xml:space="preserve">                end</w:t>
        <w:br w:type="textWrapping"/>
        <w:br w:type="textWrapping"/>
        <w:t xml:space="preserve">                // 7'd148: OP_RTG (Reversible Toffoli Gate)</w:t>
        <w:br w:type="textWrapping"/>
        <w:t xml:space="preserve">                7'd148: begin</w:t>
        <w:br w:type="textWrapping"/>
        <w:t xml:space="preserve">                    regs[dst] &lt;= regs[val[3:0]] ^ (regs[src1] &amp; regs[val[7:4]]);</w:t>
        <w:br w:type="textWrapping"/>
        <w:t xml:space="preserve">                end</w:t>
        <w:br w:type="textWrapping"/>
        <w:br w:type="textWrapping"/>
        <w:t xml:space="preserve">                // 7'd149: OP_ENT (Thermodynamic Entropy Read)</w:t>
        <w:br w:type="textWrapping"/>
        <w:t xml:space="preserve">                7'd149: begin</w:t>
        <w:br w:type="textWrapping"/>
        <w:t xml:space="preserve">                    regs[dst] &lt;= core_entropy_metric;</w:t>
        <w:br w:type="textWrapping"/>
        <w:t xml:space="preserve">                end</w:t>
        <w:br w:type="textWrapping"/>
        <w:br w:type="textWrapping"/>
        <w:t xml:space="preserve">                7'd127: halt &lt;= 1'b1;</w:t>
        <w:br w:type="textWrapping"/>
        <w:t xml:space="preserve">                default: ;</w:t>
        <w:br w:type="textWrapping"/>
        <w:t xml:space="preserve">            endcase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    integer k;</w:t>
        <w:br w:type="textWrapping"/>
        <w:t xml:space="preserve">    reg [31:0] cycle_entropy_accum;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                 &lt;= 10'd0;</w:t>
        <w:br w:type="textWrapping"/>
        <w:t xml:space="preserve">            core_entropy_metric &lt;= 32'd0;</w:t>
        <w:br w:type="textWrapping"/>
        <w:t xml:space="preserve">            halt                &lt;= 1'b0;</w:t>
        <w:br w:type="textWrapping"/>
        <w:t xml:space="preserve">            for (k = 0; k &lt; 16; k = k + 1) begin</w:t>
        <w:br w:type="textWrapping"/>
        <w:t xml:space="preserve">                regs[k]      &lt;= 32'd0;</w:t>
        <w:br w:type="textWrapping"/>
        <w:t xml:space="preserve">                prev_regs[k] &lt;= 32'd0;</w:t>
        <w:br w:type="textWrapping"/>
        <w:t xml:space="preserve">            end</w:t>
        <w:br w:type="textWrapping"/>
        <w:t xml:space="preserve">        end else if (!halt) begin</w:t>
        <w:br w:type="textWrapping"/>
        <w:t xml:space="preserve">            pc &lt;= pc + 10'd1;</w:t>
        <w:br w:type="textWrapping"/>
        <w:br w:type="textWrapping"/>
        <w:t xml:space="preserve">            execute_slot(vliw_bundle[31:0]);</w:t>
        <w:br w:type="textWrapping"/>
        <w:t xml:space="preserve">            execute_slot(vliw_bundle[63:32]);</w:t>
        <w:br w:type="textWrapping"/>
        <w:t xml:space="preserve">            execute_slot(vliw_bundle[95:64]);</w:t>
        <w:br w:type="textWrapping"/>
        <w:t xml:space="preserve">            execute_slot(vliw_bundle[127:96]);</w:t>
        <w:br w:type="textWrapping"/>
        <w:br w:type="textWrapping"/>
        <w:t xml:space="preserve">            // Энтропи тооцоолох (Шилжсэн битүүдийн тоог хуримтлуулах)</w:t>
        <w:br w:type="textWrapping"/>
        <w:t xml:space="preserve">            cycle_entropy_accum = 32'd0;</w:t>
        <w:br w:type="textWrapping"/>
        <w:t xml:space="preserve">            for (k = 0; k &lt; 16; k = k + 1) begin</w:t>
        <w:br w:type="textWrapping"/>
        <w:t xml:space="preserve">                cycle_entropy_accum = cycle_entropy_accum + calc_hamming_distance(prev_regs[k], regs[k]);</w:t>
        <w:br w:type="textWrapping"/>
        <w:t xml:space="preserve">                prev_regs[k] &lt;= regs[k];</w:t>
        <w:br w:type="textWrapping"/>
        <w:t xml:space="preserve">            end</w:t>
        <w:br w:type="textWrapping"/>
        <w:t xml:space="preserve">            core_entropy_metric &lt;= core_entropy_metric + cycle_entropy_accum;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Компилятор: compiler/cr_compiler_v51.py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Өндөр түвшний reversible_swap(), toffoli_gate(), болон read_entropy() бүтцийг таньж .cl 10 тэмдэгттэй машин зааварт буулгах хөрвүүлэгч: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CRCompilerV51: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range(16)]</w:t>
        <w:br w:type="textWrapping"/>
        <w:t xml:space="preserve">        self.var_map: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for raw_line in text.splitlines():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Reversible Fredkin Swap: var out_a, out_b = reversible_swap(a, b, ctrl=c)</w:t>
        <w:br w:type="textWrapping"/>
        <w:t xml:space="preserve">            m_fred = re.match(r"^var\s+([A-Za-z0-9_]+),\s*([A-Za-z0-9_]+)\s*=\s*reversible_swap\(([A-Za-z0-9_]+),\s*([A-Za-z0-9_]+),\s*ctrl=([A-Za-z0-9_]+)\)$", line)</w:t>
        <w:br w:type="textWrapping"/>
        <w:t xml:space="preserve">            if m_fred:</w:t>
        <w:br w:type="textWrapping"/>
        <w:t xml:space="preserve">                oa, ob, a, b, c = m_fred.groups()</w:t>
        <w:br w:type="textWrapping"/>
        <w:t xml:space="preserve">                r_oa = self.get_reg(oa)</w:t>
        <w:br w:type="textWrapping"/>
        <w:t xml:space="preserve">                r_ob = self.get_reg(ob)</w:t>
        <w:br w:type="textWrapping"/>
        <w:t xml:space="preserve">                r_a  = self.get_reg(a)</w:t>
        <w:br w:type="textWrapping"/>
        <w:t xml:space="preserve">                r_b  = self.get_reg(b)</w:t>
        <w:br w:type="textWrapping"/>
        <w:t xml:space="preserve">                r_c  = self.get_reg(c)</w:t>
        <w:br w:type="textWrapping"/>
        <w:t xml:space="preserve">                self.push_slot(f"_RF0{r_oa}{r_a}${r_c}{r_b}.0.&gt;")</w:t>
        <w:br w:type="textWrapping"/>
        <w:t xml:space="preserve">                continue</w:t>
        <w:br w:type="textWrapping"/>
        <w:br w:type="textWrapping"/>
        <w:t xml:space="preserve">            # 2. Reversible Toffoli: var out = toffoli_gate(target=t, c1=a, c2=b)</w:t>
        <w:br w:type="textWrapping"/>
        <w:t xml:space="preserve">            m_tof = re.match(r"^var\s+([A-Za-z0-9_]+)\s*=\s*toffoli_gate\(target=([A-Za-z0-9_]+),\s*c1=([A-Za-z0-9_]+),\s*c2=([A-Za-z0-9_]+)\)$", line)</w:t>
        <w:br w:type="textWrapping"/>
        <w:t xml:space="preserve">            if m_tof:</w:t>
        <w:br w:type="textWrapping"/>
        <w:t xml:space="preserve">                dst, t, c1, c2 = m_tof.groups()</w:t>
        <w:br w:type="textWrapping"/>
        <w:t xml:space="preserve">                rd, rt, r1, r2 = self.get_reg(dst), self.get_reg(t), self.get_reg(c1), self.get_reg(c2)</w:t>
        <w:br w:type="textWrapping"/>
        <w:t xml:space="preserve">                self.push_slot(f"_RT0{rd}{r1}${r2}{rt}.0.&gt;")</w:t>
        <w:br w:type="textWrapping"/>
        <w:t xml:space="preserve">                continue</w:t>
        <w:br w:type="textWrapping"/>
        <w:br w:type="textWrapping"/>
        <w:t xml:space="preserve">            # 3. Thermodynamic Entropy Read: var e = read_entropy()</w:t>
        <w:br w:type="textWrapping"/>
        <w:t xml:space="preserve">            m_ent = re.match(r"^var\s+([A-Za-z0-9_]+)\s*=\s*read_entropy\(\)$", line)</w:t>
        <w:br w:type="textWrapping"/>
        <w:t xml:space="preserve">            if m_ent:</w:t>
        <w:br w:type="textWrapping"/>
        <w:t xml:space="preserve">                dst = m_ent.group(1)</w:t>
        <w:br w:type="textWrapping"/>
        <w:t xml:space="preserve">                rd = self.get_reg(dst)</w:t>
        <w:br w:type="textWrapping"/>
        <w:t xml:space="preserve">                self.push_slot(f"_EN0{rd}#000.!&gt;")</w:t>
        <w:br w:type="textWrapping"/>
        <w:t xml:space="preserve">                continue</w:t>
        <w:br w:type="textWrapping"/>
        <w:br w:type="textWrapping"/>
        <w:t xml:space="preserve">            # Утга ачаалах</w:t>
        <w:br w:type="textWrapping"/>
        <w:t xml:space="preserve">            m_assign = re.match(r"^var\s+([A-Za-z0-9_]+)\s*=\s*(\d+)$", line)</w:t>
        <w:br w:type="textWrapping"/>
        <w:t xml:space="preserve">            if m_assign:</w:t>
        <w:br w:type="textWrapping"/>
        <w:t xml:space="preserve">                v, val = m_assign.group(1), int(m_assign.group(2))</w:t>
        <w:br w:type="textWrapping"/>
        <w:t xml:space="preserve">                reg = self.get_reg(v)</w:t>
        <w:br w:type="textWrapping"/>
        <w:t xml:space="preserve">                self.push_slot(f"'={reg}0#{val:03d}.&gt;")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Туршилтын .cr v51.0 Код ба Хөрвүүлэлт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ReversibleThermodynamics_V51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var vec_a = 255</w:t>
        <w:br w:type="textWrapping"/>
        <w:t xml:space="preserve">    var vec_b = 3840</w:t>
        <w:br w:type="textWrapping"/>
        <w:t xml:space="preserve">    var mask  = 65535</w:t>
        <w:br w:type="textWrapping"/>
        <w:br w:type="textWrapping"/>
        <w:t xml:space="preserve">    ; 1. Нэг ч бит мэдээлэл арчихгүйгээр байрыг нь сэлгэх</w:t>
        <w:br w:type="textWrapping"/>
        <w:t xml:space="preserve">    var res_a, res_b = reversible_swap(vec_a, vec_b, ctrl=mask)</w:t>
        <w:br w:type="textWrapping"/>
        <w:br w:type="textWrapping"/>
        <w:t xml:space="preserve">    ; 2. Хяналттай урвуулалт (Toffoli Inversion)</w:t>
        <w:br w:type="textWrapping"/>
        <w:t xml:space="preserve">    var res_tof = toffoli_gate(target=res_a, c1=vec_a, c2=vec_b)</w:t>
        <w:br w:type="textWrapping"/>
        <w:br w:type="textWrapping"/>
        <w:t xml:space="preserve">    ; 3. Цахиурт үүссэн нийт энтропийг унших</w:t>
        <w:br w:type="textWrapping"/>
        <w:t xml:space="preserve">    var entropy = read_entropy()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.cl v51.0 машин заавар: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'=00#255.&gt; '=10#384.&gt; '=20#655.&gt; '.........&gt;</w:t>
        <w:br w:type="textWrapping"/>
        <w:t xml:space="preserve">B0002: _RF030$21.0.&gt; _RT040$13.0.&gt; _EN05#000.!&gt; _HLT____!&gt;</w:t>
        <w:br w:type="textWrapping"/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RTL болон компиляторын өөрчлөлтийг Verilator дээр шалгах тестбенчийг ажиллуулж, битийн хадгалалт болон урвуу цагийн сэргээлтийг баталгаажуулах уу?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