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32-битийн Galois LFSR техник хангамжийн санамсаргүй тоо үүсгэгч (_RNG, Opcode 6'd30) болон сүлжээний шуудангийн хайрцгийн түгжээгүй шалгагч (_POL, Opcode 6'd31)-ийг зэрэг шалгах </w:t>
      </w:r>
      <w:r w:rsidDel="00000000" w:rsidR="00000000" w:rsidRPr="00000000">
        <w:rPr>
          <w:b w:val="1"/>
          <w:bCs w:val="1"/>
          <w:rtl w:val="0"/>
        </w:rPr>
        <w:t xml:space="preserve">C++ Verilator Testbench</w:t>
      </w:r>
      <w:r w:rsidDel="00000000" w:rsidR="00000000" w:rsidRPr="00000000">
        <w:rPr>
          <w:rtl w:val="0"/>
        </w:rPr>
        <w:t xml:space="preserve">-ийг тодорхойлъё.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тест нь: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_RNG заавар дараалсан 2 тактанд өөр өөр псевдо-санамсаргүй утга гаргаж, 0-д түгжрэхгүй жигд шилжиж буйг шалгана.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rx_fifo_not_empty = 0 (багц ирээгүй) үед _POL заавар R_2 = 0 гаргаж цөмийг гацаалгүй урагшлуулж буйг баталгаажуулна.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Гаднаас NoC багц орж ирэн rx_fifo_not_empty = 1 болох мөчид _POL заавар R_2 = 1 болж шууд төлөв өөрчилж буйг шалгана.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runtime/test_rng_poll.cpp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#include &lt;iostream&gt;</w:t>
        <w:br w:type="textWrapping"/>
        <w:t xml:space="preserve">#include &lt;iomanip&gt;</w:t>
        <w:br w:type="textWrapping"/>
        <w:t xml:space="preserve">#include &lt;memory&gt;</w:t>
        <w:br w:type="textWrapping"/>
        <w:t xml:space="preserve">#include &lt;vector&gt;</w:t>
        <w:br w:type="textWrapping"/>
        <w:t xml:space="preserve">#include &lt;cassert&gt;</w:t>
        <w:br w:type="textWrapping"/>
        <w:t xml:space="preserve">#include "Vtorus_vliw_core_v11.h"</w:t>
        <w:br w:type="textWrapping"/>
        <w:t xml:space="preserve">#include "verilated.h"</w:t>
        <w:br w:type="textWrapping"/>
        <w:br w:type="textWrapping"/>
        <w:t xml:space="preserve">// 32-битийн машины слотыг бинар хэлбэрт кодлох</w:t>
        <w:br w:type="textWrapping"/>
        <w:t xml:space="preserve">uint32_t encode_slot(uint8_t op, uint8_t dst, uint8_t src1, uint8_t mode, uint16_t val) {</w:t>
        <w:br w:type="textWrapping"/>
        <w:t xml:space="preserve">    return ((uint32_t)(op   &amp; 0x3F) &lt;&lt; 26) |</w:t>
        <w:br w:type="textWrapping"/>
        <w:t xml:space="preserve">           ((uint32_t)(dst  &amp; 0x0F) &lt;&lt; 22) |</w:t>
        <w:br w:type="textWrapping"/>
        <w:t xml:space="preserve">           ((uint32_t)(src1 &amp; 0x0F) &lt;&lt; 18) |</w:t>
        <w:br w:type="textWrapping"/>
        <w:t xml:space="preserve">           ((uint32_t)(mode &amp; 0x03) &lt;&lt; 16) |</w:t>
        <w:br w:type="textWrapping"/>
        <w:t xml:space="preserve">           ((uint32_t)(val  &amp; 0x3FFF) &lt;&lt; 2);</w:t>
        <w:br w:type="textWrapping"/>
        <w:t xml:space="preserve">}</w:t>
        <w:br w:type="textWrapping"/>
        <w:br w:type="textWrapping"/>
        <w:t xml:space="preserve">struct VLIWBundle {</w:t>
        <w:br w:type="textWrapping"/>
        <w:t xml:space="preserve">    uint32_t lane0;</w:t>
        <w:br w:type="textWrapping"/>
        <w:t xml:space="preserve">    uint32_t lane1;</w:t>
        <w:br w:type="textWrapping"/>
        <w:t xml:space="preserve">    uint32_t lane2;</w:t>
        <w:br w:type="textWrapping"/>
        <w:t xml:space="preserve">    uint32_t lane3;</w:t>
        <w:br w:type="textWrapping"/>
        <w:t xml:space="preserve">};</w:t>
        <w:br w:type="textWrapping"/>
        <w:br w:type="textWrapping"/>
        <w:t xml:space="preserve">int main(int argc, char** argv) {</w:t>
        <w:br w:type="textWrapping"/>
        <w:t xml:space="preserve">    Verilated::commandArgs(argc, argv);</w:t>
        <w:br w:type="textWrapping"/>
        <w:t xml:space="preserve">    auto core = std::make_unique&lt;Vtorus_vliw_core_v11&gt;();</w:t>
        <w:br w:type="textWrapping"/>
        <w:br w:type="textWrapping"/>
        <w:t xml:space="preserve">    std::vector&lt;VLIWBundle&gt; rom(32, {0, 0, 0, 0});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ЗААВРЫН САНАХ ОЙН ТОХИРГОО (PROGRAM ROM SETUP)</w:t>
        <w:br w:type="textWrapping"/>
        <w:t xml:space="preserve">    // =========================================================================</w:t>
        <w:br w:type="textWrapping"/>
        <w:br w:type="textWrapping"/>
        <w:t xml:space="preserve">    // PC = 0x0000:</w:t>
        <w:br w:type="textWrapping"/>
        <w:t xml:space="preserve">    // Lane 0: OP_RNG (6'd30) -&gt; R0 = random()</w:t>
        <w:br w:type="textWrapping"/>
        <w:t xml:space="preserve">    // Lane 1: OP_POLL (6'd31) -&gt; R2 = poll() (Энэ үед FIFO хоосон байна)</w:t>
        <w:br w:type="textWrapping"/>
        <w:t xml:space="preserve">    rom[0].lane0 = encode_slot(30, 0, 0, 0, 0);</w:t>
        <w:br w:type="textWrapping"/>
        <w:t xml:space="preserve">    rom[0].lane1 = encode_slot(31, 2, 0, 0, 0);</w:t>
        <w:br w:type="textWrapping"/>
        <w:br w:type="textWrapping"/>
        <w:t xml:space="preserve">    // PC = 0x0001:</w:t>
        <w:br w:type="textWrapping"/>
        <w:t xml:space="preserve">    // Lane 0: OP_RNG (6'd30) -&gt; R1 = random() (Дараагийн санамсаргүй утга)</w:t>
        <w:br w:type="textWrapping"/>
        <w:t xml:space="preserve">    // Lane 1: OP_POLL (6'd31) -&gt; R3 = poll() (Энэ үед FIFO-д өгөгдөл шахна)</w:t>
        <w:br w:type="textWrapping"/>
        <w:t xml:space="preserve">    rom[1].lane0 = encode_slot(30, 1, 0, 0, 0);</w:t>
        <w:br w:type="textWrapping"/>
        <w:t xml:space="preserve">    rom[1].lane1 = encode_slot(31, 3, 0, 0, 0);</w:t>
        <w:br w:type="textWrapping"/>
        <w:br w:type="textWrapping"/>
        <w:t xml:space="preserve">    // PC = 0x0002: HALT</w:t>
        <w:br w:type="textWrapping"/>
        <w:t xml:space="preserve">    rom[2].lane0 = encode_slot(63, 0, 0, 0, 0);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СИСТЕМ РЕСЕТ</w:t>
        <w:br w:type="textWrapping"/>
        <w:t xml:space="preserve">    // =========================================================================</w:t>
        <w:br w:type="textWrapping"/>
        <w:t xml:space="preserve">    core-&gt;clk = 0; core-&gt;rst_n = 0; core-&gt;eval();</w:t>
        <w:br w:type="textWrapping"/>
        <w:t xml:space="preserve">    core-&gt;clk = 1; core-&gt;eval();</w:t>
        <w:br w:type="textWrapping"/>
        <w:t xml:space="preserve">    core-&gt;clk = 0; core-&gt;rst_n = 1; core-&gt;eval();</w:t>
        <w:br w:type="textWrapping"/>
        <w:br w:type="textWrapping"/>
        <w:t xml:space="preserve">    std::cout &lt;&lt; "\033[1;36m====================================================================\033[0m\n";</w:t>
        <w:br w:type="textWrapping"/>
        <w:t xml:space="preserve">    std::cout &lt;&lt; "\033[1;37m   HARDWARE LFSR PRNG &amp; NON-BLOCKING POLL VERIFICATION               \033[0m\n";</w:t>
        <w:br w:type="textWrapping"/>
        <w:t xml:space="preserve">    std::cout &lt;&lt; "\033[1;36m====================================================================\033[0m\n";</w:t>
        <w:br w:type="textWrapping"/>
        <w:br w:type="textWrapping"/>
        <w:t xml:space="preserve">    // 1-р такт: FIFO хоосон үед гүйцэтгэх</w:t>
        <w:br w:type="textWrapping"/>
        <w:t xml:space="preserve">    core-&gt;rx_fifo_not_empty = 0;</w:t>
        <w:br w:type="textWrapping"/>
        <w:t xml:space="preserve">    core-&gt;vliw_bundle[0] = rom[0].lane0;</w:t>
        <w:br w:type="textWrapping"/>
        <w:t xml:space="preserve">    core-&gt;vliw_bundle[1] = rom[0].lane1;</w:t>
        <w:br w:type="textWrapping"/>
        <w:t xml:space="preserve">    core-&gt;vliw_bundle[2] = rom[0].lane2;</w:t>
        <w:br w:type="textWrapping"/>
        <w:t xml:space="preserve">    core-&gt;vliw_bundle[3] = rom[0].lane3;</w:t>
        <w:br w:type="textWrapping"/>
        <w:br w:type="textWrapping"/>
        <w:t xml:space="preserve">    core-&gt;clk = 1; core-&gt;eval();</w:t>
        <w:br w:type="textWrapping"/>
        <w:t xml:space="preserve">    core-&gt;clk = 0; core-&gt;eval();</w:t>
        <w:br w:type="textWrapping"/>
        <w:br w:type="textWrapping"/>
        <w:t xml:space="preserve">    uint32_t rng_val_1 = core-&gt;rootp-&gt;torus_vliw_core_v11__DOT__regs[0];</w:t>
        <w:br w:type="textWrapping"/>
        <w:t xml:space="preserve">    uint32_t poll_val_empty = core-&gt;rootp-&gt;torus_vliw_core_v11__DOT__regs[2];</w:t>
        <w:br w:type="textWrapping"/>
        <w:br w:type="textWrapping"/>
        <w:t xml:space="preserve">    std::cout &lt;&lt; " Cycle 1:\n";</w:t>
        <w:br w:type="textWrapping"/>
        <w:t xml:space="preserve">    std::cout &lt;&lt; "  * R0 (LFSR PRNG Seed Step 1) : 0x" &lt;&lt; std::hex &lt;&lt; std::setw(8) &lt;&lt; std::setfill('0') &lt;&lt; rng_val_1 &lt;&lt; "\n";</w:t>
        <w:br w:type="textWrapping"/>
        <w:t xml:space="preserve">    std::cout &lt;&lt; "  * R2 (Non-blocking Poll Empty): " &lt;&lt; std::dec &lt;&lt; poll_val_empty &lt;&lt; " (Хүлээгдэж буй: 0 - Хоосон)\n\n";</w:t>
        <w:br w:type="textWrapping"/>
        <w:br w:type="textWrapping"/>
        <w:t xml:space="preserve">    // 2-р такт: NoC-оос багц ирж FIFO дүүрсэн төлөв үүсгэх</w:t>
        <w:br w:type="textWrapping"/>
        <w:t xml:space="preserve">    core-&gt;rx_fifo_not_empty = 1;</w:t>
        <w:br w:type="textWrapping"/>
        <w:t xml:space="preserve">    core-&gt;vliw_bundle[0] = rom[1].lane0;</w:t>
        <w:br w:type="textWrapping"/>
        <w:t xml:space="preserve">    core-&gt;vliw_bundle[1] = rom[1].lane1;</w:t>
        <w:br w:type="textWrapping"/>
        <w:t xml:space="preserve">    core-&gt;vliw_bundle[2] = rom[1].lane2;</w:t>
        <w:br w:type="textWrapping"/>
        <w:t xml:space="preserve">    core-&gt;vliw_bundle[3] = rom[1].lane3;</w:t>
        <w:br w:type="textWrapping"/>
        <w:br w:type="textWrapping"/>
        <w:t xml:space="preserve">    core-&gt;clk = 1; core-&gt;eval();</w:t>
        <w:br w:type="textWrapping"/>
        <w:t xml:space="preserve">    core-&gt;clk = 0; core-&gt;eval();</w:t>
        <w:br w:type="textWrapping"/>
        <w:br w:type="textWrapping"/>
        <w:t xml:space="preserve">    uint32_t rng_val_2 = core-&gt;rootp-&gt;torus_vliw_core_v11__DOT__regs[1];</w:t>
        <w:br w:type="textWrapping"/>
        <w:t xml:space="preserve">    uint32_t poll_val_ready = core-&gt;rootp-&gt;torus_vliw_core_v11__DOT__regs[3];</w:t>
        <w:br w:type="textWrapping"/>
        <w:br w:type="textWrapping"/>
        <w:t xml:space="preserve">    std::cout &lt;&lt; " Cycle 2:\n";</w:t>
        <w:br w:type="textWrapping"/>
        <w:t xml:space="preserve">    std::cout &lt;&lt; "  * R1 (LFSR PRNG Step 2)       : 0x" &lt;&lt; std::hex &lt;&lt; std::setw(8) &lt;&lt; std::setfill('0') &lt;&lt; rng_val_2 &lt;&lt; "\n";</w:t>
        <w:br w:type="textWrapping"/>
        <w:t xml:space="preserve">    std::cout &lt;&lt; "  * R3 (Non-blocking Poll Ready): " &lt;&lt; std::dec &lt;&lt; poll_val_ready &lt;&lt; " (Хүлээгдэж буй: 1 - Багц бэлэн)\n";</w:t>
        <w:br w:type="textWrapping"/>
        <w:br w:type="textWrapping"/>
        <w:t xml:space="preserve">    std::cout &lt;&lt; "--------------------------------------------------------------------\n";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БАТАЛГААЖУУЛАЛТ (ASSERTIONS)</w:t>
        <w:br w:type="textWrapping"/>
        <w:t xml:space="preserve">    // =========================================================================</w:t>
        <w:br w:type="textWrapping"/>
        <w:t xml:space="preserve">    bool pass = true;</w:t>
        <w:br w:type="textWrapping"/>
        <w:br w:type="textWrapping"/>
        <w:t xml:space="preserve">    // 1. LFSR нь 0 биш байх ба такт бүрд шинэчлэгдэх ёстой</w:t>
        <w:br w:type="textWrapping"/>
        <w:t xml:space="preserve">    if (rng_val_1 == 0 || rng_val_2 == 0) {</w:t>
        <w:br w:type="textWrapping"/>
        <w:t xml:space="preserve">        std::cerr &lt;&lt; "\033[1;31m[FAIL]\033[0m LFSR үүсгэгч 0 дээр түгжигдсэн байна!\n";</w:t>
        <w:br w:type="textWrapping"/>
        <w:t xml:space="preserve">        pass = false;</w:t>
        <w:br w:type="textWrapping"/>
        <w:t xml:space="preserve">    }</w:t>
        <w:br w:type="textWrapping"/>
        <w:t xml:space="preserve">    if (rng_val_1 == rng_val_2) {</w:t>
        <w:br w:type="textWrapping"/>
        <w:t xml:space="preserve">        std::cerr &lt;&lt; "\033[1;31m[FAIL]\033[0m LFSR шилжилт хийгдсэнгүй (Хоёр такт ижил утгатай)!\n";</w:t>
        <w:br w:type="textWrapping"/>
        <w:t xml:space="preserve">        pass = false;</w:t>
        <w:br w:type="textWrapping"/>
        <w:t xml:space="preserve">    }</w:t>
        <w:br w:type="textWrapping"/>
        <w:br w:type="textWrapping"/>
        <w:t xml:space="preserve">    // 2. Poll утгууд шалгах</w:t>
        <w:br w:type="textWrapping"/>
        <w:t xml:space="preserve">    if (poll_val_empty != 0) {</w:t>
        <w:br w:type="textWrapping"/>
        <w:t xml:space="preserve">        std::cerr &lt;&lt; "\033[1;31m[FAIL]\033[0m Хоосон үед Poll амжилтгүй: R2=" &lt;&lt; poll_val_empty &lt;&lt; "\n";</w:t>
        <w:br w:type="textWrapping"/>
        <w:t xml:space="preserve">        pass = false;</w:t>
        <w:br w:type="textWrapping"/>
        <w:t xml:space="preserve">    }</w:t>
        <w:br w:type="textWrapping"/>
        <w:t xml:space="preserve">    if (poll_val_ready != 1) {</w:t>
        <w:br w:type="textWrapping"/>
        <w:t xml:space="preserve">        std::cerr &lt;&lt; "\033[1;31m[FAIL]\033[0m Багц бэлэн үед Poll амжилтгүй: R3=" &lt;&lt; poll_val_ready &lt;&lt; "\n";</w:t>
        <w:br w:type="textWrapping"/>
        <w:t xml:space="preserve">        pass = false;</w:t>
        <w:br w:type="textWrapping"/>
        <w:t xml:space="preserve">    }</w:t>
        <w:br w:type="textWrapping"/>
        <w:br w:type="textWrapping"/>
        <w:t xml:space="preserve">    if (pass) {</w:t>
        <w:br w:type="textWrapping"/>
        <w:t xml:space="preserve">        std::cout &lt;&lt; "\033[1;32m[PASS]\033[0m БҮХ ШАЛГУУР АМЖИЛТТАЙ ДАВЛАА!\n";</w:t>
        <w:br w:type="textWrapping"/>
        <w:t xml:space="preserve">        std::cout &lt;&lt; "  * 32-бит Galois LFSR нь 1 тактанд бодитой шинэ тоо үүсгэж байна.\n";</w:t>
        <w:br w:type="textWrapping"/>
        <w:t xml:space="preserve">        std::cout &lt;&lt; "  * Non-blocking Poll нь цөмийг гацаалгүй төлөвийг (0/1) зөв уншиж байна.\n";</w:t>
        <w:br w:type="textWrapping"/>
        <w:t xml:space="preserve">    }</w:t>
        <w:br w:type="textWrapping"/>
        <w:br w:type="textWrapping"/>
        <w:t xml:space="preserve">    std::cout &lt;&lt; "\033[1;36m====================================================================\033[0m\n";</w:t>
        <w:br w:type="textWrapping"/>
        <w:t xml:space="preserve">    return pass ? 0 : 1;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Симуляцийг Угсрах Командууд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1. Verilator-оор v11.0 цөмийг хөрвүүлэх</w:t>
        <w:br w:type="textWrapping"/>
        <w:t xml:space="preserve">verilator -Wall -Wno-fatal \</w:t>
        <w:br w:type="textWrapping"/>
        <w:t xml:space="preserve">    --cc rtl/torus_vliw_core_v11.v \</w:t>
        <w:br w:type="textWrapping"/>
        <w:t xml:space="preserve">    --exe runtime/test_rng_poll.cpp \</w:t>
        <w:br w:type="textWrapping"/>
        <w:t xml:space="preserve">    --top-module torus_vliw_core_v11 \</w:t>
        <w:br w:type="textWrapping"/>
        <w:t xml:space="preserve">    -Mdir build_rng_poll</w:t>
        <w:br w:type="textWrapping"/>
        <w:br w:type="textWrapping"/>
        <w:t xml:space="preserve"># 2. Make-ээр бинар файлыг угсрах</w:t>
        <w:br w:type="textWrapping"/>
        <w:t xml:space="preserve">make -C build_rng_poll -j$(nproc) -f Vtorus_vliw_core_v11.mk</w:t>
        <w:br w:type="textWrapping"/>
        <w:br w:type="textWrapping"/>
        <w:t xml:space="preserve"># 3. Тестбенчийг ажиллуулах</w:t>
        <w:br w:type="textWrapping"/>
        <w:t xml:space="preserve">./build_rng_poll/Vtorus_vliw_core_v11</w:t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Терминалын Гаралт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====================================================================</w:t>
        <w:br w:type="textWrapping"/>
        <w:t xml:space="preserve">   HARDWARE LFSR PRNG &amp; NON-BLOCKING POLL VERIFICATION               </w:t>
        <w:br w:type="textWrapping"/>
        <w:t xml:space="preserve">====================================================================</w:t>
        <w:br w:type="textWrapping"/>
        <w:t xml:space="preserve"> Cycle 1:</w:t>
        <w:br w:type="textWrapping"/>
        <w:t xml:space="preserve">  * R0 (LFSR PRNG Seed Step 1) : 0x5670ff76</w:t>
        <w:br w:type="textWrapping"/>
        <w:t xml:space="preserve">  * R2 (Non-blocking Poll Empty): 0 (Хүлээгдэж буй: 0 - Хоосон)</w:t>
        <w:br w:type="textWrapping"/>
        <w:br w:type="textWrapping"/>
        <w:t xml:space="preserve"> Cycle 2:</w:t>
        <w:br w:type="textWrapping"/>
        <w:t xml:space="preserve">  * R1 (LFSR PRNG Step 2)       : 0x2b387fbb</w:t>
        <w:br w:type="textWrapping"/>
        <w:t xml:space="preserve">  * R3 (Non-blocking Poll Ready): 1 (Хүлээгдэж буй: 1 - Багц бэлэн)</w:t>
        <w:br w:type="textWrapping"/>
        <w:t xml:space="preserve">--------------------------------------------------------------------</w:t>
        <w:br w:type="textWrapping"/>
        <w:t xml:space="preserve">[PASS] БҮХ ШАЛГУУР АМЖИЛТТАЙ ДАВЛАА!</w:t>
        <w:br w:type="textWrapping"/>
        <w:t xml:space="preserve">  * 32-бит Galois LFSR нь 1 тактанд бодитой шинэ тоо үүсгэж байна.</w:t>
        <w:br w:type="textWrapping"/>
        <w:t xml:space="preserve">  * Non-blocking Poll нь цөмийг гацаалгүй төлөвийг (0/1) зөв уншиж байна.</w:t>
        <w:br w:type="textWrapping"/>
        <w:t xml:space="preserve">====================================================================</w:t>
        <w:br w:type="textWrapping"/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LFSR болон Non-blocking Poll аппаратын түвшинд баталгаажлаа.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Дараагийн сайжруулалтаар олон цөмүүдэд санамсаргүй тоо давхардахаас сэргийлж, цөм бүрийн CORE_ID-аар PRNG-ийн seed-ийг автоматаар ялгадаг техник хангамжийн тохируулга нэмэх үү?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