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closed-loop cognitive cycle coordinates all 6 brains through a unified execution sequence: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 Preservation</w:t>
      </w:r>
      <w:r w:rsidDel="00000000" w:rsidR="00000000" w:rsidRPr="00000000">
        <w:rPr>
          <w:rtl w:val="0"/>
        </w:rPr>
        <w:t xml:space="preserve">: The AGI Master Core triggers a 1-cycle hardware checkpoint (_RCB, mode 0).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Speculative Generation</w:t>
      </w:r>
      <w:r w:rsidDel="00000000" w:rsidR="00000000" w:rsidRPr="00000000">
        <w:rPr>
          <w:rtl w:val="0"/>
        </w:rPr>
        <w:t xml:space="preserve">: Brain 5 (Imagination) and Brain 4 (ALife) generate and perturb speculative future trajectories.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Multi-Modal Cross-Attention</w:t>
      </w:r>
      <w:r w:rsidDel="00000000" w:rsidR="00000000" w:rsidRPr="00000000">
        <w:rPr>
          <w:rtl w:val="0"/>
        </w:rPr>
        <w:t xml:space="preserve">: Brain 6 fuses symbolic validation (Brain 1), neural likelihood (Brain 2), and spatial constraints (Brain 3) into an attention-weighted evaluation scalar.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Autonomous Arbiter Gate</w:t>
      </w:r>
      <w:r w:rsidDel="00000000" w:rsidR="00000000" w:rsidRPr="00000000">
        <w:rPr>
          <w:rtl w:val="0"/>
        </w:rPr>
        <w:t xml:space="preserve">: If the evaluation fails the confidence threshold, the core triggers an instant 1-cycle rollback (_RCB, mode 1). If it passes, the master core commits the new state and updates meta-plasticity weights (_AWU).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Closed-Loop Hardware Arbiter RTL Extension (rtl/closed_loop_arbiter_v45.v)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hardware controller continuously evaluates the fused decision vector against a programmed safety/fitness threshold and directly asserts the rollback signal without software branching latency: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`timescale 1ns / 1ps</w:t>
        <w:br w:type="textWrapping"/>
        <w:br w:type="textWrapping"/>
        <w:t xml:space="preserve">module closed_loop_arbiter_v45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</w:t>
        <w:br w:type="textWrapping"/>
        <w:t xml:space="preserve">    // Evaluation Input from Cross-Attention Fuser</w:t>
        <w:br w:type="textWrapping"/>
        <w:t xml:space="preserve">    input  wire signed [31:0] eval_score,</w:t>
        <w:br w:type="textWrapping"/>
        <w:t xml:space="preserve">    input  wire signed [31:0] threshold_limit,</w:t>
        <w:br w:type="textWrapping"/>
        <w:t xml:space="preserve">    input  wire               trigger_eval,</w:t>
        <w:br w:type="textWrapping"/>
        <w:br w:type="textWrapping"/>
        <w:t xml:space="preserve">    // Hardware Rollback Override Bus</w:t>
        <w:br w:type="textWrapping"/>
        <w:t xml:space="preserve">    output reg                auto_rollback_pulse,</w:t>
        <w:br w:type="textWrapping"/>
        <w:t xml:space="preserve">    output reg                commit_pulse,</w:t>
        <w:br w:type="textWrapping"/>
        <w:t xml:space="preserve">    output reg  [31:0]        consecutive_failures</w:t>
        <w:br w:type="textWrapping"/>
        <w:t xml:space="preserve">);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auto_rollback_pulse   &lt;= 1'b0;</w:t>
        <w:br w:type="textWrapping"/>
        <w:t xml:space="preserve">            commit_pulse          &lt;= 1'b0;</w:t>
        <w:br w:type="textWrapping"/>
        <w:t xml:space="preserve">            consecutive_failures  &lt;= 32'd0;</w:t>
        <w:br w:type="textWrapping"/>
        <w:t xml:space="preserve">        end else begin</w:t>
        <w:br w:type="textWrapping"/>
        <w:t xml:space="preserve">            auto_rollback_pulse &lt;= 1'b0;</w:t>
        <w:br w:type="textWrapping"/>
        <w:t xml:space="preserve">            commit_pulse        &lt;= 1'b0;</w:t>
        <w:br w:type="textWrapping"/>
        <w:br w:type="textWrapping"/>
        <w:t xml:space="preserve">            if (trigger_eval) begin</w:t>
        <w:br w:type="textWrapping"/>
        <w:t xml:space="preserve">                if (eval_score &lt; threshold_limit) begin</w:t>
        <w:br w:type="textWrapping"/>
        <w:t xml:space="preserve">                    // Failure: Immediate 1-cycle hardware rollback</w:t>
        <w:br w:type="textWrapping"/>
        <w:t xml:space="preserve">                    auto_rollback_pulse  &lt;= 1'b1;</w:t>
        <w:br w:type="textWrapping"/>
        <w:t xml:space="preserve">                    consecutive_failures &lt;= consecutive_failures + 32'd1;</w:t>
        <w:br w:type="textWrapping"/>
        <w:t xml:space="preserve">                end else begin</w:t>
        <w:br w:type="textWrapping"/>
        <w:t xml:space="preserve">                    // Success: Commit speculative state</w:t>
        <w:br w:type="textWrapping"/>
        <w:t xml:space="preserve">                    commit_pulse         &lt;= 1'b1;</w:t>
        <w:br w:type="textWrapping"/>
        <w:t xml:space="preserve">                    consecutive_failures &lt;= 32'd0;</w:t>
        <w:br w:type="textWrapping"/>
        <w:t xml:space="preserve">                end</w:t>
        <w:br w:type="textWrapping"/>
        <w:t xml:space="preserve">            end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High-Level Cognitive Program (kernels/closed_loop_reasoning.cr)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.cr program executes the full closed-loop speculative iteration: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.MODULE ClosedLoopReasoningEngine_V45</w:t>
        <w:br w:type="textWrapping"/>
        <w:br w:type="textWrapping"/>
        <w:t xml:space="preserve">.ENTRY _reasoning_loop</w:t>
        <w:br w:type="textWrapping"/>
        <w:br w:type="textWrapping"/>
        <w:t xml:space="preserve">_reasoning_loop:</w:t>
        <w:br w:type="textWrapping"/>
        <w:t xml:space="preserve">    ; =========================================================================</w:t>
        <w:br w:type="textWrapping"/>
        <w:t xml:space="preserve">    ; PHASE 1: STABLE CONTEXT CHECKPOINT &amp; ONTOLOGY RETRIEVAL</w:t>
        <w:br w:type="textWrapping"/>
        <w:t xml:space="preserve">    ; =========================================================================</w:t>
        <w:br w:type="textWrapping"/>
        <w:t xml:space="preserve">    ; 1. Latch entire 16-register context into hardware shadow bank in 1 cycle</w:t>
        <w:br w:type="textWrapping"/>
        <w:t xml:space="preserve">    checkpoint()</w:t>
        <w:br w:type="textWrapping"/>
        <w:br w:type="textWrapping"/>
        <w:t xml:space="preserve">    ; 2. Brain 1: Retrieve symbolic constraints from hyper-graph</w:t>
        <w:br w:type="textWrapping"/>
        <w:t xml:space="preserve">    var graph_rule = match_hyper_edge(graph=ontology_root, mask=safety_constraint)</w:t>
        <w:br w:type="textWrapping"/>
        <w:br w:type="textWrapping"/>
        <w:t xml:space="preserve">    ; =========================================================================</w:t>
        <w:br w:type="textWrapping"/>
        <w:t xml:space="preserve">    ; PHASE 2: SPECULATIVE DIVERGENCE (IMAGINATION &amp; ALIFE)</w:t>
        <w:br w:type="textWrapping"/>
        <w:t xml:space="preserve">    ; =========================================================================</w:t>
        <w:br w:type="textWrapping"/>
        <w:t xml:space="preserve">    ; 3. Brain 5: Apply chaotic non-linear perturbation to latent concept vector</w:t>
        <w:br w:type="textWrapping"/>
        <w:t xml:space="preserve">    var dream_trajectory = chaos_perturb(active_latent, factor=temp_chaos)</w:t>
        <w:br w:type="textWrapping"/>
        <w:br w:type="textWrapping"/>
        <w:t xml:space="preserve">    ; 4. Brain 4: Genetic crossover with evolutionary fitness mask</w:t>
        <w:br w:type="textWrapping"/>
        <w:t xml:space="preserve">    var candidate_action = splice_genes(dream_trajectory, graph_rule)</w:t>
        <w:br w:type="textWrapping"/>
        <w:br w:type="textWrapping"/>
        <w:t xml:space="preserve">    ; =========================================================================</w:t>
        <w:br w:type="textWrapping"/>
        <w:t xml:space="preserve">    ; PHASE 3: NEURAL PROJECTION &amp; SPATIAL VERIFICATION</w:t>
        <w:br w:type="textWrapping"/>
        <w:t xml:space="preserve">    ; =========================================================================</w:t>
        <w:br w:type="textWrapping"/>
        <w:t xml:space="preserve">    ; 5. Brain 2: Verify candidate against 16-way ternary value network</w:t>
        <w:br w:type="textWrapping"/>
        <w:t xml:space="preserve">    var neural_val = ternary_dot16(zero_acc, w_value_net, candidate_action)</w:t>
        <w:br w:type="textWrapping"/>
        <w:br w:type="textWrapping"/>
        <w:t xml:space="preserve">    ; 6. Brain 3: Project candidate onto 4D Torus manifold to test boundary collision</w:t>
        <w:br w:type="textWrapping"/>
        <w:t xml:space="preserve">    var spatial_manifold = entangle_4d(phase=candidate_action, axis=3)</w:t>
        <w:br w:type="textWrapping"/>
        <w:br w:type="textWrapping"/>
        <w:t xml:space="preserve">    ; =========================================================================</w:t>
        <w:br w:type="textWrapping"/>
        <w:t xml:space="preserve">    ; PHASE 4: CROSS-ATTENTION ARBITRATION &amp; AUTO-ROLLBACK GATE</w:t>
        <w:br w:type="textWrapping"/>
        <w:t xml:space="preserve">    ; =========================================================================</w:t>
        <w:br w:type="textWrapping"/>
        <w:t xml:space="preserve">    ; 7. Brain 6: Fuse all 5 cognitive streams via 1-cycle hardware cross-attention</w:t>
        <w:br w:type="textWrapping"/>
        <w:t xml:space="preserve">    var confidence_score = cross_attend(weights=attention_mask)</w:t>
        <w:br w:type="textWrapping"/>
        <w:br w:type="textWrapping"/>
        <w:t xml:space="preserve">    ; 8. Evaluate: If confidence_score &lt; safety_threshold, hardware asserts rollback!</w:t>
        <w:br w:type="textWrapping"/>
        <w:t xml:space="preserve">    ; On failure: All registers instantly revert to Phase 1 checkpoint.</w:t>
        <w:br w:type="textWrapping"/>
        <w:t xml:space="preserve">    ; On success: Meta-plasticity adapts arbiter weights for next step.</w:t>
        <w:br w:type="textWrapping"/>
        <w:t xml:space="preserve">    var meta_state = update_arbiter_weights(err=confidence_score, lr=learning_rate)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VLIW Bundle Compilation (.cl v45.0)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Compiled with CRCompilerV44 + ILPScheduler, operations with no Read-After-Write (RAW) data dependencies pack directly into parallel 4-slot VLIW bundles: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; --- BUNDLE 1: Checkpoint, Ontology Query, &amp; Latent Perturbation ---</w:t>
        <w:br w:type="textWrapping"/>
        <w:t xml:space="preserve">; Slot 0: [Brain 6] _RC00#000.!&gt; : Checkpoint register state (Mode 0)</w:t>
        <w:br w:type="textWrapping"/>
        <w:t xml:space="preserve">; Slot 1: [Brain 1] _HE012$03.0.&gt; : Hyper-edge match (R1 = R2 &amp; R3)</w:t>
        <w:br w:type="textWrapping"/>
        <w:t xml:space="preserve">; Slot 2: [Brain 5] _IP045$06.0.&gt; : Chaos perturbation (R4 = R5 diffused by R6)</w:t>
        <w:br w:type="textWrapping"/>
        <w:t xml:space="preserve">; Slot 3: [Common]  '.........&gt; : NOP</w:t>
        <w:br w:type="textWrapping"/>
        <w:br w:type="textWrapping"/>
        <w:t xml:space="preserve">; --- BUNDLE 2: Genetic Splicing &amp; Neural Value Estimation ---</w:t>
        <w:br w:type="textWrapping"/>
        <w:t xml:space="preserve">; Slot 0: [Brain 4] _GM074$01.0.&gt; : Gene splice (R7 = R4 crossover with R1)</w:t>
        <w:br w:type="textWrapping"/>
        <w:t xml:space="preserve">; Slot 1: [Brain 2] _TM089$07.0.&gt; : Ternary MAC value network (R8 += W9 * R7)</w:t>
        <w:br w:type="textWrapping"/>
        <w:t xml:space="preserve">; Slot 2: [Brain 3] _QE0A7#003.&gt; : 4D Clifford phase entanglement along Axis 3</w:t>
        <w:br w:type="textWrapping"/>
        <w:t xml:space="preserve">; Slot 3: [Common]  '.........&gt; : NOP</w:t>
        <w:br w:type="textWrapping"/>
        <w:br w:type="textWrapping"/>
        <w:t xml:space="preserve">; --- BUNDLE 3: Cross-Attention Evaluation &amp; Dynamic Arbitration ---</w:t>
        <w:br w:type="textWrapping"/>
        <w:t xml:space="preserve">; Slot 0: [Brain 6] _CG0B$00C.&gt;  : 5-way Cross-Attention Fuser (RB = CrossAttend(RC))</w:t>
        <w:br w:type="textWrapping"/>
        <w:t xml:space="preserve">; Slot 1: [Brain 6] _AU0DB$0E.0.&gt; : Meta-Plasticity Weight Update (RD = Update(RB, RE))</w:t>
        <w:br w:type="textWrapping"/>
        <w:t xml:space="preserve">; Slot 2: [Master]  _HLT____!&gt;   : Step Complete / Arbiter Yield</w:t>
        <w:br w:type="textWrapping"/>
        <w:t xml:space="preserve">; Slot 3: [Common]  '.........&gt;  : NOP</w:t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B0001: _RC00#000.!&gt; _HE012$03.0.&gt; _IP045$06.0.&gt; '.........&gt;</w:t>
        <w:br w:type="textWrapping"/>
        <w:t xml:space="preserve">B0002: _GM074$01.0.&gt; _TM089$07.0.&gt; _QE0A7#003.&gt; '.........&gt;</w:t>
        <w:br w:type="textWrapping"/>
        <w:t xml:space="preserve">B0003: _CG0B$00C.&gt;  _AU0DB$0E.0.&gt; _HLT____!&gt;   '.........&gt;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Cycle-by-Cycle Execution Trace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timing diagram illustrates execution across the pipeline: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Cycle 1:  [_RC0 Checkpoint]  ──► Latch R0..R15 into Checkpoint Buffer</w:t>
        <w:br w:type="textWrapping"/>
        <w:t xml:space="preserve">          [_HE0 HyperEdge]   ──► Brain 1 traverses ontology</w:t>
        <w:br w:type="textWrapping"/>
        <w:t xml:space="preserve">          [_IP0 ChaosPert]   ──► Brain 5 perturbs active latent vector</w:t>
        <w:br w:type="textWrapping"/>
        <w:br w:type="textWrapping"/>
        <w:t xml:space="preserve">Cycle 2:  [_GM0 GeneSplice]  ──► Brain 4 fuses latent dream with symbolic rule</w:t>
        <w:br w:type="textWrapping"/>
        <w:t xml:space="preserve">          [_TM0 TernaryMAC]  ──► Brain 2 runs BitNet forward pass on candidate</w:t>
        <w:br w:type="textWrapping"/>
        <w:t xml:space="preserve">          [_QE0 CliffordEnt] ──► Brain 3 verifies manifold consistency</w:t>
        <w:br w:type="textWrapping"/>
        <w:br w:type="textWrapping"/>
        <w:t xml:space="preserve">Cycle 3:  [_CG0 CrossAttend] ──► Brain 6 aggregates all 176 crossbar bits</w:t>
        <w:br w:type="textWrapping"/>
        <w:t xml:space="preserve">          [Hardware Gate]    ──► Score &lt; Threshold?</w:t>
        <w:br w:type="textWrapping"/>
        <w:t xml:space="preserve">                                    ├─► FAIL: Pulse auto_rollback_pulse (1 cycle)</w:t>
        <w:br w:type="textWrapping"/>
        <w:t xml:space="preserve">                                    │         Registers R0..R15 restored instantly</w:t>
        <w:br w:type="textWrapping"/>
        <w:t xml:space="preserve">                                    └─► PASS: Commit candidate; update arbiter weights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Cognitive Resilience Under Load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Deterministic 3-Cycle Speculation Loop</w:t>
      </w:r>
      <w:r w:rsidDel="00000000" w:rsidR="00000000" w:rsidRPr="00000000">
        <w:rPr>
          <w:rtl w:val="0"/>
        </w:rPr>
        <w:t xml:space="preserve">: The entire process—from checkpointing to speculative generation, multi-modal verification, and resolution—completes in </w:t>
      </w:r>
      <w:r w:rsidDel="00000000" w:rsidR="00000000" w:rsidRPr="00000000">
        <w:rPr>
          <w:b w:val="1"/>
          <w:bCs w:val="1"/>
          <w:rtl w:val="0"/>
        </w:rPr>
        <w:t xml:space="preserve">3 clock cycles</w:t>
      </w:r>
      <w:r w:rsidDel="00000000" w:rsidR="00000000" w:rsidRPr="00000000">
        <w:rPr>
          <w:rtl w:val="0"/>
        </w:rPr>
        <w:t xml:space="preserve"> (1.5 ns at 2.0 GHz).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Zero Overhead on Failure</w:t>
      </w:r>
      <w:r w:rsidDel="00000000" w:rsidR="00000000" w:rsidRPr="00000000">
        <w:rPr>
          <w:rtl w:val="0"/>
        </w:rPr>
        <w:t xml:space="preserve">: Traditional speculative AI models incur substantial software rollback penalties to unwind stacks and clear KV-caches. In this architecture, failed hypotheses discard corrupted states at the wire level in a single clock cycle, allowing the cluster to test alternative cognitive trajectories continuously without performance degradation.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