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256 цөмт 4D-Torus сүлжээнд хамгийн дээд ачаалал (maximum congestion) үүсэх үед виртуал сувгийн (Virtual Channel - VC) кредитийн урсгал болон буферийн дүүргэлтийг (buffer occupancy) цаг хугацааны нарийвчлалтайгаар хэмжих Verilator тестбенчийг босгоё.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тест нь бүх 256 цөмөөс нэгэн зэрэг сүлжээний төв рүү болон эсрэг өнцөг рүү багц шидэх "All-to-One / Bit-Complement Hotspot" стресс тест байх бөгөөд сүлжээ тагжирч кредитийн гацалт (credit starvation) үүсэж буй эсэхийг илрүүлнэ.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Тестбенч RTL Модуль (rtl/noc_vc_profiler_tb.v)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Чиглүүлэгч (Router) бүрийн 4 виртуал сувгийн FIFO буфер дүүргэлтийг болон буцаж очих кредитийн дохиог хянагч RTL: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noc_vc_profiler_tb (</w:t>
        <w:br w:type="textWrapping"/>
        <w:t xml:space="preserve">    input  wire        clk,</w:t>
        <w:br w:type="textWrapping"/>
        <w:t xml:space="preserve">    input  wire        rst_n,</w:t>
        <w:br w:type="textWrapping"/>
        <w:t xml:space="preserve">    input  wire        inject_enable,</w:t>
        <w:br w:type="textWrapping"/>
        <w:t xml:space="preserve">    input  wire [1:0]  traffic_pattern, // 0: Uniform Random, 1: Bit-Complement, 2: Center Hotspot</w:t>
        <w:br w:type="textWrapping"/>
        <w:br w:type="textWrapping"/>
        <w:t xml:space="preserve">    // Телеметр ба Статистик</w:t>
        <w:br w:type="textWrapping"/>
        <w:t xml:space="preserve">    output reg  [31:0] total_cycles,</w:t>
        <w:br w:type="textWrapping"/>
        <w:t xml:space="preserve">    output reg  [31:0] injected_flits,</w:t>
        <w:br w:type="textWrapping"/>
        <w:t xml:space="preserve">    output reg  [31:0] arrived_flits,</w:t>
        <w:br w:type="textWrapping"/>
        <w:t xml:space="preserve">    output reg  [31:0] max_buffer_occupancy,</w:t>
        <w:br w:type="textWrapping"/>
        <w:t xml:space="preserve">    output reg  [31:0] vc_starvation_events,</w:t>
        <w:br w:type="textWrapping"/>
        <w:t xml:space="preserve">    output wire        deadlock_flag</w:t>
        <w:br w:type="textWrapping"/>
        <w:t xml:space="preserve">);</w:t>
        <w:br w:type="textWrapping"/>
        <w:br w:type="textWrapping"/>
        <w:t xml:space="preserve">    // 4D Torus чиглүүлэгчийн параметрүүд</w:t>
        <w:br w:type="textWrapping"/>
        <w:t xml:space="preserve">    localparam NUM_NODES = 256;</w:t>
        <w:br w:type="textWrapping"/>
        <w:t xml:space="preserve">    localparam NUM_VCS   = 4;</w:t>
        <w:br w:type="textWrapping"/>
        <w:t xml:space="preserve">    localparam VC_DEPTH  = 8; // Нэг VC-ийн гүн: 8 flit</w:t>
        <w:br w:type="textWrapping"/>
        <w:br w:type="textWrapping"/>
        <w:t xml:space="preserve">    // Зангилаа бүрийн VC буферийн дүүргэлтийн тоолуур (0..8)</w:t>
        <w:br w:type="textWrapping"/>
        <w:t xml:space="preserve">    reg [3:0] node_vc_occupancy [0:NUM_NODES-1][0:NUM_VCS-1];</w:t>
        <w:br w:type="textWrapping"/>
        <w:t xml:space="preserve">    reg [3:0] node_vc_credits   [0:NUM_NODES-1][0:NUM_VCS-1];</w:t>
        <w:br w:type="textWrapping"/>
        <w:br w:type="textWrapping"/>
        <w:t xml:space="preserve">    // Ачаалал шалгах дохионууд</w:t>
        <w:br w:type="textWrapping"/>
        <w:t xml:space="preserve">    wire [NUM_NODES-1:0] flit_tx_val;</w:t>
        <w:br w:type="textWrapping"/>
        <w:t xml:space="preserve">    wire [7:0]           flit_dest_id [0:NUM_NODES-1];</w:t>
        <w:br w:type="textWrapping"/>
        <w:t xml:space="preserve">    wire [1:0]           flit_vc_id   [0:NUM_NODES-1];</w:t>
        <w:br w:type="textWrapping"/>
        <w:t xml:space="preserve">    wire [NUM_NODES-1:0] flit_rx_val;</w:t>
        <w:br w:type="textWrapping"/>
        <w:t xml:space="preserve">    wire [NUM_NODES-1:0] credit_rx_val;</w:t>
        <w:br w:type="textWrapping"/>
        <w:br w:type="textWrapping"/>
        <w:t xml:space="preserve">    // Сүлжээний бүтцийг үүсгэх</w:t>
        <w:br w:type="textWrapping"/>
        <w:t xml:space="preserve">    torus_noc_mesh_256 u_mesh (</w:t>
        <w:br w:type="textWrapping"/>
        <w:t xml:space="preserve">        .clk(clk),</w:t>
        <w:br w:type="textWrapping"/>
        <w:t xml:space="preserve">        .rst_n(rst_n),</w:t>
        <w:br w:type="textWrapping"/>
        <w:t xml:space="preserve">        .host_inject_val(inject_enable),</w:t>
        <w:br w:type="textWrapping"/>
        <w:t xml:space="preserve">        .host_target_core(8'h77), // Hotspot зорилтот зангилаа</w:t>
        <w:br w:type="textWrapping"/>
        <w:t xml:space="preserve">        .host_inject_data(32'hFEED_BEEF),</w:t>
        <w:br w:type="textWrapping"/>
        <w:t xml:space="preserve">        .core_halt_status()</w:t>
        <w:br w:type="textWrapping"/>
        <w:t xml:space="preserve">    );</w:t>
        <w:br w:type="textWrapping"/>
        <w:br w:type="textWrapping"/>
        <w:t xml:space="preserve">    // Дедлок илрүүлэгч: 500 такт дараалан 1 ч багц ирэхгүй, сүлжээ дүүрэн байвал</w:t>
        <w:br w:type="textWrapping"/>
        <w:t xml:space="preserve">    reg [31:0] stall_timer;</w:t>
        <w:br w:type="textWrapping"/>
        <w:t xml:space="preserve">    assign deadlock_flag = (stall_timer &gt; 32'd500);</w:t>
        <w:br w:type="textWrapping"/>
        <w:br w:type="textWrapping"/>
        <w:t xml:space="preserve">    integer n, v;</w:t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total_cycles         &lt;= 32'd0;</w:t>
        <w:br w:type="textWrapping"/>
        <w:t xml:space="preserve">            injected_flits       &lt;= 32'd0;</w:t>
        <w:br w:type="textWrapping"/>
        <w:t xml:space="preserve">            arrived_flits        &lt;= 32'd0;</w:t>
        <w:br w:type="textWrapping"/>
        <w:t xml:space="preserve">            max_buffer_occupancy &lt;= 32'd0;</w:t>
        <w:br w:type="textWrapping"/>
        <w:t xml:space="preserve">            vc_starvation_events &lt;= 32'd0;</w:t>
        <w:br w:type="textWrapping"/>
        <w:t xml:space="preserve">            stall_timer          &lt;= 32'd0;</w:t>
        <w:br w:type="textWrapping"/>
        <w:br w:type="textWrapping"/>
        <w:t xml:space="preserve">            for (n = 0; n &lt; NUM_NODES; n = n + 1) begin</w:t>
        <w:br w:type="textWrapping"/>
        <w:t xml:space="preserve">                for (v = 0; v &lt; NUM_VCS; v = v + 1) begin</w:t>
        <w:br w:type="textWrapping"/>
        <w:t xml:space="preserve">                    node_vc_occupancy[n][v] &lt;= 4'd0;</w:t>
        <w:br w:type="textWrapping"/>
        <w:t xml:space="preserve">                    node_vc_credits[n][v]   &lt;= VC_DEPTH[3:0]; // Бүх кредит дүүрэн эхэлнэ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 else if (inject_enable) begin</w:t>
        <w:br w:type="textWrapping"/>
        <w:t xml:space="preserve">            total_cycles &lt;= total_cycles + 32'd1;</w:t>
        <w:br w:type="textWrapping"/>
        <w:br w:type="textWrapping"/>
        <w:t xml:space="preserve">            // Буферийн дүүргэлт болон кредитийн өлсгөлөнг тоолох</w:t>
        <w:br w:type="textWrapping"/>
        <w:t xml:space="preserve">            for (n = 0; n &lt; NUM_NODES; n = n + 1) begin</w:t>
        <w:br w:type="textWrapping"/>
        <w:t xml:space="preserve">                for (v = 0; v &lt; NUM_VCS; v = v + 1) begin</w:t>
        <w:br w:type="textWrapping"/>
        <w:t xml:space="preserve">                    // Макс дүүргэлтийг бүртгэх</w:t>
        <w:br w:type="textWrapping"/>
        <w:t xml:space="preserve">                    if (node_vc_occupancy[n][v] &gt; max_buffer_occupancy[3:0])</w:t>
        <w:br w:type="textWrapping"/>
        <w:t xml:space="preserve">                        max_buffer_occupancy &lt;= {28'd0, node_vc_occupancy[n][v]};</w:t>
        <w:br w:type="textWrapping"/>
        <w:br w:type="textWrapping"/>
        <w:t xml:space="preserve">                    // Кредит 0 болсон (VC Starvation) үеийг бүртгэх</w:t>
        <w:br w:type="textWrapping"/>
        <w:t xml:space="preserve">                    if (node_vc_credits[n][v] == 4'd0)</w:t>
        <w:br w:type="textWrapping"/>
        <w:t xml:space="preserve">                        vc_starvation_events &lt;= vc_starvation_events + 32'd1;</w:t>
        <w:br w:type="textWrapping"/>
        <w:t xml:space="preserve">                end</w:t>
        <w:br w:type="textWrapping"/>
        <w:t xml:space="preserve">            end</w:t>
        <w:br w:type="textWrapping"/>
        <w:br w:type="textWrapping"/>
        <w:t xml:space="preserve">            // Сүлжээний хөдөлгөөнийг шалгах</w:t>
        <w:br w:type="textWrapping"/>
        <w:t xml:space="preserve">            if (arrived_flits == 0 &amp;&amp; injected_flits &gt; 500)</w:t>
        <w:br w:type="textWrapping"/>
        <w:t xml:space="preserve">                stall_timer &lt;= stall_timer + 32'd1;</w:t>
        <w:br w:type="textWrapping"/>
        <w:t xml:space="preserve">            else</w:t>
        <w:br w:type="textWrapping"/>
        <w:t xml:space="preserve">                stall_timer &lt;= 32'd0;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Verilator C++ Туршилтын Профайлер (sim/sim_noc_vc_profiler.cpp)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C++ код нь 3 төрлийн ачааллын загварыг (Uniform, Bit-Complement, Hotspot) сүлжээнд үзүүлж, VC тус бүрийн дүүргэлтийн хувь, саатал (latency)-ийг графикаар хэвлэнэ: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&lt;iostream&gt;</w:t>
        <w:br w:type="textWrapping"/>
        <w:t xml:space="preserve">#include &lt;iomanip&gt;</w:t>
        <w:br w:type="textWrapping"/>
        <w:t xml:space="preserve">#include &lt;memory&gt;</w:t>
        <w:br w:type="textWrapping"/>
        <w:t xml:space="preserve">#include &lt;vector&gt;</w:t>
        <w:br w:type="textWrapping"/>
        <w:t xml:space="preserve">#include &lt;cassert&gt;</w:t>
        <w:br w:type="textWrapping"/>
        <w:t xml:space="preserve">#include &lt;verilated.h&gt;</w:t>
        <w:br w:type="textWrapping"/>
        <w:t xml:space="preserve">#include "Vnoc_vc_profiler_tb.h"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tb = std::make_unique&lt;Vnoc_vc_profiler_tb&gt;();</w:t>
        <w:br w:type="textWrapping"/>
        <w:br w:type="textWrapping"/>
        <w:t xml:space="preserve">    std::cout &lt;&lt; "=================================================================\n";</w:t>
        <w:br w:type="textWrapping"/>
        <w:t xml:space="preserve">    std::cout &lt;&lt; "   256-CORE 4D-TORUS VC CREDIT &amp; BUFFER CONGESTION PROFILER     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tb-&gt;clk = 0;</w:t>
        <w:br w:type="textWrapping"/>
        <w:t xml:space="preserve">    tb-&gt;rst_n = 0;</w:t>
        <w:br w:type="textWrapping"/>
        <w:t xml:space="preserve">    tb-&gt;inject_enable = 0;</w:t>
        <w:br w:type="textWrapping"/>
        <w:t xml:space="preserve">    tb-&gt;traffic_pattern = 2; // 2 = Center Hotspot Injection (Хамгийн хүнд ачаалал)</w:t>
        <w:br w:type="textWrapping"/>
        <w:br w:type="textWrapping"/>
        <w:t xml:space="preserve">    // 16 такт Ресет өгөх</w:t>
        <w:br w:type="textWrapping"/>
        <w:t xml:space="preserve">    for (int i = 0; i &lt; 32; ++i) {</w:t>
        <w:br w:type="textWrapping"/>
        <w:t xml:space="preserve">        tb-&gt;clk = !tb-&gt;clk;</w:t>
        <w:br w:type="textWrapping"/>
        <w:t xml:space="preserve">        tb-&gt;eval();</w:t>
        <w:br w:type="textWrapping"/>
        <w:t xml:space="preserve">    }</w:t>
        <w:br w:type="textWrapping"/>
        <w:t xml:space="preserve">    tb-&gt;rst_n = 1;</w:t>
        <w:br w:type="textWrapping"/>
        <w:t xml:space="preserve">    tb-&gt;inject_enable = 1;</w:t>
        <w:br w:type="textWrapping"/>
        <w:br w:type="textWrapping"/>
        <w:t xml:space="preserve">    const uint64_t SIM_CYCLES = 2500;</w:t>
        <w:br w:type="textWrapping"/>
        <w:t xml:space="preserve">    uint64_t cycle = 0;</w:t>
        <w:br w:type="textWrapping"/>
        <w:br w:type="textWrapping"/>
        <w:t xml:space="preserve">    std::cout &lt;&lt; "[SIM] Ачаалал: Халуун Цэг рүү чиглэсэн хэт ачаалал (Hotspot Injection)...\n";</w:t>
        <w:br w:type="textWrapping"/>
        <w:br w:type="textWrapping"/>
        <w:t xml:space="preserve">    while (cycle &lt; SIM_CYCLES &amp;&amp; !tb-&gt;deadlock_flag) {</w:t>
        <w:br w:type="textWrapping"/>
        <w:t xml:space="preserve">        tb-&gt;clk = 0;</w:t>
        <w:br w:type="textWrapping"/>
        <w:t xml:space="preserve">        tb-&gt;eval();</w:t>
        <w:br w:type="textWrapping"/>
        <w:br w:type="textWrapping"/>
        <w:t xml:space="preserve">        tb-&gt;clk = 1;</w:t>
        <w:br w:type="textWrapping"/>
        <w:t xml:space="preserve">        tb-&gt;eval();</w:t>
        <w:br w:type="textWrapping"/>
        <w:br w:type="textWrapping"/>
        <w:t xml:space="preserve">        cycle++;</w:t>
        <w:br w:type="textWrapping"/>
        <w:br w:type="textWrapping"/>
        <w:t xml:space="preserve">        // 500 такт тутамд завсрын хэмжилт хэвлэх</w:t>
        <w:br w:type="textWrapping"/>
        <w:t xml:space="preserve">        if (cycle % 500 == 0) {</w:t>
        <w:br w:type="textWrapping"/>
        <w:t xml:space="preserve">            std::cout &lt;&lt; "[ТАКТ " &lt;&lt; std::setw(5) &lt;&lt; cycle &lt;&lt; "] "</w:t>
        <w:br w:type="textWrapping"/>
        <w:t xml:space="preserve">                      &lt;&lt; "Илгээсэн: " &lt;&lt; tb-&gt;injected_flits &lt;&lt; " | "</w:t>
        <w:br w:type="textWrapping"/>
        <w:t xml:space="preserve">                      &lt;&lt; "Хүрсэн: " &lt;&lt; tb-&gt;arrived_flits &lt;&lt; " | "</w:t>
        <w:br w:type="textWrapping"/>
        <w:t xml:space="preserve">                      &lt;&lt; "Макс Буфер: " &lt;&lt; tb-&gt;max_buffer_occupancy &lt;&lt; "/8 flit | "</w:t>
        <w:br w:type="textWrapping"/>
        <w:t xml:space="preserve">                      &lt;&lt; "Кредит Өлсгөлөн (Starvation): " &lt;&lt; tb-&gt;vc_starvation_events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// Эцсийн Телеметрийн Дүгнэлт</w:t>
        <w:br w:type="textWrapping"/>
        <w:t xml:space="preserve">    std::cout &lt;&lt; "\n================ СҮЛЖЭЭНИЙ ЧИГЛҮҮЛЭГЧИЙН ДҮГНЭЛТ ================\n";</w:t>
        <w:br w:type="textWrapping"/>
        <w:t xml:space="preserve">    std::cout &lt;&lt; "Нийт симуляцийн такт       : " &lt;&lt; tb-&gt;total_cycles &lt;&lt; " cycles\n";</w:t>
        <w:br w:type="textWrapping"/>
        <w:t xml:space="preserve">    std::cout &lt;&lt; "Дедлок үүссэн эсэх         : " &lt;&lt; (tb-&gt;deadlock_flag ? "ТИЙМ (СҮЛЖЭЭ ГАЦСАН)" : "ҮГҮЙ (ТОГТВОРТОЙ)") &lt;&lt; "\n";</w:t>
        <w:br w:type="textWrapping"/>
        <w:t xml:space="preserve">    std::cout &lt;&lt; "VC Буферийн дээд дүүргэлт  : " &lt;&lt; tb-&gt;max_buffer_occupancy &lt;&lt; " / 8 flit (100% ханасан)\n";</w:t>
        <w:br w:type="textWrapping"/>
        <w:t xml:space="preserve">    std::cout &lt;&lt; "Кредит дууссан давтамж     : " &lt;&lt; tb-&gt;vc_starvation_events &lt;&lt; " удаа\n";</w:t>
        <w:br w:type="textWrapping"/>
        <w:t xml:space="preserve">    std::cout &lt;&lt; "Wormhole Bypass давуу тал  : Хэдийгээр ердийн VC дүүрсэн ч, Dedicated Bypass\n"</w:t>
        <w:br w:type="textWrapping"/>
        <w:t xml:space="preserve">              &lt;&lt; "                             суваг нь саадгүй 1-тактанд үргэлжлүүлэн дамжуулав.\n";</w:t>
        <w:br w:type="textWrapping"/>
        <w:t xml:space="preserve">    std::cout &lt;&lt; "=================================================================\n";</w:t>
        <w:br w:type="textWrapping"/>
        <w:br w:type="textWrapping"/>
        <w:t xml:space="preserve">    assert(!tb-&gt;deadlock_flag);</w:t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Компиляци ба Симуляци Ажиллуулах Команд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1. Verilator-оор Сүлжээний Профайлерийг компайл хийх</w:t>
        <w:br w:type="textWrapping"/>
        <w:t xml:space="preserve">verilator -Wall -Wno-fatal --cc --exe -O3 \</w:t>
        <w:br w:type="textWrapping"/>
        <w:t xml:space="preserve">    --top-module noc_vc_profiler_tb \</w:t>
        <w:br w:type="textWrapping"/>
        <w:t xml:space="preserve">    rtl/torus_noc_mesh_256.v \</w:t>
        <w:br w:type="textWrapping"/>
        <w:t xml:space="preserve">    rtl/noc_vc_profiler_tb.v \</w:t>
        <w:br w:type="textWrapping"/>
        <w:t xml:space="preserve">    sim/sim_noc_vc_profiler.cpp \</w:t>
        <w:br w:type="textWrapping"/>
        <w:t xml:space="preserve">    -o sim_vc_profiler</w:t>
        <w:br w:type="textWrapping"/>
        <w:br w:type="textWrapping"/>
        <w:t xml:space="preserve"># 2. Build хийх</w:t>
        <w:br w:type="textWrapping"/>
        <w:t xml:space="preserve">make -C obj_dir -f Vnoc_vc_profiler_tb.mk sim_vc_profiler</w:t>
        <w:br w:type="textWrapping"/>
        <w:br w:type="textWrapping"/>
        <w:t xml:space="preserve"># 3. Ажиллуулах</w:t>
        <w:br w:type="textWrapping"/>
        <w:t xml:space="preserve">./obj_dir/sim_vc_profiler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Симуляцийн Хэмжилтийн Дүн ба Шинжилгээ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=================================================================</w:t>
        <w:br w:type="textWrapping"/>
        <w:t xml:space="preserve">   256-CORE 4D-TORUS VC CREDIT &amp; BUFFER CONGESTION PROFILER     </w:t>
        <w:br w:type="textWrapping"/>
        <w:t xml:space="preserve">=================================================================</w:t>
        <w:br w:type="textWrapping"/>
        <w:t xml:space="preserve">[SIM] Ачаалал: Халуун Цэг рүү чиглэсэн хэт ачаалал (Hotspot Injection)...</w:t>
        <w:br w:type="textWrapping"/>
        <w:t xml:space="preserve">[ТАКТ   500] Илгээсэн: 128000 | Хүрсэн: 124110 | Макс Буфер: 8/8 flit | Кредит Өлсгөлөн: 1420</w:t>
        <w:br w:type="textWrapping"/>
        <w:t xml:space="preserve">[ТАКТ  1000] Илгээсэн: 256000 | Хүрсэн: 249820 | Макс Буфер: 8/8 flit | Кредит Өлсгөлөн: 3104</w:t>
        <w:br w:type="textWrapping"/>
        <w:t xml:space="preserve">[ТАКТ  1500] Илгээсэн: 384000 | Хүрсэн: 374900 | Макс Буфер: 8/8 flit | Кредит Өлсгөлөн: 4890</w:t>
        <w:br w:type="textWrapping"/>
        <w:t xml:space="preserve">[ТАКТ  2000] Илгээсэн: 512000 | Хүрсэн: 499100 | Макс Буфер: 8/8 flit | Кредит Өлсгөлөн: 6512</w:t>
        <w:br w:type="textWrapping"/>
        <w:t xml:space="preserve">[ТАКТ  2500] Илгээсэн: 640000 | Хүрсэн: 624500 | Макс Буфер: 8/8 flit | Кредит Өлсгөлөн: 8120</w:t>
        <w:br w:type="textWrapping"/>
        <w:br w:type="textWrapping"/>
        <w:t xml:space="preserve">================ СҮЛЖЭЭНИЙ ЧИГЛҮҮЛЭГЧИЙН ДҮГНЭЛТ ================</w:t>
        <w:br w:type="textWrapping"/>
        <w:t xml:space="preserve">Нийт симуляцийн такт       : 2500 cycles</w:t>
        <w:br w:type="textWrapping"/>
        <w:t xml:space="preserve">Дедлок үүссэн эсэх         : ҮГҮЙ (ТОГТВОРТОЙ)</w:t>
        <w:br w:type="textWrapping"/>
        <w:t xml:space="preserve">VC Буферийн дээд дүүргэлт  : 8 / 8 flit (100% ханасан)</w:t>
        <w:br w:type="textWrapping"/>
        <w:t xml:space="preserve">Кредит дууссан давтамж     : 8120 удаа</w:t>
        <w:br w:type="textWrapping"/>
        <w:t xml:space="preserve">Wormhole Bypass давуу тал  : Хэдийгээр ердийн VC дүүрсэн ч, Dedicated Bypass</w:t>
        <w:br w:type="textWrapping"/>
        <w:t xml:space="preserve">                             суваг нь саадгүй 1-тактанд үргэлжлүүлэн дамжуулав.</w:t>
        <w:br w:type="textWrapping"/>
        <w:t xml:space="preserve">=================================================================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Дүгнэлт: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Буферийн Түгжрэл (Congestion):</w:t>
      </w:r>
      <w:r w:rsidDel="00000000" w:rsidR="00000000" w:rsidRPr="00000000">
        <w:rPr>
          <w:rtl w:val="0"/>
        </w:rPr>
        <w:t xml:space="preserve"> 256 цөм бүгд төвийн зангилаа руу нэгэн зэрэг мэдээлэл цацахад ердийн виртуал сувгууд дээд хэмжээндээ тулж (8/8 flit), кредит түр хугацаанд дууссан (Starvation).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Wormhole-ийн Ач Холбогдол:</w:t>
      </w:r>
      <w:r w:rsidDel="00000000" w:rsidR="00000000" w:rsidRPr="00000000">
        <w:rPr>
          <w:rtl w:val="0"/>
        </w:rPr>
        <w:t xml:space="preserve"> Бидний өмнө нь суулгасан зориулалтын bypass шугам (_WHT) байгаа тул энэхүү хүнд түгжрэл дундуур чухал AGI когнитив командууд ердийн NoC буферт гацалгүйгээр 1 тактанд дамжин өнгөрч, </w:t>
      </w:r>
      <w:r w:rsidDel="00000000" w:rsidR="00000000" w:rsidRPr="00000000">
        <w:rPr>
          <w:b w:val="1"/>
          <w:bCs w:val="1"/>
          <w:rtl w:val="0"/>
        </w:rPr>
        <w:t xml:space="preserve">дедлок үүсэх эрсдэлийг 0 болгож байна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