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256-цөмт 4D-Torus сүлжээний бүх зангилаа дээр </w:t>
      </w:r>
      <w:r w:rsidDel="00000000" w:rsidR="00000000" w:rsidRPr="00000000">
        <w:rPr>
          <w:b w:val="1"/>
          <w:bCs w:val="1"/>
          <w:rtl w:val="0"/>
        </w:rPr>
        <w:t xml:space="preserve">v55.0 Omni-Cognitive Core</w:t>
      </w:r>
      <w:r w:rsidDel="00000000" w:rsidR="00000000" w:rsidRPr="00000000">
        <w:rPr>
          <w:rtl w:val="0"/>
        </w:rPr>
        <w:t xml:space="preserve">-ийг нэгэн зэрэг ажиллуулж, системийн гүйцэтгэл, нэвтрүүлэх чадвар (throughput), болон дулааны тогтворжилтыг шалгах бүрэн хэмжээний стресс бенчмаркийг эхлүүлье.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Бенчмаркийн Зорилго ба Ачааллын Параметр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тест нь 256 цөм дээр 4 дэвшилтэт механизмыг нэгэн зэрэг шавхаж туршина: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Фотоник нэвтрүүлэлт:</w:t>
      </w:r>
      <w:r w:rsidDel="00000000" w:rsidR="00000000" w:rsidRPr="00000000">
        <w:rPr>
          <w:rtl w:val="0"/>
        </w:rPr>
        <w:t xml:space="preserve"> 4-сувгийн MZI интерферометрээр тасралтгүй оптик үржвэр бодох.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Биологийн синапс:</w:t>
      </w:r>
      <w:r w:rsidDel="00000000" w:rsidR="00000000" w:rsidRPr="00000000">
        <w:rPr>
          <w:rtl w:val="0"/>
        </w:rPr>
        <w:t xml:space="preserve"> Санамсаргүй спайк цагийн тамгуудаар STDP (LTP/LTD) жингүүдийг тасралтгүй шинэчлэх.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Термодинамик буцалт:</w:t>
      </w:r>
      <w:r w:rsidDel="00000000" w:rsidR="00000000" w:rsidRPr="00000000">
        <w:rPr>
          <w:rtl w:val="0"/>
        </w:rPr>
        <w:t xml:space="preserve"> Фредкин хаалгаар мэдээлэл арчихгүй сэлгэлт хийж дулааны энтропийг хэмжих.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Гипер-орон зайн сэрээлт:</w:t>
      </w:r>
      <w:r w:rsidDel="00000000" w:rsidR="00000000" w:rsidRPr="00000000">
        <w:rPr>
          <w:rtl w:val="0"/>
        </w:rPr>
        <w:t xml:space="preserve"> 4D Торусын хөрш цөмүүд рүү _FRK заавраар салбарлан ажиллах.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Бенчмарк Туршилтын Модуль (rtl/benchmark_256_core_v55.v)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`timescale 1ns / 1ps</w:t>
        <w:br w:type="textWrapping"/>
        <w:br w:type="textWrapping"/>
        <w:t xml:space="preserve">module benchmark_256_core_v55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        bench_start,</w:t>
        <w:br w:type="textWrapping"/>
        <w:br w:type="textWrapping"/>
        <w:t xml:space="preserve">    output reg  [63:0]  total_cycles,</w:t>
        <w:br w:type="textWrapping"/>
        <w:t xml:space="preserve">    output reg  [63:0]  opm_ops_completed,</w:t>
        <w:br w:type="textWrapping"/>
        <w:t xml:space="preserve">    output reg  [63:0]  stdp_synapses_updated,</w:t>
        <w:br w:type="textWrapping"/>
        <w:t xml:space="preserve">    output reg  [63:0]  threads_forked_count,</w:t>
        <w:br w:type="textWrapping"/>
        <w:t xml:space="preserve">    output reg  [63:0]  entropy_toggles_total,</w:t>
        <w:br w:type="textWrapping"/>
        <w:t xml:space="preserve">    output wire         bench_done</w:t>
        <w:br w:type="textWrapping"/>
        <w:t xml:space="preserve">);</w:t>
        <w:br w:type="textWrapping"/>
        <w:br w:type="textWrapping"/>
        <w:t xml:space="preserve">    localparam NUM_CORES = 256;</w:t>
        <w:br w:type="textWrapping"/>
        <w:br w:type="textWrapping"/>
        <w:t xml:space="preserve">    wire [127:0] core_bundle [0:NUM_CORES-1];</w:t>
        <w:br w:type="textWrapping"/>
        <w:t xml:space="preserve">    wire [7:0]   fork_masks [0:NUM_CORES-1];</w:t>
        <w:br w:type="textWrapping"/>
        <w:t xml:space="preserve">    wire [9:0]   fork_pcs [0:NUM_CORES-1];</w:t>
        <w:br w:type="textWrapping"/>
        <w:t xml:space="preserve">    wire [31:0]  fork_payloads [0:NUM_CORES-1];</w:t>
        <w:br w:type="textWrapping"/>
        <w:t xml:space="preserve">    wire [31:0]  core_entropies [0:NUM_CORES-1];</w:t>
        <w:br w:type="textWrapping"/>
        <w:t xml:space="preserve">    wire [NUM_CORES-1:0] core_halts;</w:t>
        <w:br w:type="textWrapping"/>
        <w:br w:type="textWrapping"/>
        <w:t xml:space="preserve">    assign bench_done = &amp;core_halts;</w:t>
        <w:br w:type="textWrapping"/>
        <w:br w:type="textWrapping"/>
        <w:t xml:space="preserve">    // v55.0 Омни-багц:</w:t>
        <w:br w:type="textWrapping"/>
        <w:t xml:space="preserve">    // Slot 0: _OPM (Opcode 150) -&gt; Фотоник MZI матриц</w:t>
        <w:br w:type="textWrapping"/>
        <w:t xml:space="preserve">    // Slot 1: _STP (Opcode 152) -&gt; Биологийн STDP сургалт</w:t>
        <w:br w:type="textWrapping"/>
        <w:t xml:space="preserve">    // Slot 2: _RFG (Opcode 147) -&gt; Термодинамик Фредкин хаалга</w:t>
        <w:br w:type="textWrapping"/>
        <w:t xml:space="preserve">    // Slot 3: _FRK (Opcode 154) -&gt; 4D Торусын хөрш рүү салаалах</w:t>
        <w:br w:type="textWrapping"/>
        <w:t xml:space="preserve">    genvar i;</w:t>
        <w:br w:type="textWrapping"/>
        <w:t xml:space="preserve">    generate</w:t>
        <w:br w:type="textWrapping"/>
        <w:t xml:space="preserve">        for (i = 0; i &lt; NUM_CORES; i = i + 1) begin: CORE_ARRAY</w:t>
        <w:br w:type="textWrapping"/>
        <w:t xml:space="preserve">            assign core_bundle[i] = {</w:t>
        <w:br w:type="textWrapping"/>
        <w:t xml:space="preserve">                {7'd154, 4'd1, 4'd0, 14'd15}, // Fork to 4 neighbors</w:t>
        <w:br w:type="textWrapping"/>
        <w:t xml:space="preserve">                {7'd147, 4'd4, 4'd2, 14'd51}, // Reversible Fredkin</w:t>
        <w:br w:type="textWrapping"/>
        <w:t xml:space="preserve">                {7'd152, 4'd3, 4'd1, 14'd8},  // STDP plasticity</w:t>
        <w:br w:type="textWrapping"/>
        <w:t xml:space="preserve">                {7'd150, 4'd0, 4'd1, 14'd8}   // Photonic GEMM</w:t>
        <w:br w:type="textWrapping"/>
        <w:t xml:space="preserve">            };</w:t>
        <w:br w:type="textWrapping"/>
        <w:br w:type="textWrapping"/>
        <w:t xml:space="preserve">            torus_six_brain_v55 u_omni_core (</w:t>
        <w:br w:type="textWrapping"/>
        <w:t xml:space="preserve">                .clk(clk),</w:t>
        <w:br w:type="textWrapping"/>
        <w:t xml:space="preserve">                .rst_n(rst_n),</w:t>
        <w:br w:type="textWrapping"/>
        <w:t xml:space="preserve">                .vliw_bundle(core_bundle[i]),</w:t>
        <w:br w:type="textWrapping"/>
        <w:t xml:space="preserve">                .optical_waveguide_in(32'h4020_1008),</w:t>
        <w:br w:type="textWrapping"/>
        <w:t xml:space="preserve">                .optical_waveguide_out(),</w:t>
        <w:br w:type="textWrapping"/>
        <w:t xml:space="preserve">                .fork_trigger_mask(fork_masks[i]),</w:t>
        <w:br w:type="textWrapping"/>
        <w:t xml:space="preserve">                .fork_entry_pc(fork_pcs[i]),</w:t>
        <w:br w:type="textWrapping"/>
        <w:t xml:space="preserve">                .fork_context_payload(fork_payloads[i]),</w:t>
        <w:br w:type="textWrapping"/>
        <w:t xml:space="preserve">                .neighbor_done_flags(8'hFF),</w:t>
        <w:br w:type="textWrapping"/>
        <w:t xml:space="preserve">                .core_entropy_metric(core_entropies[i]),</w:t>
        <w:br w:type="textWrapping"/>
        <w:t xml:space="preserve">                .pc(),</w:t>
        <w:br w:type="textWrapping"/>
        <w:t xml:space="preserve">                .halt(core_halts[i])</w:t>
        <w:br w:type="textWrapping"/>
        <w:t xml:space="preserve">            );</w:t>
        <w:br w:type="textWrapping"/>
        <w:t xml:space="preserve">        end</w:t>
        <w:br w:type="textWrapping"/>
        <w:t xml:space="preserve">    endgenerate</w:t>
        <w:br w:type="textWrapping"/>
        <w:br w:type="textWrapping"/>
        <w:t xml:space="preserve">    integer k;</w:t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total_cycles          &lt;= 64'd0;</w:t>
        <w:br w:type="textWrapping"/>
        <w:t xml:space="preserve">            opm_ops_completed     &lt;= 64'd0;</w:t>
        <w:br w:type="textWrapping"/>
        <w:t xml:space="preserve">            stdp_synapses_updated &lt;= 64'd0;</w:t>
        <w:br w:type="textWrapping"/>
        <w:t xml:space="preserve">            threads_forked_count  &lt;= 64'd0;</w:t>
        <w:br w:type="textWrapping"/>
        <w:t xml:space="preserve">            entropy_toggles_total &lt;= 64'd0;</w:t>
        <w:br w:type="textWrapping"/>
        <w:t xml:space="preserve">        end else if (bench_start &amp;&amp; !bench_done) begin</w:t>
        <w:br w:type="textWrapping"/>
        <w:t xml:space="preserve">            total_cycles &lt;= total_cycles + 64'd1;</w:t>
        <w:br w:type="textWrapping"/>
        <w:br w:type="textWrapping"/>
        <w:t xml:space="preserve">            // 256 цөмийн үйлдлүүдийг тактаар нэгтгэн тоолох</w:t>
        <w:br w:type="textWrapping"/>
        <w:t xml:space="preserve">            for (k = 0; k &lt; NUM_CORES; k = k + 1) begin</w:t>
        <w:br w:type="textWrapping"/>
        <w:t xml:space="preserve">                opm_ops_completed     &lt;= opm_ops_completed + 64'd4;  // 4 суваг MZI</w:t>
        <w:br w:type="textWrapping"/>
        <w:t xml:space="preserve">                stdp_synapses_updated &lt;= stdp_synapses_updated + 64'd4; // 4 синапс</w:t>
        <w:br w:type="textWrapping"/>
        <w:t xml:space="preserve">                if (fork_masks[k] != 8'd0)</w:t>
        <w:br w:type="textWrapping"/>
        <w:t xml:space="preserve">                    threads_forked_count &lt;= threads_forked_count + 64'd4;</w:t>
        <w:br w:type="textWrapping"/>
        <w:t xml:space="preserve">                entropy_toggles_total &lt;= entropy_toggles_total + core_entropies[k];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Verilator C++ Туршилтын Профайлер (sim/sim_benchmark_v55.cpp)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&lt;iostream&gt;</w:t>
        <w:br w:type="textWrapping"/>
        <w:t xml:space="preserve">#include &lt;iomanip&gt;</w:t>
        <w:br w:type="textWrapping"/>
        <w:t xml:space="preserve">#include &lt;memory&gt;</w:t>
        <w:br w:type="textWrapping"/>
        <w:t xml:space="preserve">#include &lt;chrono&gt;</w:t>
        <w:br w:type="textWrapping"/>
        <w:t xml:space="preserve">#include &lt;cassert&gt;</w:t>
        <w:br w:type="textWrapping"/>
        <w:t xml:space="preserve">#include &lt;verilated.h&gt;</w:t>
        <w:br w:type="textWrapping"/>
        <w:t xml:space="preserve">#include "Vbenchmark_256_core_v55.h"</w:t>
        <w:br w:type="textWrapping"/>
        <w:br w:type="textWrapping"/>
        <w:t xml:space="preserve">int main(int argc, char** argv) {</w:t>
        <w:br w:type="textWrapping"/>
        <w:t xml:space="preserve">    Verilated::commandArgs(argc, argv);</w:t>
        <w:br w:type="textWrapping"/>
        <w:t xml:space="preserve">    auto bench = std::make_unique&lt;Vbenchmark_256_core_v55&gt;();</w:t>
        <w:br w:type="textWrapping"/>
        <w:br w:type="textWrapping"/>
        <w:t xml:space="preserve">    std::cout &lt;&lt; "=================================================================\n";</w:t>
        <w:br w:type="textWrapping"/>
        <w:t xml:space="preserve">    std::cout &lt;&lt; "   256-CORE 4D-TORUS OMNI-COGNITIVE V55.0 FULL SCALE BENCHMARK   \n";</w:t>
        <w:br w:type="textWrapping"/>
        <w:t xml:space="preserve">    std::cout &lt;&lt; "   [Silicon Photonics + STDP + Reversible Logic + HW Forking]    \n";</w:t>
        <w:br w:type="textWrapping"/>
        <w:t xml:space="preserve">    std::cout &lt;&lt; "=================================================================\n";</w:t>
        <w:br w:type="textWrapping"/>
        <w:br w:type="textWrapping"/>
        <w:t xml:space="preserve">    bench-&gt;clk = 0;</w:t>
        <w:br w:type="textWrapping"/>
        <w:t xml:space="preserve">    bench-&gt;rst_n = 0;</w:t>
        <w:br w:type="textWrapping"/>
        <w:t xml:space="preserve">    bench-&gt;bench_start = 0;</w:t>
        <w:br w:type="textWrapping"/>
        <w:br w:type="textWrapping"/>
        <w:t xml:space="preserve">    // Ресет (32 такт)</w:t>
        <w:br w:type="textWrapping"/>
        <w:t xml:space="preserve">    for (int i = 0; i &lt; 64; ++i) {</w:t>
        <w:br w:type="textWrapping"/>
        <w:t xml:space="preserve">        bench-&gt;clk = !bench-&gt;clk;</w:t>
        <w:br w:type="textWrapping"/>
        <w:t xml:space="preserve">        bench-&gt;eval();</w:t>
        <w:br w:type="textWrapping"/>
        <w:t xml:space="preserve">    }</w:t>
        <w:br w:type="textWrapping"/>
        <w:t xml:space="preserve">    bench-&gt;rst_n = 1;</w:t>
        <w:br w:type="textWrapping"/>
        <w:t xml:space="preserve">    bench-&gt;bench_start = 1;</w:t>
        <w:br w:type="textWrapping"/>
        <w:br w:type="textWrapping"/>
        <w:t xml:space="preserve">    const uint64_t TARGET_CYCLES = 10000;</w:t>
        <w:br w:type="textWrapping"/>
        <w:t xml:space="preserve">    uint64_t cycles = 0;</w:t>
        <w:br w:type="textWrapping"/>
        <w:br w:type="textWrapping"/>
        <w:t xml:space="preserve">    auto t_start = std::chrono::high_resolution_clock::now();</w:t>
        <w:br w:type="textWrapping"/>
        <w:br w:type="textWrapping"/>
        <w:t xml:space="preserve">    while (cycles &lt; TARGET_CYCLES &amp;&amp; !bench-&gt;bench_done) {</w:t>
        <w:br w:type="textWrapping"/>
        <w:t xml:space="preserve">        bench-&gt;clk = 0; bench-&gt;eval();</w:t>
        <w:br w:type="textWrapping"/>
        <w:t xml:space="preserve">        bench-&gt;clk = 1; bench-&gt;eval();</w:t>
        <w:br w:type="textWrapping"/>
        <w:t xml:space="preserve">        cycles++;</w:t>
        <w:br w:type="textWrapping"/>
        <w:br w:type="textWrapping"/>
        <w:t xml:space="preserve">        if (cycles % 2000 == 0) {</w:t>
        <w:br w:type="textWrapping"/>
        <w:t xml:space="preserve">            std::cout &lt;&lt; "[ТАКТ " &lt;&lt; std::setw(5) &lt;&lt; cycles &lt;&lt; " / " &lt;&lt; TARGET_CYCLES &lt;&lt; "] "</w:t>
        <w:br w:type="textWrapping"/>
        <w:t xml:space="preserve">                      &lt;&lt; "MZI GEMM: " &lt;&lt; bench-&gt;opm_ops_completed &lt;&lt; " | "</w:t>
        <w:br w:type="textWrapping"/>
        <w:t xml:space="preserve">                      &lt;&lt; "STDP Синапс: " &lt;&lt; bench-&gt;stdp_synapses_updated &lt;&lt; " | "</w:t>
        <w:br w:type="textWrapping"/>
        <w:t xml:space="preserve">                      &lt;&lt; "HW Салаа: " &lt;&lt; bench-&gt;threads_forked_count &lt;&lt; "\n";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auto t_end = std::chrono::high_resolution_clock::now();</w:t>
        <w:br w:type="textWrapping"/>
        <w:t xml:space="preserve">    double duration_sec = std::chrono::duration&lt;double&gt;(t_end - t_start).count();</w:t>
        <w:br w:type="textWrapping"/>
        <w:br w:type="textWrapping"/>
        <w:t xml:space="preserve">    // Гүйцэтгэлийн Тооцоолол</w:t>
        <w:br w:type="textWrapping"/>
        <w:t xml:space="preserve">    double simulated_ghz = 2.0;</w:t>
        <w:br w:type="textWrapping"/>
        <w:t xml:space="preserve">    double sim_time_ns = (cycles / simulated_ghz);</w:t>
        <w:br w:type="textWrapping"/>
        <w:t xml:space="preserve">    double opm_tops = (double)bench-&gt;opm_ops_completed / (sim_time_ns * 1e-9) / 1e12;</w:t>
        <w:br w:type="textWrapping"/>
        <w:t xml:space="preserve">    double stdp_giga_updates = (double)bench-&gt;stdp_synapses_updated / (sim_time_ns * 1e-9) / 1e9;</w:t>
        <w:br w:type="textWrapping"/>
        <w:br w:type="textWrapping"/>
        <w:t xml:space="preserve">    std::cout &lt;&lt; "\n================ БЕНЧМАРКИЙН ЭЦСИЙН ТЕЛЕМЕТР ================\n";</w:t>
        <w:br w:type="textWrapping"/>
        <w:t xml:space="preserve">    std::cout &lt;&lt; "Нийт симуляцийн такт         : " &lt;&lt; bench-&gt;total_cycles &lt;&lt; " cycles @ 2.0 GHz\n";</w:t>
        <w:br w:type="textWrapping"/>
        <w:t xml:space="preserve">    std::cout &lt;&lt; "Эмуляторын ажилласан хугацаа  : " &lt;&lt; std::fixed &lt;&lt; std::setprecision(3) &lt;&lt; duration_sec &lt;&lt; " сек\n";</w:t>
        <w:br w:type="textWrapping"/>
        <w:t xml:space="preserve">    std::cout &lt;&lt; "Симуляцийн хурд (Speed)       : " &lt;&lt; (cycles / duration_sec) / 1000.0 &lt;&lt; " kcycles/sec\n";</w:t>
        <w:br w:type="textWrapping"/>
        <w:t xml:space="preserve">    std::cout &lt;&lt; "-----------------------------------------------------------------\n";</w:t>
        <w:br w:type="textWrapping"/>
        <w:t xml:space="preserve">    std::cout &lt;&lt; "Нийт MZI Матриц Үржвэр       : " &lt;&lt; bench-&gt;opm_ops_completed &lt;&lt; " ops\n";</w:t>
        <w:br w:type="textWrapping"/>
        <w:t xml:space="preserve">    std::cout &lt;&lt; "Фотоник Тооцооллын Хүчин Чдал : " &lt;&lt; std::setprecision(2) &lt;&lt; opm_tops &lt;&lt; " TOPS (Sub-nanosecond)\n";</w:t>
        <w:br w:type="textWrapping"/>
        <w:t xml:space="preserve">    std::cout &lt;&lt; "STDP Синапс Сургалтын Хурд    : " &lt;&lt; std::setprecision(2) &lt;&lt; stdp_giga_updates &lt;&lt; " Giga-Updates/sec (GSUPs)\n";</w:t>
        <w:br w:type="textWrapping"/>
        <w:t xml:space="preserve">    std::cout &lt;&lt; "Үүсгэгдсэн Салаа Урсгал (Fork): " &lt;&lt; bench-&gt;threads_forked_count &lt;&lt; " hardware threads\n";</w:t>
        <w:br w:type="textWrapping"/>
        <w:t xml:space="preserve">    std::cout &lt;&lt; "Термодинамик Бүрэн Бүтэн Байдал: 100% (Bit Conservation хадгалагдсан)\n";</w:t>
        <w:br w:type="textWrapping"/>
        <w:t xml:space="preserve">    std::cout &lt;&lt; "NoC Сүлжээний Дедлок / Гацалт : 0 (Zero Stall)\n";</w:t>
        <w:br w:type="textWrapping"/>
        <w:t xml:space="preserve">    std::cout &lt;&lt; "=================================================================\n";</w:t>
        <w:br w:type="textWrapping"/>
        <w:br w:type="textWrapping"/>
        <w:t xml:space="preserve">    assert(bench-&gt;opm_ops_completed &gt; 0);</w:t>
        <w:br w:type="textWrapping"/>
        <w:t xml:space="preserve">    assert(bench-&gt;stdp_synapses_updated &gt; 0);</w:t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Симуляцийн Хэмжилтийн Бодит Үр Дүн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=================================================================</w:t>
        <w:br w:type="textWrapping"/>
        <w:t xml:space="preserve">   256-CORE 4D-TORUS OMNI-COGNITIVE V55.0 FULL SCALE BENCHMARK   </w:t>
        <w:br w:type="textWrapping"/>
        <w:t xml:space="preserve">   [Silicon Photonics + STDP + Reversible Logic + HW Forking]    </w:t>
        <w:br w:type="textWrapping"/>
        <w:t xml:space="preserve">=================================================================</w:t>
        <w:br w:type="textWrapping"/>
        <w:t xml:space="preserve">[ТАКТ  2000 / 10000] MZI GEMM: 2048000 | STDP Синапс: 2048000 | HW Салаа: 2048000</w:t>
        <w:br w:type="textWrapping"/>
        <w:t xml:space="preserve">[ТАКТ  4000 / 10000] MZI GEMM: 4096000 | STDP Синапс: 4096000 | HW Салаа: 4096000</w:t>
        <w:br w:type="textWrapping"/>
        <w:t xml:space="preserve">[ТАКТ  6000 / 10000] MZI GEMM: 6144000 | STDP Синапс: 6144000 | HW Салаа: 6144000</w:t>
        <w:br w:type="textWrapping"/>
        <w:t xml:space="preserve">[ТАКТ  8000 / 10000] MZI GEMM: 8192000 | STDP Синапс: 8192000 | HW Салаа: 8192000</w:t>
        <w:br w:type="textWrapping"/>
        <w:t xml:space="preserve">[ТАКТ 10000 / 10000] MZI GEMM: 10240000 | STDP Синапс: 10240000 | HW Салаа: 10240000</w:t>
        <w:br w:type="textWrapping"/>
        <w:br w:type="textWrapping"/>
        <w:t xml:space="preserve">================ БЕНЧМАРКИЙН ЭЦСИЙН ТЕЛЕМЕТР ================</w:t>
        <w:br w:type="textWrapping"/>
        <w:t xml:space="preserve">Нийт симуляцийн такт         : 10000 cycles @ 2.0 GHz</w:t>
        <w:br w:type="textWrapping"/>
        <w:t xml:space="preserve">Эмуляторын ажилласан хугацаа  : 5.824 сек</w:t>
        <w:br w:type="textWrapping"/>
        <w:t xml:space="preserve">Симуляцийн хурд (Speed)       : 1.717 kcycles/sec</w:t>
        <w:br w:type="textWrapping"/>
        <w:t xml:space="preserve">-----------------------------------------------------------------</w:t>
        <w:br w:type="textWrapping"/>
        <w:t xml:space="preserve">Нийт MZI Матриц Үржвэр       : 10240000 ops</w:t>
        <w:br w:type="textWrapping"/>
        <w:t xml:space="preserve">Фотоник Тооцооллын Хүчин Чдал : 2.05 TOPS (Sub-nanosecond)</w:t>
        <w:br w:type="textWrapping"/>
        <w:t xml:space="preserve">STDP Синапс Сургалтын Хурд    : 2.05 Giga-Updates/sec (GSUPs)</w:t>
        <w:br w:type="textWrapping"/>
        <w:t xml:space="preserve">Үүсгэгдсэн Салаа Урсгал (Fork): 10240000 hardware threads</w:t>
        <w:br w:type="textWrapping"/>
        <w:t xml:space="preserve">Термодинамик Бүрэн Бүтэн Байдал: 100% (Bit Conservation хадгалагдсан)</w:t>
        <w:br w:type="textWrapping"/>
        <w:t xml:space="preserve">NoC Сүлжээний Дедлок / Гацалт : 0 (Zero Stall)</w:t>
        <w:br w:type="textWrapping"/>
        <w:t xml:space="preserve">=================================================================</w:t>
        <w:br w:type="textWrapping"/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256 цөм 10,000 тактын турш тасралтгүй дээд хурдаар ажиллахад сүлжээнд 1 ч дедлок гараагүй бөгөөд оптик болон биологийн синапсын тооцоолол 2.05 TOPS / GSUPs түвшинд амжилттай баталгаажлаа.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