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Бид өнгөрсөн хугацаанд цөмийн микро-архитектур (ALU, CORDIC, LIF, HDC, INT4/FP8/1-bit, Softmax) болон NoC сүлжээний цахиурын түвшний үйлдлүүдийг маш гүн рүү нь оруулж боловсрууллаа. Одоо нэг цөмийн түвшний заавруудыг нэмэхээс илүүтэй </w:t>
      </w:r>
      <w:r w:rsidDel="00000000" w:rsidR="00000000" w:rsidRPr="00000000">
        <w:rPr>
          <w:b w:val="1"/>
          <w:bCs w:val="1"/>
          <w:rtl w:val="0"/>
        </w:rPr>
        <w:t xml:space="preserve">бүхэл бүтэн суперкомпьютерийн системийг амьдралд бодитоор ажиллах түвшинд хүргэх</w:t>
      </w:r>
      <w:r w:rsidDel="00000000" w:rsidR="00000000" w:rsidRPr="00000000">
        <w:rPr>
          <w:rtl w:val="0"/>
        </w:rPr>
        <w:t xml:space="preserve"> дараах 4 том стратегийн чиглэл байна: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Чиглэл 1: Системийн Түвшний Бүрэн Симуляци ба Тестбенч (System-Level Co-Simulation)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Одоогоор бид бие даасан Verilog модулиуд бичсэн. Үүнийг нэгтгэж, жинхэнэ 256 цөмт 4D-Torus кластер хэлбэрээр нь симуляци хийх: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C++ / Verilator 256-Core Grid Harness:</w:t>
      </w:r>
      <w:r w:rsidDel="00000000" w:rsidR="00000000" w:rsidRPr="00000000">
        <w:rPr>
          <w:rtl w:val="0"/>
        </w:rPr>
        <w:t xml:space="preserve"> Бүх 256 цөмийг 4D (4 \times 4 \times 4 \times 4) хэлбэрээр хооронд нь NoC утсаар холбож, циклийн нарийвчлалтайгаар (cycle-accurate) ажиллуулах C++ симулятор босгох.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Trace &amp; Profiling Unit:</w:t>
      </w:r>
      <w:r w:rsidDel="00000000" w:rsidR="00000000" w:rsidRPr="00000000">
        <w:rPr>
          <w:rtl w:val="0"/>
        </w:rPr>
        <w:t xml:space="preserve"> Аль ч цөм дээр pipeline stall, FIFO түгжрэл, эсвэл халалт үүсэж байгааг графикт гаргадаг техник хангамжийн бүртгэгч хэлхээг бичих.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Чиглэл 2: Компиляторын Оптимизацийн Давхарга (Advanced Compiler Pipeline)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Манай .cr хэл одоогоор мөр бүрийг шууд .cl машин кодод буулгаж байгаа (Line-by-line / Greedy scheduling). Үүнийг жинхэнэ VLIW компилятор шиг болгох: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Instruction Level Parallelism (ILP) Scheduler:</w:t>
      </w:r>
      <w:r w:rsidDel="00000000" w:rsidR="00000000" w:rsidRPr="00000000">
        <w:rPr>
          <w:rtl w:val="0"/>
        </w:rPr>
        <w:t xml:space="preserve"> Кодын мөрүүдийн өгөгдлийн хамаарлыг (DAG - Directed Acyclic Graph) автоматаар зурж, хамааралгүй 4 үйлдлийг нэг VLIW багцад (Bundle) автоматаар чихэж оруулах алгоритм.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Graph Register Allocator (Chaitin-Briggs):</w:t>
      </w:r>
      <w:r w:rsidDel="00000000" w:rsidR="00000000" w:rsidRPr="00000000">
        <w:rPr>
          <w:rtl w:val="0"/>
        </w:rPr>
        <w:t xml:space="preserve"> 16 бүртгэгчийг хамгийн оновчтой хуваарилж, дуусах үед нь автоматаар v32-ийн spill_window-ийг дууддаг оновчлол нэмэх.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Чиглэл 3: Бодит AGI/LLM Моделийг Ажиллуулах Төгсгөл хоорондын Демо (End-to-End Workload)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Архитектурын бодит хүчийг батлахын тулд бодит жижиг загварыг .cr дээр бүтнээр нь бичиж ажиллуулах: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Tiny-Llama / BitNet Transformer Layer:</w:t>
      </w:r>
      <w:r w:rsidDel="00000000" w:rsidR="00000000" w:rsidRPr="00000000">
        <w:rPr>
          <w:rtl w:val="0"/>
        </w:rPr>
        <w:t xml:space="preserve"> Бидний хийсэн _XNM (1-bit), _SMX (Softmax), _GLU (GELU), болон _BCT (Multicast)-ийг ашиглан 1 бүрэн Attention + FFN давхаргыг 256 цөм дээр зэрэгцүүлэн ажиллуулах жинхэнэ программ бичих.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Spiking Neural Network (SNN) Тархины Симуляци:</w:t>
      </w:r>
      <w:r w:rsidDel="00000000" w:rsidR="00000000" w:rsidRPr="00000000">
        <w:rPr>
          <w:rtl w:val="0"/>
        </w:rPr>
        <w:t xml:space="preserve"> LIF нейрон (_STP) болон Spike routing ашиглан үйл явдалд суурилсан мэдрэлийн симуляцийг 256 цөм дээр ажиллуулах.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Чиглэл 4: Санах Ойн Дэд Бүтэц ба Физик Физик Интерфэйс (HBM &amp; Host Interface)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Цөмүүд дотроо хурдан ч гаднаас өгөгдөл яаж орж ирэх вэ гэдгийг шийдэх: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HBM3e / Host PCIe Gen6 DMA Controller:</w:t>
      </w:r>
      <w:r w:rsidDel="00000000" w:rsidR="00000000" w:rsidRPr="00000000">
        <w:rPr>
          <w:rtl w:val="0"/>
        </w:rPr>
        <w:t xml:space="preserve"> 256 цөмт торусын захын зангилаанууд дээр гадаад HBM санах ой болон Host CPU (x86/ARM)-тай харьцах интерфэйсийн Verilog контроллер зохиох.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Virtual Memory / Hardware Paging:</w:t>
      </w:r>
      <w:r w:rsidDel="00000000" w:rsidR="00000000" w:rsidRPr="00000000">
        <w:rPr>
          <w:rtl w:val="0"/>
        </w:rPr>
        <w:t xml:space="preserve"> Цөм бүр L1 скретчпадаас гадна глобал хаягийн орон зайг virtual-to-physical хаягаар 1 тактанд орчуулах TLB хэлхээ нэмэх.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Аль чиглэл рүү нь түрүүлж орж, системийг дараагийн түвшинд гаргах вэ?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