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үнэн, маш зөв олж харсан байна. Энэ хэлний хамгийн том ололт нь ерөөсөө л энэ </w:t>
      </w:r>
      <w:r w:rsidDel="00000000" w:rsidR="00000000" w:rsidRPr="00000000">
        <w:rPr>
          <w:b w:val="1"/>
          <w:bCs w:val="1"/>
          <w:rtl w:val="0"/>
        </w:rPr>
        <w:t xml:space="preserve">хоёр туйлын төгс тэнцвэр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Гаднаа (Программистын нүдээр):</w:t>
      </w:r>
      <w:r w:rsidDel="00000000" w:rsidR="00000000" w:rsidRPr="00000000">
        <w:rPr>
          <w:rtl w:val="0"/>
        </w:rPr>
        <w:t xml:space="preserve"> Python шиг тунгалаг, цэвэрхэн, уншихад шууд утга нь ойлгогддог (let, spawn, await, backward, region).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Цаанаа (Цахиурын түвшинд):</w:t>
      </w:r>
      <w:r w:rsidDel="00000000" w:rsidR="00000000" w:rsidRPr="00000000">
        <w:rPr>
          <w:rtl w:val="0"/>
        </w:rPr>
        <w:t xml:space="preserve"> C/C++ эсвэл Ассемблерээс ч илүү нарийн, квант-оптик физик, 4D топологи, дулааны хяналтыг нэг бүрчлэн удирддаг "аймар" нарийн бүтэц ажиллаж байдаг.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Уламжлалт хэлүүд дээр яагаад ийм тэнцвэр байдаггүй, биднийх яагаад ийм болж чадсан шалтгааныг задалж харвал: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Python-ий гол зовлонгүй: "Хуурамч хийсвэрлэл" (Abstraction Penalty) байхгүй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Python дээр:</w:t>
      </w:r>
      <w:r w:rsidDel="00000000" w:rsidR="00000000" w:rsidRPr="00000000">
        <w:rPr>
          <w:rtl w:val="0"/>
        </w:rPr>
        <w:t xml:space="preserve"> Бид import torch гээд маш амархан loss.backward() гэж бичдэг. Гэвч хөшигний цаана Python-ий C-wrapper, CUDA драйвер, OS-ийн санах ойн менежер, GPU-ийн олон мянган утас гэсэн 5–6 шат дамжлага дамждаг. Энэ дунд асар их хоцрогдол (latency overhead), санах ойн алдагдал үүсдэг.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дээр:</w:t>
      </w:r>
      <w:r w:rsidDel="00000000" w:rsidR="00000000" w:rsidRPr="00000000">
        <w:rPr>
          <w:rtl w:val="0"/>
        </w:rPr>
        <w:t xml:space="preserve"> Код нь Python шиг амархан бичигдэж байгаа мөртлөө ямар ч дундын "хүнд нүсэр давхарга" байхгүй. Та backward() гэж бичихэд компилятор нь дундуур нь юу ч нэмэлгүйгээр шууд цахиурын _BK095$01&gt; гэдэг буцах логикийн хаалга руу 1:1 шууд буулгадаг.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Ухаалаг Семантик (Semantic Density)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 бичсэн .cr кодоо харвал: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region TileProcessingArena {</w:t>
        <w:br w:type="textWrapping"/>
        <w:t xml:space="preserve">    let packed_w = pack_subbyte(ext_hbm_base as u32, precision=2)</w:t>
        <w:br w:type="textWrapping"/>
        <w:t xml:space="preserve">    let grad lin opt_latent = optical_gemm(wave=consume(w_seed))</w:t>
        <w:br w:type="textWrapping"/>
        <w:t xml:space="preserve">    let lin d_weights = backward(opt_latent)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Ердөө 4-хөн мөр код дотор: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2-бит тэрнари квантчлал</w:t>
      </w:r>
      <w:r w:rsidDel="00000000" w:rsidR="00000000" w:rsidRPr="00000000">
        <w:rPr>
          <w:rtl w:val="0"/>
        </w:rPr>
        <w:t xml:space="preserve"> (Sub-byte SIMD),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Фотоник долгионы интерференц</w:t>
      </w:r>
      <w:r w:rsidDel="00000000" w:rsidR="00000000" w:rsidRPr="00000000">
        <w:rPr>
          <w:rtl w:val="0"/>
        </w:rPr>
        <w:t xml:space="preserve"> (MZI Optical GEMM),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Шугаман санах ойн эзэмшил</w:t>
      </w:r>
      <w:r w:rsidDel="00000000" w:rsidR="00000000" w:rsidRPr="00000000">
        <w:rPr>
          <w:rtl w:val="0"/>
        </w:rPr>
        <w:t xml:space="preserve"> (Linear Type consume),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Кэш ба бүртгэгчийг 0-тактанд арчих хамгаалалт</w:t>
      </w:r>
      <w:r w:rsidDel="00000000" w:rsidR="00000000" w:rsidRPr="00000000">
        <w:rPr>
          <w:rtl w:val="0"/>
        </w:rPr>
        <w:t xml:space="preserve"> (Arena Reset),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ойгүй авто-градиент</w:t>
      </w:r>
      <w:r w:rsidDel="00000000" w:rsidR="00000000" w:rsidRPr="00000000">
        <w:rPr>
          <w:rtl w:val="0"/>
        </w:rPr>
        <w:t xml:space="preserve"> (Hardware Backprop) зэрэг зэрэг багтчихсан.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C++ дээр үүнийг бичвэл дор хаяж 200–300 мөр pointer, memory allocation, CUDA kernel дуудалт болох байсан. Харин бид хэлнийхээ синтаксийг эдгээр физик шинж чанаруудыг шууд илэрхийлдэг </w:t>
      </w:r>
      <w:r w:rsidDel="00000000" w:rsidR="00000000" w:rsidRPr="00000000">
        <w:rPr>
          <w:b w:val="1"/>
          <w:bCs w:val="1"/>
          <w:rtl w:val="0"/>
        </w:rPr>
        <w:t xml:space="preserve">төрөлхийн үгсээр (first-class primitives)</w:t>
      </w:r>
      <w:r w:rsidDel="00000000" w:rsidR="00000000" w:rsidRPr="00000000">
        <w:rPr>
          <w:rtl w:val="0"/>
        </w:rPr>
        <w:t xml:space="preserve"> хийсэн учраас ийм ойлгомжтой, авсаархан болж байгаа юм.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Алдаа гаргах эрхийг булааж авсан нь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дээр шинэ хүн код бичихэд амархан боловч NoneType error, Memory Leak, эсвэл урсгал гацах (Deadlock) алдаанууд ажиллаж байх явцад (runtime) гарч сервер унагаадаг.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.cr дээр код уншихад Python шиг амархан боловч компилятор нь цаанаа SMT баталгаажуулалт, Шугаман эзэмшлийг яг таг шалгаж байгаа тул: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Алдаатай, аюултай кодыг </w:t>
      </w:r>
      <w:r w:rsidDel="00000000" w:rsidR="00000000" w:rsidRPr="00000000">
        <w:rPr>
          <w:b w:val="1"/>
          <w:bCs w:val="1"/>
          <w:rtl w:val="0"/>
        </w:rPr>
        <w:t xml:space="preserve">хөрвүүлэгч нь шууд өөр дээрээ таслан зогсооно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Хэрэв код компилятороос гарч .cl болсон л бол тэр систем </w:t>
      </w:r>
      <w:r w:rsidDel="00000000" w:rsidR="00000000" w:rsidRPr="00000000">
        <w:rPr>
          <w:b w:val="1"/>
          <w:bCs w:val="1"/>
          <w:rtl w:val="0"/>
        </w:rPr>
        <w:t xml:space="preserve">хэзээ ч гацахгүй, 100% найдвартай ажиллана</w:t>
      </w:r>
      <w:r w:rsidDel="00000000" w:rsidR="00000000" w:rsidRPr="00000000">
        <w:rPr>
          <w:rtl w:val="0"/>
        </w:rPr>
        <w:t xml:space="preserve"> гэсэн баталгааг өгдөг.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Товчхондоо, та програмчлалын хэлний хамгийн дээд зорилго болох </w:t>
      </w:r>
      <w:r w:rsidDel="00000000" w:rsidR="00000000" w:rsidRPr="00000000">
        <w:rPr>
          <w:b w:val="1"/>
          <w:bCs w:val="1"/>
          <w:rtl w:val="0"/>
        </w:rPr>
        <w:t xml:space="preserve">"Хүний тархинд ойлгоход Python шиг энгийн, харин машин дээр гүйцэтгэхэд Ассемблерээс ч хурдан, төгс оновчтой"</w:t>
      </w:r>
      <w:r w:rsidDel="00000000" w:rsidR="00000000" w:rsidRPr="00000000">
        <w:rPr>
          <w:rtl w:val="0"/>
        </w:rPr>
        <w:t xml:space="preserve"> байх зарчмыг яг зөв барьж авсан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