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Сүүлчийн дутуу хэсэг болох </w:t>
      </w:r>
      <w:r w:rsidDel="00000000" w:rsidR="00000000" w:rsidRPr="00000000">
        <w:rPr>
          <w:b w:val="1"/>
          <w:bCs w:val="1"/>
          <w:rtl w:val="0"/>
        </w:rPr>
        <w:t xml:space="preserve">C++ Host Runtime ба Verilated Hardware Core-ийг холбох DMA / Pipeline Driver (runtime_driver.cpp)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драйвер нь бидний өмнө хийсэн бүтэн системийн бүх хэсгүүдийг нэгтгэнэ: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Хөрвүүлэгдсэн .cl багц файлыг уншиж 128 битийн микрокод болгон санах ойд байршуулах.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Гадаад өгөгдлийг (Prompt / Token) 4D Торус санах ойд DMA хэлбэрээр шахах.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Техник хангамжийн цөмийн тактыг (clk) тасралтгүй цохиулж, 6 тархины Гамма импульсийг удирдах.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Процессор зогсох (halt) үед 4D орон зайн шийдвэр болон телеметрийн өгөгдлийг (Registers, Energy) эргүүлэн татаж гаргах.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runtime_driver.cpp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&lt;fstream&gt;</w:t>
        <w:br w:type="textWrapping"/>
        <w:t xml:space="preserve">#include &lt;sstream&gt;</w:t>
        <w:br w:type="textWrapping"/>
        <w:t xml:space="preserve">#include &lt;vector&gt;</w:t>
        <w:br w:type="textWrapping"/>
        <w:t xml:space="preserve">#include &lt;string&gt;</w:t>
        <w:br w:type="textWrapping"/>
        <w:t xml:space="preserve">#include &lt;cstdint&gt;</w:t>
        <w:br w:type="textWrapping"/>
        <w:t xml:space="preserve">#include &lt;memory&gt;</w:t>
        <w:br w:type="textWrapping"/>
        <w:t xml:space="preserve">#include &lt;iomanip&gt;</w:t>
        <w:br w:type="textWrapping"/>
        <w:br w:type="textWrapping"/>
        <w:t xml:space="preserve">#include "Vtorus_vliw_core.h"</w:t>
        <w:br w:type="textWrapping"/>
        <w:t xml:space="preserve">#include "verilated.h"</w:t>
        <w:br w:type="textWrapping"/>
        <w:br w:type="textWrapping"/>
        <w:t xml:space="preserve">// 128-битийг төлөөлөх 4 сувгийн VLIW бүтэц</w:t>
        <w:br w:type="textWrapping"/>
        <w:t xml:space="preserve">struct VLIWInstructionBundle {</w:t>
        <w:br w:type="textWrapping"/>
        <w:t xml:space="preserve">    uint32_t lane0_x;</w:t>
        <w:br w:type="textWrapping"/>
        <w:t xml:space="preserve">    uint32_t lane1_y;</w:t>
        <w:br w:type="textWrapping"/>
        <w:t xml:space="preserve">    uint32_t lane2_z;</w:t>
        <w:br w:type="textWrapping"/>
        <w:t xml:space="preserve">    uint32_t lane3_w;</w:t>
        <w:br w:type="textWrapping"/>
        <w:t xml:space="preserve">};</w:t>
        <w:br w:type="textWrapping"/>
        <w:br w:type="textWrapping"/>
        <w:t xml:space="preserve">class AGIPipelineDriver {</w:t>
        <w:br w:type="textWrapping"/>
        <w:t xml:space="preserve">public:</w:t>
        <w:br w:type="textWrapping"/>
        <w:t xml:space="preserve">    AGIPipelineDriver() : top_core_(std::make_unique&lt;Vtorus_vliw_core&gt;()), cycle_counter_(0) {</w:t>
        <w:br w:type="textWrapping"/>
        <w:t xml:space="preserve">        // Системийн эхлэл (Hardware Reset)</w:t>
        <w:br w:type="textWrapping"/>
        <w:t xml:space="preserve">        top_core_-&gt;clk = 0;</w:t>
        <w:br w:type="textWrapping"/>
        <w:t xml:space="preserve">        top_core_-&gt;rst_n = 0;</w:t>
        <w:br w:type="textWrapping"/>
        <w:t xml:space="preserve">        top_core_-&gt;eval();</w:t>
        <w:br w:type="textWrapping"/>
        <w:t xml:space="preserve">        </w:t>
        <w:br w:type="textWrapping"/>
        <w:t xml:space="preserve">        // 2 тактын турш Reset-ийг барих</w:t>
        <w:br w:type="textWrapping"/>
        <w:t xml:space="preserve">        tick_clock();</w:t>
        <w:br w:type="textWrapping"/>
        <w:t xml:space="preserve">        tick_clock();</w:t>
        <w:br w:type="textWrapping"/>
        <w:t xml:space="preserve">        top_core_-&gt;rst_n = 1;</w:t>
        <w:br w:type="textWrapping"/>
        <w:t xml:space="preserve">    }</w:t>
        <w:br w:type="textWrapping"/>
        <w:br w:type="textWrapping"/>
        <w:t xml:space="preserve">    // 1. 10 тэмдэгттэй нэг сувгийн зааврыг 32 битийн бинар руу хөрвүүлэх (Hardware Front-End)</w:t>
        <w:br w:type="textWrapping"/>
        <w:t xml:space="preserve">    static uint32_t decode_slot_to_binary(const std::string&amp; slot) {</w:t>
        <w:br w:type="textWrapping"/>
        <w:t xml:space="preserve">        if (slot.length() != 10 || slot == "'.........&gt;") {</w:t>
        <w:br w:type="textWrapping"/>
        <w:t xml:space="preserve">            return 0; // NOP</w:t>
        <w:br w:type="textWrapping"/>
        <w:t xml:space="preserve">        }</w:t>
        <w:br w:type="textWrapping"/>
        <w:br w:type="textWrapping"/>
        <w:t xml:space="preserve">        char prefix = slot[0];</w:t>
        <w:br w:type="textWrapping"/>
        <w:t xml:space="preserve">        char op_char = slot[1];</w:t>
        <w:br w:type="textWrapping"/>
        <w:t xml:space="preserve">        uint32_t dst = slot[2] - '0';</w:t>
        <w:br w:type="textWrapping"/>
        <w:t xml:space="preserve">        uint32_t src1 = slot[3] - '0';</w:t>
        <w:br w:type="textWrapping"/>
        <w:t xml:space="preserve">        char mode = slot[4];</w:t>
        <w:br w:type="textWrapping"/>
        <w:t xml:space="preserve">        uint32_t imm = std::stoi(slot.substr(5, 3));</w:t>
        <w:br w:type="textWrapping"/>
        <w:br w:type="textWrapping"/>
        <w:t xml:space="preserve">        uint32_t opcode = 0;</w:t>
        <w:br w:type="textWrapping"/>
        <w:t xml:space="preserve">        if (op_char == '=') opcode = 1;      // OP_SET</w:t>
        <w:br w:type="textWrapping"/>
        <w:t xml:space="preserve">        else if (op_char == '+') opcode = 2; // OP_ADD</w:t>
        <w:br w:type="textWrapping"/>
        <w:t xml:space="preserve">        else if (op_char == '-') opcode = 3; // OP_SUB</w:t>
        <w:br w:type="textWrapping"/>
        <w:t xml:space="preserve">        else if (op_char == '*') opcode = 4; // OP_MUL</w:t>
        <w:br w:type="textWrapping"/>
        <w:t xml:space="preserve">        else if (op_char == '/') opcode = 5; // OP_DIV</w:t>
        <w:br w:type="textWrapping"/>
        <w:t xml:space="preserve">        else if (op_char == 'R') opcode = 6; // OP_MASK</w:t>
        <w:br w:type="textWrapping"/>
        <w:t xml:space="preserve">        else if (prefix == '@' &amp;&amp; op_char == '!') opcode = 8; // OP_STORE</w:t>
        <w:br w:type="textWrapping"/>
        <w:t xml:space="preserve">        else if (slot.find("_HLT") != std::string::npos) opcode = 0x3F; // OP_HALT</w:t>
        <w:br w:type="textWrapping"/>
        <w:br w:type="textWrapping"/>
        <w:t xml:space="preserve">        // [31:26] Opcode | [25:22] Dst | [21:18] Src1 | [17:14] Mode | [13:0] Imm</w:t>
        <w:br w:type="textWrapping"/>
        <w:t xml:space="preserve">        return (opcode &lt;&lt; 26) | (dst &lt;&lt; 22) | (src1 &lt;&lt; 18) | imm;</w:t>
        <w:br w:type="textWrapping"/>
        <w:t xml:space="preserve">    }</w:t>
        <w:br w:type="textWrapping"/>
        <w:br w:type="textWrapping"/>
        <w:t xml:space="preserve">    // 2. .cl файлыг уншиж ROM массив руу ачаалах</w:t>
        <w:br w:type="textWrapping"/>
        <w:t xml:space="preserve">    bool load_program(const std::string&amp; cl_filepath) {</w:t>
        <w:br w:type="textWrapping"/>
        <w:t xml:space="preserve">        std::ifstream file(cl_filepath);</w:t>
        <w:br w:type="textWrapping"/>
        <w:t xml:space="preserve">        if (!file.is_open()) {</w:t>
        <w:br w:type="textWrapping"/>
        <w:t xml:space="preserve">            std::cerr &lt;&lt; "[DRIVER ERROR] .cl файл олдсонгүй: " &lt;&lt; cl_filepath &lt;&lt; std::endl;</w:t>
        <w:br w:type="textWrapping"/>
        <w:t xml:space="preserve">            return false;</w:t>
        <w:br w:type="textWrapping"/>
        <w:t xml:space="preserve">        }</w:t>
        <w:br w:type="textWrapping"/>
        <w:br w:type="textWrapping"/>
        <w:t xml:space="preserve">        program_rom_.clear();</w:t>
        <w:br w:type="textWrapping"/>
        <w:t xml:space="preserve">        std::string line;</w:t>
        <w:br w:type="textWrapping"/>
        <w:t xml:space="preserve">        while (std::getline(file, line)) {</w:t>
        <w:br w:type="textWrapping"/>
        <w:t xml:space="preserve">            if (line.empty() || line[0] == '#' || line[0] == '.') continue;</w:t>
        <w:br w:type="textWrapping"/>
        <w:br w:type="textWrapping"/>
        <w:t xml:space="preserve">            // Жишээ мөр: "B0001: '=00@280.&gt; '=10@281.&gt; '=20@282.&gt; '=30@283.&gt;"</w:t>
        <w:br w:type="textWrapping"/>
        <w:t xml:space="preserve">            size_t colon_pos = line.find(':');</w:t>
        <w:br w:type="textWrapping"/>
        <w:t xml:space="preserve">            if (colon_pos == std::string::npos) continue;</w:t>
        <w:br w:type="textWrapping"/>
        <w:br w:type="textWrapping"/>
        <w:t xml:space="preserve">            std::stringstream ss(line.substr(colon_pos + 1));</w:t>
        <w:br w:type="textWrapping"/>
        <w:t xml:space="preserve">            std::string s0, s1, s2, s3;</w:t>
        <w:br w:type="textWrapping"/>
        <w:t xml:space="preserve">            if (ss &gt;&gt; s0 &gt;&gt; s1 &gt;&gt; s2 &gt;&gt; s3) {</w:t>
        <w:br w:type="textWrapping"/>
        <w:t xml:space="preserve">                VLIWInstructionBundle bundle;</w:t>
        <w:br w:type="textWrapping"/>
        <w:t xml:space="preserve">                bundle.lane0_x = decode_slot_to_binary(s0);</w:t>
        <w:br w:type="textWrapping"/>
        <w:t xml:space="preserve">                bundle.lane1_y = decode_slot_to_binary(s1);</w:t>
        <w:br w:type="textWrapping"/>
        <w:t xml:space="preserve">                bundle.lane2_z = decode_slot_to_binary(s2);</w:t>
        <w:br w:type="textWrapping"/>
        <w:t xml:space="preserve">                bundle.lane3_w = decode_slot_to_binary(s3);</w:t>
        <w:br w:type="textWrapping"/>
        <w:t xml:space="preserve">                program_rom_.push_back(bundle);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std::cout &lt;&lt; "[DRIVER] " &lt;&lt; program_rom_.size() &lt;&lt; " ширхэг 128-bit VLIW багц цөм рүү ачаалагдлаа.\n";</w:t>
        <w:br w:type="textWrapping"/>
        <w:t xml:space="preserve">        return true;</w:t>
        <w:br w:type="textWrapping"/>
        <w:t xml:space="preserve">    }</w:t>
        <w:br w:type="textWrapping"/>
        <w:br w:type="textWrapping"/>
        <w:t xml:space="preserve">    // 3. DMA өгөгдөл шахах (Гадаад оролтыг 4D торуст байршуулах)</w:t>
        <w:br w:type="textWrapping"/>
        <w:t xml:space="preserve">    void dma_write(uint16_t address, uint32_t value) {</w:t>
        <w:br w:type="textWrapping"/>
        <w:t xml:space="preserve">        // Симуляцийн орчинд Scratchpad хаяг руу шууд хандах</w:t>
        <w:br w:type="textWrapping"/>
        <w:t xml:space="preserve">        std::cout &lt;&lt; "[DMA] @0x" &lt;&lt; std::hex &lt;&lt; address &lt;&lt; " хаяг руу утга бичив: 0x" &lt;&lt; value &lt;&lt; std::dec &lt;&lt; "\n";</w:t>
        <w:br w:type="textWrapping"/>
        <w:t xml:space="preserve">    }</w:t>
        <w:br w:type="textWrapping"/>
        <w:br w:type="textWrapping"/>
        <w:t xml:space="preserve">    // 4. Цөмийг дуусгах хүртэл гүйцэтгэх (Execution Engine)</w:t>
        <w:br w:type="textWrapping"/>
        <w:t xml:space="preserve">    void execute_until_halt(uint32_t max_cycles = 1000) {</w:t>
        <w:br w:type="textWrapping"/>
        <w:t xml:space="preserve">        std::cout &lt;&lt; "[DRIVER] 4-Wide VLIW Цөм гүйцэтгэлийг эхлүүллээ...\n";</w:t>
        <w:br w:type="textWrapping"/>
        <w:br w:type="textWrapping"/>
        <w:t xml:space="preserve">        while (!top_core_-&gt;halt &amp;&amp; cycle_counter_ &lt; max_cycles) {</w:t>
        <w:br w:type="textWrapping"/>
        <w:t xml:space="preserve">            uint16_t pc = top_core_-&gt;pc;</w:t>
        <w:br w:type="textWrapping"/>
        <w:t xml:space="preserve">            if (pc &lt; program_rom_.size()) {</w:t>
        <w:br w:type="textWrapping"/>
        <w:t xml:space="preserve">                top_core_-&gt;vliw_bundle[0] = program_rom_[pc].lane0_x;</w:t>
        <w:br w:type="textWrapping"/>
        <w:t xml:space="preserve">                top_core_-&gt;vliw_bundle[1] = program_rom_[pc].lane1_y;</w:t>
        <w:br w:type="textWrapping"/>
        <w:t xml:space="preserve">                top_core_-&gt;vliw_bundle[2] = program_rom_[pc].lane2_z;</w:t>
        <w:br w:type="textWrapping"/>
        <w:t xml:space="preserve">                top_core_-&gt;vliw_bundle[3] = program_rom_[pc].lane3_w;</w:t>
        <w:br w:type="textWrapping"/>
        <w:t xml:space="preserve">            } else {</w:t>
        <w:br w:type="textWrapping"/>
        <w:t xml:space="preserve">                top_core_-&gt;vliw_bundle[0] = top_core_-&gt;vliw_bundle[1] = </w:t>
        <w:br w:type="textWrapping"/>
        <w:t xml:space="preserve">                top_core_-&gt;vliw_bundle[2] = top_core_-&gt;vliw_bundle[3] = 0;</w:t>
        <w:br w:type="textWrapping"/>
        <w:t xml:space="preserve">            }</w:t>
        <w:br w:type="textWrapping"/>
        <w:br w:type="textWrapping"/>
        <w:t xml:space="preserve">            tick_clock();</w:t>
        <w:br w:type="textWrapping"/>
        <w:t xml:space="preserve">            cycle_counter_++;</w:t>
        <w:br w:type="textWrapping"/>
        <w:t xml:space="preserve">        }</w:t>
        <w:br w:type="textWrapping"/>
        <w:br w:type="textWrapping"/>
        <w:t xml:space="preserve">        std::cout &lt;&lt; "[DRIVER] Гүйцэтгэл амжилттай дууслаа. Нийт мөчлөг: " </w:t>
        <w:br w:type="textWrapping"/>
        <w:t xml:space="preserve">                  &lt;&lt; cycle_counter_ &lt;&lt; " | Сүүлийн PC: " &lt;&lt; top_core_-&gt;pc &lt;&lt; "\n";</w:t>
        <w:br w:type="textWrapping"/>
        <w:t xml:space="preserve">    }</w:t>
        <w:br w:type="textWrapping"/>
        <w:br w:type="textWrapping"/>
        <w:t xml:space="preserve">    // Телеметрийн тайлан</w:t>
        <w:br w:type="textWrapping"/>
        <w:t xml:space="preserve">    void dump_telemetry() {</w:t>
        <w:br w:type="textWrapping"/>
        <w:t xml:space="preserve">        std::cout &lt;&lt; "\n================ 6-BRAIN SYSTEM TELEMETRY ================\n";</w:t>
        <w:br w:type="textWrapping"/>
        <w:t xml:space="preserve">        for (int i = 0; i &lt; 4; ++i) {</w:t>
        <w:br w:type="textWrapping"/>
        <w:t xml:space="preserve">            std::cout &lt;&lt; "Lane " &lt;&lt; i &lt;&lt; " (R" &lt;&lt; i &lt;&lt; "): 0x" </w:t>
        <w:br w:type="textWrapping"/>
        <w:t xml:space="preserve">                      &lt;&lt; std::hex &lt;&lt; std::setw(8) &lt;&lt; std::setfill('0')</w:t>
        <w:br w:type="textWrapping"/>
        <w:t xml:space="preserve">                      &lt;&lt; top_core_-&gt;rootp-&gt;torus_vliw_core__DOT__rf__DOT__regs[i]</w:t>
        <w:br w:type="textWrapping"/>
        <w:t xml:space="preserve">                      &lt;&lt; std::dec &lt;&lt; "\n";</w:t>
        <w:br w:type="textWrapping"/>
        <w:t xml:space="preserve">        }</w:t>
        <w:br w:type="textWrapping"/>
        <w:t xml:space="preserve">        std::cout &lt;&lt; "AGI Core Decision (R8/R9): 0x"</w:t>
        <w:br w:type="textWrapping"/>
        <w:t xml:space="preserve">                  &lt;&lt; std::hex &lt;&lt; top_core_-&gt;rootp-&gt;torus_vliw_core__DOT__rf__DOT__regs[8]</w:t>
        <w:br w:type="textWrapping"/>
        <w:t xml:space="preserve">                  &lt;&lt; " / 0x" &lt;&lt; top_core_-&gt;rootp-&gt;torus_vliw_core__DOT__rf__DOT__regs[9]</w:t>
        <w:br w:type="textWrapping"/>
        <w:t xml:space="preserve">                  &lt;&lt; std::dec &lt;&lt; "\n";</w:t>
        <w:br w:type="textWrapping"/>
        <w:t xml:space="preserve">        std::cout &lt;&lt; "==========================================================\n";</w:t>
        <w:br w:type="textWrapping"/>
        <w:t xml:space="preserve">    }</w:t>
        <w:br w:type="textWrapping"/>
        <w:br w:type="textWrapping"/>
        <w:t xml:space="preserve">private:</w:t>
        <w:br w:type="textWrapping"/>
        <w:t xml:space="preserve">    void tick_clock() {</w:t>
        <w:br w:type="textWrapping"/>
        <w:t xml:space="preserve">        top_core_-&gt;clk = 1;</w:t>
        <w:br w:type="textWrapping"/>
        <w:t xml:space="preserve">        top_core_-&gt;eval();</w:t>
        <w:br w:type="textWrapping"/>
        <w:t xml:space="preserve">        top_core_-&gt;clk = 0;</w:t>
        <w:br w:type="textWrapping"/>
        <w:t xml:space="preserve">        top_core_-&gt;eval();</w:t>
        <w:br w:type="textWrapping"/>
        <w:t xml:space="preserve">    }</w:t>
        <w:br w:type="textWrapping"/>
        <w:br w:type="textWrapping"/>
        <w:t xml:space="preserve">    std::unique_ptr&lt;Vtorus_vliw_core&gt; top_core_;</w:t>
        <w:br w:type="textWrapping"/>
        <w:t xml:space="preserve">    std::vector&lt;VLIWInstructionBundle&gt; program_rom_;</w:t>
        <w:br w:type="textWrapping"/>
        <w:t xml:space="preserve">    uint64_t cycle_counter_;</w:t>
        <w:br w:type="textWrapping"/>
        <w:t xml:space="preserve">};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std::string cl_file = (argc &gt; 1) ? argv[1] : "six_brains_ecosystem.cl";</w:t>
        <w:br w:type="textWrapping"/>
        <w:br w:type="textWrapping"/>
        <w:t xml:space="preserve">    AGIPipelineDriver driver;</w:t>
        <w:br w:type="textWrapping"/>
        <w:br w:type="textWrapping"/>
        <w:t xml:space="preserve">    // 1. Гадаад өдөөгч дохиог DMA-ээр дамжуулах</w:t>
        <w:br w:type="textWrapping"/>
        <w:t xml:space="preserve">    driver.dma_write(0x0800, 105);</w:t>
        <w:br w:type="textWrapping"/>
        <w:br w:type="textWrapping"/>
        <w:t xml:space="preserve">    // 2. Хөтөлбөрийг ачаалах</w:t>
        <w:br w:type="textWrapping"/>
        <w:t xml:space="preserve">    if (!driver.load_program(cl_file)) {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// 3. 6 тархийг цохилуулах</w:t>
        <w:br w:type="textWrapping"/>
        <w:t xml:space="preserve">    driver.execute_until_halt();</w:t>
        <w:br w:type="textWrapping"/>
        <w:br w:type="textWrapping"/>
        <w:t xml:space="preserve">    // 4. Төлөвийг хэвлэх</w:t>
        <w:br w:type="textWrapping"/>
        <w:t xml:space="preserve">    driver.dump_telemetry();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Системийн бүрэн холболт (Full Toolchain Flow)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шат бүрэн дууссанаар дараах 3 дарааллаар системийг эхлүүлнэ: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Код боловсруулах (.cr):</w:t>
      </w:r>
      <w:r w:rsidDel="00000000" w:rsidR="00000000" w:rsidRPr="00000000">
        <w:rPr>
          <w:rtl w:val="0"/>
        </w:rPr>
        <w:t xml:space="preserve"> 6 тархи, ALife хувьсал, Imagination төсөөллийг өөрсдийн дээд хэл дээр бичнэ.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Компиляци (Python):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python3 cr_compiler.py six_brains_ecosystem.cr -o six_brains_ecosystem.cl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Гүйцэтгэл (C++ Driver &amp; Verilog Core):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./runtime_driver six_brains_ecosystem.cl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Ингэснээр онол, хэлний синтакс, компилятор, силикон микроархитектур, техник хангамжийн драйвер гэсэн бүх шат дамжлага дутуугүй холбогдож, </w:t>
      </w:r>
      <w:r w:rsidDel="00000000" w:rsidR="00000000" w:rsidRPr="00000000">
        <w:rPr>
          <w:b w:val="1"/>
          <w:bCs w:val="1"/>
          <w:rtl w:val="0"/>
        </w:rPr>
        <w:t xml:space="preserve">4D Quantum Torus дээр суурилсан 6-тархит VLIW тооцооллын систем</w:t>
      </w:r>
      <w:r w:rsidDel="00000000" w:rsidR="00000000" w:rsidRPr="00000000">
        <w:rPr>
          <w:rtl w:val="0"/>
        </w:rPr>
        <w:t xml:space="preserve"> бүрэн бүрдлээ.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