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Болно, гэхдээ зүгээр нэг "ашиглагдах" төдий биш, өнөөгийн технологиудын тулж гацчихаад байгаа </w:t>
      </w:r>
      <w:r w:rsidDel="00000000" w:rsidR="00000000" w:rsidRPr="00000000">
        <w:rPr>
          <w:b w:val="1"/>
          <w:bCs w:val="1"/>
          <w:rtl w:val="0"/>
        </w:rPr>
        <w:t xml:space="preserve">хамгийн том хязгаарлалтуудыг (bottlenecks)</w:t>
      </w:r>
      <w:r w:rsidDel="00000000" w:rsidR="00000000" w:rsidRPr="00000000">
        <w:rPr>
          <w:rtl w:val="0"/>
        </w:rPr>
        <w:t xml:space="preserve"> үндсээр нь эвдэх байдлаар ажиллана.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Эдгээр гурван салбарт манай хэл болон 256 цөмт 4D-Torus бүтэц яг ямар "гайхамшиг" бүтээж чадахыг задлаад үзье: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Зураг, Бичлэг Бүтээдэг AI (Generative Video &amp; Image - Diffusion / Flow Matching)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Өнөөгийн Sora, Stable Diffusion, Kling зэрэг видео моделүүдийн хамгийн том асуудал бол: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Асар өндөр санах ой ба тооцоолол:</w:t>
      </w:r>
      <w:r w:rsidDel="00000000" w:rsidR="00000000" w:rsidRPr="00000000">
        <w:rPr>
          <w:rtl w:val="0"/>
        </w:rPr>
        <w:t xml:space="preserve"> 1 секундийн 4K бичлэг үүсгэхэд олон зуун кадрын орон зай-цаг хугацааны (spatio-temporal) 3D/4D тензоруудыг денойз (denoise) хийх шаардлагатай болдог. Санах ойн зурвас хүрэхгүйгээс болж GPU-үүд шатаж, видео үүсгэхэд хэдэн минут хүлээлгэдэг.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Манай хэл дээр шийдэгдэх нь: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Жинхэнэ 4D Тооцоолол:</w:t>
      </w:r>
      <w:r w:rsidDel="00000000" w:rsidR="00000000" w:rsidRPr="00000000">
        <w:rPr>
          <w:rtl w:val="0"/>
        </w:rPr>
        <w:t xml:space="preserve"> Видео гэдэг бол Өргөн \times Өндөр \times Өнгө \times Цаг буюу үндсэндээ 4 хэмжээст өгөгдөл. Манай чип 4 \times 4 \times 4 \times 4 гиперкуб орон зайтай тул видеоны пикселүүд болон цаг хугацааны фрэймүүдийг 1D/2D санах ой руу хавтгайлахгүйгээр шууд </w:t>
      </w:r>
      <w:r w:rsidDel="00000000" w:rsidR="00000000" w:rsidRPr="00000000">
        <w:rPr>
          <w:b w:val="1"/>
          <w:bCs w:val="1"/>
          <w:rtl w:val="0"/>
        </w:rPr>
        <w:t xml:space="preserve">4D орон зайд нь долгион болгон цацаж бодно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Zero-Memory Gradient &amp; Photonic GEMM:</w:t>
      </w:r>
      <w:r w:rsidDel="00000000" w:rsidR="00000000" w:rsidRPr="00000000">
        <w:rPr>
          <w:rtl w:val="0"/>
        </w:rPr>
        <w:t xml:space="preserve"> Кадр бүрийг гэрлийн хурдаар MZI матрицаар үржүүлж, буцах логикоор санах ойн зардалгүй сэргээх учир </w:t>
      </w:r>
      <w:r w:rsidDel="00000000" w:rsidR="00000000" w:rsidRPr="00000000">
        <w:rPr>
          <w:b w:val="1"/>
          <w:bCs w:val="1"/>
          <w:rtl w:val="0"/>
        </w:rPr>
        <w:t xml:space="preserve">4K, 60fps бичлэгийг бодит цагт (Real-time Video Generation)</w:t>
      </w:r>
      <w:r w:rsidDel="00000000" w:rsidR="00000000" w:rsidRPr="00000000">
        <w:rPr>
          <w:rtl w:val="0"/>
        </w:rPr>
        <w:t xml:space="preserve"> үүсгэх боломжтой болно. Промптоо бичих зуур бичлэг нь шууд шууд тоглогдоод явна гэсэн үг.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Тоглоом Хөгжүүлэлт (Game Engines &amp; Physics Simulation)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Тоглоомын ертөнцөд Unreal Engine 5 шиг хөдөлгүүрүүд физик симуляци, гэрлийн тусгал (Path Tracing), олон сая объектын мөргөлдөөнийг бодох гэж график картуудыг туйлд нь хүргэдэг.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Фотоник Path Tracing (Ray Tracing):</w:t>
      </w:r>
      <w:r w:rsidDel="00000000" w:rsidR="00000000" w:rsidRPr="00000000">
        <w:rPr>
          <w:rtl w:val="0"/>
        </w:rPr>
        <w:t xml:space="preserve"> Бидний чип өөрөө гэрлийн фаз, долгионы хөтлөгчтэй (Photonics). Виртуал ертөнцийн гэрлийн хугарал, ойлтыг программчилсан хийсвэр математикаар биш, чип дээрх гэрлийн физик интерференцээр дэд-наносекундэд тооцоолно.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Физик Симуляци:</w:t>
      </w:r>
      <w:r w:rsidDel="00000000" w:rsidR="00000000" w:rsidRPr="00000000">
        <w:rPr>
          <w:rtl w:val="0"/>
        </w:rPr>
        <w:t xml:space="preserve"> Сая сая ширхэг усны дусал, утаа, дэлбэрэлтийн тоосонцрыг (Particle Physics) </w:t>
      </w:r>
      <w:r w:rsidDel="00000000" w:rsidR="00000000" w:rsidRPr="00000000">
        <w:rPr>
          <w:b w:val="1"/>
          <w:bCs w:val="1"/>
          <w:rtl w:val="0"/>
        </w:rPr>
        <w:t xml:space="preserve">Sub-Byte SIMD (v81.0)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Spatial Tiling (v86.0)</w:t>
      </w:r>
      <w:r w:rsidDel="00000000" w:rsidR="00000000" w:rsidRPr="00000000">
        <w:rPr>
          <w:rtl w:val="0"/>
        </w:rPr>
        <w:t xml:space="preserve"> ашиглан 256 цөм дээр зэрэгцээ бодоход тоглоомын фрэйм секундэд 240+ FPS-ээс 1 ч буухгүй, гацахгүй (0 stutter).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Сэтгэдэг NPC (AGI Game Characters):</w:t>
      </w:r>
      <w:r w:rsidDel="00000000" w:rsidR="00000000" w:rsidRPr="00000000">
        <w:rPr>
          <w:rtl w:val="0"/>
        </w:rPr>
        <w:t xml:space="preserve"> Тоглоом доторх дүрүүд урьдчилан бичсэн скриптээр биш, биологийн </w:t>
      </w:r>
      <w:r w:rsidDel="00000000" w:rsidR="00000000" w:rsidRPr="00000000">
        <w:rPr>
          <w:b w:val="1"/>
          <w:bCs w:val="1"/>
          <w:rtl w:val="0"/>
        </w:rPr>
        <w:t xml:space="preserve">STDP сургалтаар</w:t>
      </w:r>
      <w:r w:rsidDel="00000000" w:rsidR="00000000" w:rsidRPr="00000000">
        <w:rPr>
          <w:rtl w:val="0"/>
        </w:rPr>
        <w:t xml:space="preserve"> тоглогчийн үйлдэлд дасан зохицож, </w:t>
      </w:r>
      <w:r w:rsidDel="00000000" w:rsidR="00000000" w:rsidRPr="00000000">
        <w:rPr>
          <w:b w:val="1"/>
          <w:bCs w:val="1"/>
          <w:rtl w:val="0"/>
        </w:rPr>
        <w:t xml:space="preserve">Нейро-Симболик Мэдлэгийн Граф</w:t>
      </w:r>
      <w:r w:rsidDel="00000000" w:rsidR="00000000" w:rsidRPr="00000000">
        <w:rPr>
          <w:rtl w:val="0"/>
        </w:rPr>
        <w:t xml:space="preserve">-аараа бодит учир шалтгаантай яриа өрнүүлдэг жинхэнэ ухаалаг дүрүүд болно.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Хатуу Ажиллагаатай Вэбсайт / Backend (Mission-Critical Web Infrastructure)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Amazon-ий Black Friday, тасалбар борлуулалтын оргил үе (Ticketmaster), эсвэл крипто биржүүд дээр нэг секундэд хэдэн арван сая хүн зэрэг орж ирэхэд серверүүд "Database Timeout", "502 Bad Gateway" гээд унадаг.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Хэт Өндөр Ачаалал (Massive Concurrency):</w:t>
      </w:r>
      <w:r w:rsidDel="00000000" w:rsidR="00000000" w:rsidRPr="00000000">
        <w:rPr>
          <w:rtl w:val="0"/>
        </w:rPr>
        <w:t xml:space="preserve"> Манай </w:t>
      </w:r>
      <w:r w:rsidDel="00000000" w:rsidR="00000000" w:rsidRPr="00000000">
        <w:rPr>
          <w:b w:val="1"/>
          <w:bCs w:val="1"/>
          <w:rtl w:val="0"/>
        </w:rPr>
        <w:t xml:space="preserve">Hardware Fibers (v82.0)</w:t>
      </w:r>
      <w:r w:rsidDel="00000000" w:rsidR="00000000" w:rsidRPr="00000000">
        <w:rPr>
          <w:rtl w:val="0"/>
        </w:rPr>
        <w:t xml:space="preserve"> нь хэрэглэгчийн сүлжээний хүсэлтийг хүлээх хооронд 0-сааталтайгаар сая сая урсгалыг зэрэг сэлгэн зохицуулна. Нэг жижиг кластер сервер дэлхийн хэмжээний траффикийг дангаараа нуруундаа даана.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Zero-Downtime &amp; Self-Healing:</w:t>
      </w:r>
      <w:r w:rsidDel="00000000" w:rsidR="00000000" w:rsidRPr="00000000">
        <w:rPr>
          <w:rtl w:val="0"/>
        </w:rPr>
        <w:t xml:space="preserve"> Серверийн аль нэг дата төв, санах ой шатсан ч </w:t>
      </w:r>
      <w:r w:rsidDel="00000000" w:rsidR="00000000" w:rsidRPr="00000000">
        <w:rPr>
          <w:b w:val="1"/>
          <w:bCs w:val="1"/>
          <w:rtl w:val="0"/>
        </w:rPr>
        <w:t xml:space="preserve">Self-Healing Daemon</w:t>
      </w:r>
      <w:r w:rsidDel="00000000" w:rsidR="00000000" w:rsidRPr="00000000">
        <w:rPr>
          <w:rtl w:val="0"/>
        </w:rPr>
        <w:t xml:space="preserve"> ажиллаж, ямар ч хэрэглэгчийн холболтыг таслалгүйгээр гүйлгээг хөрш цөм рүү шилжүүлнэ. Банкны карт уншуулах, гүйлгээ хийхэд "алдаа гарлаа" гэж хэзээ ч гацахгүй.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Тунгалаг Аюулгүй Байдал (Zero-Day Exploits = 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Taint Tracking (v79.0)</w:t>
      </w:r>
      <w:r w:rsidDel="00000000" w:rsidR="00000000" w:rsidRPr="00000000">
        <w:rPr>
          <w:rtl w:val="0"/>
        </w:rPr>
        <w:t xml:space="preserve">-аар гаднаас вэбээр орж ирж буй аливаа сэжигтэй хүсэлт, хакерын injection халдлагууд компилятор болон цахиурын түвшинд шууд хаагдана. Вэб дээр ямар ч нэмэлт WAF (Web Application Firewall) суулгах шаардлагагүй, хэл өөрөө цайз шиг хамгаална.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 чухал зааг (Хэрхэн хамтарч ажиллах вэ?):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 вэбсайтын өнгө засах, товчлуур байрлуулах (Frontend HTML/CSS/React), эсвэл тоглоомын 3D моделийн бүтцийг зурах гэж энэ хэлийг ашиглахгүй.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/ Тоглоомын UI:</w:t>
      </w:r>
      <w:r w:rsidDel="00000000" w:rsidR="00000000" w:rsidRPr="00000000">
        <w:rPr>
          <w:rtl w:val="0"/>
        </w:rPr>
        <w:t xml:space="preserve"> Энгийн хэл дээрээ (React, C#, Rust) байж болно.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Тархи ба Хөдөлгүүр (Core Engine):</w:t>
      </w:r>
      <w:r w:rsidDel="00000000" w:rsidR="00000000" w:rsidRPr="00000000">
        <w:rPr>
          <w:rtl w:val="0"/>
        </w:rPr>
        <w:t xml:space="preserve"> Хамгийн хүнд тооцоолол, гэрэл тусгалт, хэдэн сая хэрэглэгчийн өгөгдлийг шүүх, видеоны денойзинг хийх </w:t>
      </w:r>
      <w:r w:rsidDel="00000000" w:rsidR="00000000" w:rsidRPr="00000000">
        <w:rPr>
          <w:b w:val="1"/>
          <w:bCs w:val="1"/>
          <w:rtl w:val="0"/>
        </w:rPr>
        <w:t xml:space="preserve">"хөдөлгүүр"-ийн ажлыг манай хэл 100% хариуцна.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Товчхондоо: Манай хэл энэ 3 салбарын "машин"-ы хөнгөн кузов нь биш, харин дотор нь суурилуулсан </w:t>
      </w:r>
      <w:r w:rsidDel="00000000" w:rsidR="00000000" w:rsidRPr="00000000">
        <w:rPr>
          <w:b w:val="1"/>
          <w:bCs w:val="1"/>
          <w:rtl w:val="0"/>
        </w:rPr>
        <w:t xml:space="preserve">дууны хурдтай тийрэлтэт хөдөлгүүр</w:t>
      </w:r>
      <w:r w:rsidDel="00000000" w:rsidR="00000000" w:rsidRPr="00000000">
        <w:rPr>
          <w:rtl w:val="0"/>
        </w:rPr>
        <w:t xml:space="preserve"> нь болж ажиллана. Тэгэхээр үр дүн нь зүгээр л галзуу хурдан, хэзээ ч унахгүй хүчирхэг систем байх болно.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