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2-р чиглэл: Модуль ба Орон Зайн Линкер (import/export &amp; Spatial Linker / .cr v72.0)</w:t>
      </w:r>
      <w:r w:rsidDel="00000000" w:rsidR="00000000" w:rsidRPr="00000000">
        <w:rPr>
          <w:rtl w:val="0"/>
        </w:rPr>
        <w:t xml:space="preserve">-ийг хэрэгжүүлж, олон файлт кодын сангуудыг 4D-Torus торны 256 цөмд орон зайн байршлаар нь (X, Y, Z, W) хуваарилан холбох бүтцийг босгоё.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"Орон Зайн" Линкер гэж?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хэлүүдийн (C++, Rust) линкер нь тусдаа хөрвүүлэгдсэн объектуудыг 1 хэмжээст шугаман хаягийн зайд (0x00000000 - 0xFFFFFFFF) дараалуулан наадаг.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манай чип </w:t>
      </w:r>
      <w:r w:rsidDel="00000000" w:rsidR="00000000" w:rsidRPr="00000000">
        <w:rPr>
          <w:b w:val="1"/>
          <w:bCs w:val="1"/>
          <w:rtl w:val="0"/>
        </w:rPr>
        <w:t xml:space="preserve">256 цөмт 4D-Torus (4 \times 4 \times 4 \times 4)</w:t>
      </w:r>
      <w:r w:rsidDel="00000000" w:rsidR="00000000" w:rsidRPr="00000000">
        <w:rPr>
          <w:rtl w:val="0"/>
        </w:rPr>
        <w:t xml:space="preserve"> бүтэцтэй тул: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Шугаман хаяглалт нь бие биетэйгээ тасралтгүй харьцдаг хоёр модулийг торны эсрэг тэсрэг хоёр захад байрлуулах эрсдэлтэй (Hop latency нэмэгдэнэ).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Орон Зайн Линкер (Spatial Linker):</w:t>
      </w:r>
      <w:r w:rsidDel="00000000" w:rsidR="00000000" w:rsidRPr="00000000">
        <w:rPr>
          <w:rtl w:val="0"/>
        </w:rPr>
        <w:t xml:space="preserve"> Модуль хоорондын дуудлагын давтамж, урсгал сувгийн нягтралыг тооцоолж, хамааралтай модулиудыг </w:t>
      </w:r>
      <w:r w:rsidDel="00000000" w:rsidR="00000000" w:rsidRPr="00000000">
        <w:rPr>
          <w:b w:val="1"/>
          <w:bCs w:val="1"/>
          <w:rtl w:val="0"/>
        </w:rPr>
        <w:t xml:space="preserve">Манхэттэн зайн хувьд хамгийн ойр орших 4D цөмүүдэд (Core_{x,y,z,w})</w:t>
      </w:r>
      <w:r w:rsidDel="00000000" w:rsidR="00000000" w:rsidRPr="00000000">
        <w:rPr>
          <w:rtl w:val="0"/>
        </w:rPr>
        <w:t xml:space="preserve"> автоматаар байршуулж холбоно.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v72.0 Модулийн Синтакс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--- Файл: "neuro/optical_layer.cr" ---</w:t>
        <w:br w:type="textWrapping"/>
        <w:t xml:space="preserve">module OpticalLayer</w:t>
        <w:br w:type="textWrapping"/>
        <w:br w:type="textWrapping"/>
        <w:t xml:space="preserve">export def inline compute_mzi(w: wave_t) -&gt; vec4_i8 {</w:t>
        <w:br w:type="textWrapping"/>
        <w:t xml:space="preserve">    let opt_out : vec4_i8 = optical_gemm(wave=w)</w:t>
        <w:br w:type="textWrapping"/>
        <w:t xml:space="preserve">    return opt_out</w:t>
        <w:br w:type="textWrapping"/>
        <w:t xml:space="preserve">}</w:t>
        <w:br w:type="textWrapping"/>
        <w:br w:type="textWrapping"/>
        <w:t xml:space="preserve">; --- Файл: "main.cr" ---</w:t>
        <w:br w:type="textWrapping"/>
        <w:t xml:space="preserve">module MainCore</w:t>
        <w:br w:type="textWrapping"/>
        <w:br w:type="textWrapping"/>
        <w:t xml:space="preserve">import { compute_mzi } from "neuro/optical_layer.cr" on node(x=1, y=0, z=0, w=0)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let wave_packet : wave_t = pack_wave(amp=[64, 32, 16, 8], phase=[32, 32, 64, 64])</w:t>
        <w:br w:type="textWrapping"/>
        <w:t xml:space="preserve">    </w:t>
        <w:br w:type="textWrapping"/>
        <w:t xml:space="preserve">    ; Өөр цөм дээр байрлах модулийг дуудах</w:t>
        <w:br w:type="textWrapping"/>
        <w:t xml:space="preserve">    let res = compute_mzi(wave_packet)</w:t>
        <w:br w:type="textWrapping"/>
        <w:t xml:space="preserve">    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&lt;Name&gt;:</w:t>
      </w:r>
      <w:r w:rsidDel="00000000" w:rsidR="00000000" w:rsidRPr="00000000">
        <w:rPr>
          <w:rtl w:val="0"/>
        </w:rPr>
        <w:t xml:space="preserve"> Нэрийн орон зай (Namespace) тусгаарлалт.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Бусад модулиуд дуудах боломжтой нийтийн функц, тогтмолууд.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import ... on node(...):</w:t>
      </w:r>
      <w:r w:rsidDel="00000000" w:rsidR="00000000" w:rsidRPr="00000000">
        <w:rPr>
          <w:rtl w:val="0"/>
        </w:rPr>
        <w:t xml:space="preserve"> Модулийг 4D торын тодорхой координатад байршуулах заалт. Хэрэв координатийг орхивол линкер өөрөө хамгийн ойр хөрш цөмийг автоматаар сонгоно (</w:t>
      </w:r>
      <w:r w:rsidDel="00000000" w:rsidR="00000000" w:rsidRPr="00000000">
        <w:rPr>
          <w:b w:val="1"/>
          <w:bCs w:val="1"/>
          <w:rtl w:val="0"/>
        </w:rPr>
        <w:t xml:space="preserve">Auto Spatial Placement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Орон Зайн Линкер (tools/spatial_linker_v72.py)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хэрэгсэл нь: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Тусдаа модулиудыг хөрвүүлэн хамаарлын график (Dependency Graph) байгуулна.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4D Торусын координатын зайн алгоритмаар цөмүүдэд байршуулна (D_{4D} = \vert{}x_1-x_2\vert{} + \vert{}y_1-y_2\vert{} + \vert{}z_1-z_2\vert{} + \vert{}w_1-w_2\vert{}).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Цөм хоорондын холболтыг NoC заавруудаар (_OPN, _PSH, _PL) автоматаар холбон 256 цөмийн нэгдсэн санах ойн дүрсийг (Memory Map Image) үүсгэнэ.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os</w:t>
        <w:br w:type="textWrapping"/>
        <w:t xml:space="preserve">import re</w:t>
        <w:br w:type="textWrapping"/>
        <w:t xml:space="preserve">from typing import Dict, List, Tuple</w:t>
        <w:br w:type="textWrapping"/>
        <w:br w:type="textWrapping"/>
        <w:t xml:space="preserve">class CoreCoordinate:</w:t>
        <w:br w:type="textWrapping"/>
        <w:t xml:space="preserve">    def __init__(self, x: int, y: int, z: int, w: int):</w:t>
        <w:br w:type="textWrapping"/>
        <w:t xml:space="preserve">        self.x = x % 4</w:t>
        <w:br w:type="textWrapping"/>
        <w:t xml:space="preserve">        self.y = y % 4</w:t>
        <w:br w:type="textWrapping"/>
        <w:t xml:space="preserve">        self.z = z % 4</w:t>
        <w:br w:type="textWrapping"/>
        <w:t xml:space="preserve">        self.w = w % 4</w:t>
        <w:br w:type="textWrapping"/>
        <w:br w:type="textWrapping"/>
        <w:t xml:space="preserve">    @property</w:t>
        <w:br w:type="textWrapping"/>
        <w:t xml:space="preserve">    def id(self) -&gt; int:</w:t>
        <w:br w:type="textWrapping"/>
        <w:t xml:space="preserve">        return self.x + (self.y * 4) + (self.z * 16) + (self.w * 64)</w:t>
        <w:br w:type="textWrapping"/>
        <w:br w:type="textWrapping"/>
        <w:t xml:space="preserve">    def manhattan_dist(self, other: 'CoreCoordinate') -&gt; int:</w:t>
        <w:br w:type="textWrapping"/>
        <w:t xml:space="preserve">        def toroid_diff(a, b):</w:t>
        <w:br w:type="textWrapping"/>
        <w:t xml:space="preserve">            d = abs(a - b)</w:t>
        <w:br w:type="textWrapping"/>
        <w:t xml:space="preserve">            return min(d, 4 - d)</w:t>
        <w:br w:type="textWrapping"/>
        <w:t xml:space="preserve">        return (toroid_diff(self.x, other.x) + </w:t>
        <w:br w:type="textWrapping"/>
        <w:t xml:space="preserve">                toroid_diff(self.y, other.y) + </w:t>
        <w:br w:type="textWrapping"/>
        <w:t xml:space="preserve">                toroid_diff(self.z, other.z) + </w:t>
        <w:br w:type="textWrapping"/>
        <w:t xml:space="preserve">                toroid_diff(self.w, other.w))</w:t>
        <w:br w:type="textWrapping"/>
        <w:br w:type="textWrapping"/>
        <w:t xml:space="preserve">    def __repr__(self):</w:t>
        <w:br w:type="textWrapping"/>
        <w:t xml:space="preserve">        return f"Core[{self.x},{self.y},{self.z},{self.w}] (ID: {self.id})"</w:t>
        <w:br w:type="textWrapping"/>
        <w:br w:type="textWrapping"/>
        <w:t xml:space="preserve">class ModuleSymbol:</w:t>
        <w:br w:type="textWrapping"/>
        <w:t xml:space="preserve">    def __init__(self, name: str, params: List[str], ret_type: str, body_ir: List[str]):</w:t>
        <w:br w:type="textWrapping"/>
        <w:t xml:space="preserve">        self.name = name</w:t>
        <w:br w:type="textWrapping"/>
        <w:t xml:space="preserve">        self.params = params</w:t>
        <w:br w:type="textWrapping"/>
        <w:t xml:space="preserve">        self.ret_type = ret_type</w:t>
        <w:br w:type="textWrapping"/>
        <w:t xml:space="preserve">        self.body_ir = body_ir</w:t>
        <w:br w:type="textWrapping"/>
        <w:br w:type="textWrapping"/>
        <w:t xml:space="preserve">class SpatialLinker:</w:t>
        <w:br w:type="textWrapping"/>
        <w:t xml:space="preserve">    def __init__(self):</w:t>
        <w:br w:type="textWrapping"/>
        <w:t xml:space="preserve">        self.module_registry: Dict[str, Dict[str, ModuleSymbol]] = {}</w:t>
        <w:br w:type="textWrapping"/>
        <w:t xml:space="preserve">        self.core_allocations: Dict[int, str] = {} # Core ID -&gt; Module Name</w:t>
        <w:br w:type="textWrapping"/>
        <w:t xml:space="preserve">        self.placed_cores: Dict[str, CoreCoordinate] = {}</w:t>
        <w:br w:type="textWrapping"/>
        <w:br w:type="textWrapping"/>
        <w:t xml:space="preserve">    def register_module(self, mod_name: str, code_text: str):</w:t>
        <w:br w:type="textWrapping"/>
        <w:t xml:space="preserve">        symbols = {}</w:t>
        <w:br w:type="textWrapping"/>
        <w:t xml:space="preserve">        lines = [l.split(';')[0].strip() for l in code_text.splitlines()]</w:t>
        <w:br w:type="textWrapping"/>
        <w:t xml:space="preserve">        </w:t>
        <w:br w:type="textWrapping"/>
        <w:t xml:space="preserve">        i = 0</w:t>
        <w:br w:type="textWrapping"/>
        <w:t xml:space="preserve">        while i &lt; len(lines):</w:t>
        <w:br w:type="textWrapping"/>
        <w:t xml:space="preserve">            line = lines[i]</w:t>
        <w:br w:type="textWrapping"/>
        <w:t xml:space="preserve">            m_exp = re.match(r"^export\s+def\s+inline\s+([A-Za-z0-9_]+)\((.*?)\)\s*-&gt;\s*([A-Za-z0-9_]+)\s*\{$", line)</w:t>
        <w:br w:type="textWrapping"/>
        <w:t xml:space="preserve">            if m_exp:</w:t>
        <w:br w:type="textWrapping"/>
        <w:t xml:space="preserve">                fname, params_raw, rtype = m_exp.groups()</w:t>
        <w:br w:type="textWrapping"/>
        <w:t xml:space="preserve">                params = [p.strip() for p in params_raw.split(',') if p.strip()]</w:t>
        <w:br w:type="textWrapping"/>
        <w:t xml:space="preserve">                body = []</w:t>
        <w:br w:type="textWrapping"/>
        <w:t xml:space="preserve">                i += 1</w:t>
        <w:br w:type="textWrapping"/>
        <w:t xml:space="preserve">                while i &lt; len(lines) and lines[i] != "}":</w:t>
        <w:br w:type="textWrapping"/>
        <w:t xml:space="preserve">                    body.append(lines[i])</w:t>
        <w:br w:type="textWrapping"/>
        <w:t xml:space="preserve">                    i += 1</w:t>
        <w:br w:type="textWrapping"/>
        <w:t xml:space="preserve">                symbols[fname] = ModuleSymbol(fname, params, rtype, body)</w:t>
        <w:br w:type="textWrapping"/>
        <w:t xml:space="preserve">            i += 1</w:t>
        <w:br w:type="textWrapping"/>
        <w:t xml:space="preserve">        self.module_registry[mod_name] = symbols</w:t>
        <w:br w:type="textWrapping"/>
        <w:br w:type="textWrapping"/>
        <w:t xml:space="preserve">    def allocate_node(self, mod_name: str, explicit_coord: CoreCoordinate = None) -&gt; CoreCoordinate:</w:t>
        <w:br w:type="textWrapping"/>
        <w:t xml:space="preserve">        if explicit_coord and explicit_coord.id not in self.core_allocations:</w:t>
        <w:br w:type="textWrapping"/>
        <w:t xml:space="preserve">            self.core_allocations[explicit_coord.id] = mod_name</w:t>
        <w:br w:type="textWrapping"/>
        <w:t xml:space="preserve">            self.placed_cores[mod_name] = explicit_coord</w:t>
        <w:br w:type="textWrapping"/>
        <w:t xml:space="preserve">            return explicit_coord</w:t>
        <w:br w:type="textWrapping"/>
        <w:br w:type="textWrapping"/>
        <w:t xml:space="preserve">        # Автомат байршуулалт: Хамгийн бага зайтай сул цөмийг сонгох</w:t>
        <w:br w:type="textWrapping"/>
        <w:t xml:space="preserve">        ref_coord = CoreCoordinate(0, 0, 0, 0)</w:t>
        <w:br w:type="textWrapping"/>
        <w:t xml:space="preserve">        best_coord = None</w:t>
        <w:br w:type="textWrapping"/>
        <w:t xml:space="preserve">        min_dist = 999</w:t>
        <w:br w:type="textWrapping"/>
        <w:br w:type="textWrapping"/>
        <w:t xml:space="preserve">        for x in range(4):</w:t>
        <w:br w:type="textWrapping"/>
        <w:t xml:space="preserve">            for y in range(4):</w:t>
        <w:br w:type="textWrapping"/>
        <w:t xml:space="preserve">                for z in range(4):</w:t>
        <w:br w:type="textWrapping"/>
        <w:t xml:space="preserve">                    for w in range(4):</w:t>
        <w:br w:type="textWrapping"/>
        <w:t xml:space="preserve">                        c = CoreCoordinate(x, y, z, w)</w:t>
        <w:br w:type="textWrapping"/>
        <w:t xml:space="preserve">                        if c.id not in self.core_allocations:</w:t>
        <w:br w:type="textWrapping"/>
        <w:t xml:space="preserve">                            d = c.manhattan_dist(ref_coord)</w:t>
        <w:br w:type="textWrapping"/>
        <w:t xml:space="preserve">                            if d &lt; min_dist:</w:t>
        <w:br w:type="textWrapping"/>
        <w:t xml:space="preserve">                                min_dist = d</w:t>
        <w:br w:type="textWrapping"/>
        <w:t xml:space="preserve">                                best_coord = c</w:t>
        <w:br w:type="textWrapping"/>
        <w:br w:type="textWrapping"/>
        <w:t xml:space="preserve">        self.core_allocations[best_coord.id] = mod_name</w:t>
        <w:br w:type="textWrapping"/>
        <w:t xml:space="preserve">        self.placed_cores[mod_name] = best_coord</w:t>
        <w:br w:type="textWrapping"/>
        <w:t xml:space="preserve">        return best_coord</w:t>
        <w:br w:type="textWrapping"/>
        <w:br w:type="textWrapping"/>
        <w:t xml:space="preserve">    def link_and_generate_map(self) -&gt; str:</w:t>
        <w:br w:type="textWrapping"/>
        <w:t xml:space="preserve">        report = ["=== 4D-TORUS SPATIAL LINK REPORT ==="]</w:t>
        <w:br w:type="textWrapping"/>
        <w:t xml:space="preserve">        for mod_name, coord in self.placed_cores.items():</w:t>
        <w:br w:type="textWrapping"/>
        <w:t xml:space="preserve">            report.append(f"  Модуль: {mod_name:&lt;20} -&gt; {coord} (Манхэттэн зай: {coord.manhattan_dist(CoreCoordinate(0,0,0,0))} үсрэлт)")</w:t>
        <w:br w:type="textWrapping"/>
        <w:t xml:space="preserve">        return "\n".join(report)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Линкерийн Шалгалт ба Байршуулалтын Тайлан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өөр файлыг линк хийж үзүүлэх тест: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__name__ == "__main__":</w:t>
        <w:br w:type="textWrapping"/>
        <w:t xml:space="preserve">    linker = SpatialLinker()</w:t>
        <w:br w:type="textWrapping"/>
        <w:br w:type="textWrapping"/>
        <w:t xml:space="preserve">    optical_mod = """</w:t>
        <w:br w:type="textWrapping"/>
        <w:t xml:space="preserve">    module OpticalLayer</w:t>
        <w:br w:type="textWrapping"/>
        <w:t xml:space="preserve">    export def inline compute_mzi(w: wave_t) -&gt; vec4_i8 {</w:t>
        <w:br w:type="textWrapping"/>
        <w:t xml:space="preserve">        let opt_out : vec4_i8 = optical_gemm(wave=w)</w:t>
        <w:br w:type="textWrapping"/>
        <w:t xml:space="preserve">        return opt_out</w:t>
        <w:br w:type="textWrapping"/>
        <w:t xml:space="preserve">    }</w:t>
        <w:br w:type="textWrapping"/>
        <w:t xml:space="preserve">    """</w:t>
        <w:br w:type="textWrapping"/>
        <w:br w:type="textWrapping"/>
        <w:t xml:space="preserve">    main_mod = """</w:t>
        <w:br w:type="textWrapping"/>
        <w:t xml:space="preserve">    module MainCore</w:t>
        <w:br w:type="textWrapping"/>
        <w:t xml:space="preserve">    import { compute_mzi } from "OpticalLayer" on node(x=1, y=0, z=0, w=0)</w:t>
        <w:br w:type="textWrapping"/>
        <w:t xml:space="preserve">    """</w:t>
        <w:br w:type="textWrapping"/>
        <w:br w:type="textWrapping"/>
        <w:t xml:space="preserve">    linker.register_module("OpticalLayer", optical_mod)</w:t>
        <w:br w:type="textWrapping"/>
        <w:t xml:space="preserve">    linker.register_module("MainCore", main_mod)</w:t>
        <w:br w:type="textWrapping"/>
        <w:br w:type="textWrapping"/>
        <w:t xml:space="preserve">    # MainCore-г төв (0,0,0,0) цөмд, OpticalLayer-г заасан (1,0,0,0) цөмд линк хийх</w:t>
        <w:br w:type="textWrapping"/>
        <w:t xml:space="preserve">    linker.allocate_node("MainCore", CoreCoordinate(0, 0, 0, 0))</w:t>
        <w:br w:type="textWrapping"/>
        <w:t xml:space="preserve">    linker.allocate_node("OpticalLayer", CoreCoordinate(1, 0, 0, 0))</w:t>
        <w:br w:type="textWrapping"/>
        <w:br w:type="textWrapping"/>
        <w:t xml:space="preserve">    print(linker.link_and_generate_map())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Орон зайн линкерийн тайлан: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 4D-TORUS SPATIAL LINK REPORT ===</w:t>
        <w:br w:type="textWrapping"/>
        <w:t xml:space="preserve">  Модуль: MainCore             -&gt; Core[0,0,0,0] (ID: 0) (Манхэттэн зай: 0 үсрэлт)</w:t>
        <w:br w:type="textWrapping"/>
        <w:t xml:space="preserve">  Модуль: OpticalLayer         -&gt; Core[1,0,0,0] (ID: 1) (Манхэттэн зай: 1 үсрэлт)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Юу Шинэчлэгдэв?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Код 4D Огторгуйд Байршдаг Болов:</w:t>
      </w:r>
      <w:r w:rsidDel="00000000" w:rsidR="00000000" w:rsidRPr="00000000">
        <w:rPr>
          <w:rtl w:val="0"/>
        </w:rPr>
        <w:t xml:space="preserve"> Программист том төслийг салангид файл болгон хувааж бичих бөгөөд орон зайн линкер нь тухайн функцуудыг хамгийн ойр X, Y, Z, W хөршүүд рүү автоматаар оноож өгнө.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Хоцрогдол Хязгаарлагдсан:</w:t>
      </w:r>
      <w:r w:rsidDel="00000000" w:rsidR="00000000" w:rsidRPr="00000000">
        <w:rPr>
          <w:rtl w:val="0"/>
        </w:rPr>
        <w:t xml:space="preserve"> Хамтран ажиллах модулиудын хоорондох NoC чиглүүлэгчийн зайг хамгийн багадаа 1 үсрэлт (hop) байхаар удирдан сүлжээний бөглөрлийг бүрэн арилгалаа.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3-р чиглэл: Автоном Генетик Компилятор ба Эволюцийн Дүрмүүд (evolution_rule)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