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4-р чиглэл: Тархмал 4D Тор Доторх Тасралтгүй Урсгал Суваг (Stream Pipes &amp; Channels / .cr v67.0)</w:t>
      </w:r>
      <w:r w:rsidDel="00000000" w:rsidR="00000000" w:rsidRPr="00000000">
        <w:rPr>
          <w:rtl w:val="0"/>
        </w:rPr>
        <w:t xml:space="preserve">-ийг хэрэгжүүлж, цөм хооронд багц дамжуулах хоцрогдлыг халсан аппарат түвшний шууд урсгалыг бүрдүүлье.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Архитектурын Үндэслэл: Багц Дамжуулалт ба Тасралтгүй Урсгал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Өмнөх spatial_broadcast болон spatial_gather нь салангид (discrete) өгөгдөл илгээхэд зориулагдсан тул үйлдэл бүрд: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NoC чиглүүлэгчийн толгой хэсгийг (Header Flit) шалгах,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Виртуал суваг хуваарилах (VC Allocation),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Зорьсон зангилааны буферт хүлээн авах зэрэг 2–4 тактын саатал гардаг.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Нейроны тасралтгүй спайк дохио болон оптик матриц үржвэрийн урсгалд энэ саатал тохиромжгүй. </w:t>
      </w:r>
      <w:r w:rsidDel="00000000" w:rsidR="00000000" w:rsidRPr="00000000">
        <w:rPr>
          <w:b w:val="1"/>
          <w:bCs w:val="1"/>
          <w:rtl w:val="0"/>
        </w:rPr>
        <w:t xml:space="preserve">Stream Pipe</w:t>
      </w:r>
      <w:r w:rsidDel="00000000" w:rsidR="00000000" w:rsidRPr="00000000">
        <w:rPr>
          <w:rtl w:val="0"/>
        </w:rPr>
        <w:t xml:space="preserve"> бүтэц нь: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4D Торус NoC дээрх виртуал сувгийг (VC) урьдчилан эзэмшиж, цөмүүдийн хооронд шууд </w:t>
      </w:r>
      <w:r w:rsidDel="00000000" w:rsidR="00000000" w:rsidRPr="00000000">
        <w:rPr>
          <w:b w:val="1"/>
          <w:bCs w:val="1"/>
          <w:rtl w:val="0"/>
        </w:rPr>
        <w:t xml:space="preserve">цахилгаан/оптик туннель</w:t>
      </w:r>
      <w:r w:rsidDel="00000000" w:rsidR="00000000" w:rsidRPr="00000000">
        <w:rPr>
          <w:rtl w:val="0"/>
        </w:rPr>
        <w:t xml:space="preserve"> тогтооно.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Нэгэнт холбогдсон хоолой руу өгөгдлийг толгой мэдээлэлгүйгээр такт бүр 2.0 \text{ GHz} хурдаар тасралтгүй шахна (</w:t>
      </w:r>
      <w:r w:rsidDel="00000000" w:rsidR="00000000" w:rsidRPr="00000000">
        <w:rPr>
          <w:b w:val="1"/>
          <w:bCs w:val="1"/>
          <w:rtl w:val="0"/>
        </w:rPr>
        <w:t xml:space="preserve">1-cycle throughput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.cr v67.0 Stream Channel Синтакс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open_channel(to=..., vc=...):</w:t>
      </w:r>
      <w:r w:rsidDel="00000000" w:rsidR="00000000" w:rsidRPr="00000000">
        <w:rPr>
          <w:rtl w:val="0"/>
        </w:rPr>
        <w:t xml:space="preserve"> Зорьсон хөрш цөм хүртэл NoC туннель нээж, бариул (handle) үүсгэнэ.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&lt;&lt; (Stream Push Operator):</w:t>
      </w:r>
      <w:r w:rsidDel="00000000" w:rsidR="00000000" w:rsidRPr="00000000">
        <w:rPr>
          <w:rtl w:val="0"/>
        </w:rPr>
        <w:t xml:space="preserve"> Хувьсагч эсвэл векторыг туннель рүү 1 тактанд шууд шахах.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&gt;&gt; (Stream Pull Operator):</w:t>
      </w:r>
      <w:r w:rsidDel="00000000" w:rsidR="00000000" w:rsidRPr="00000000">
        <w:rPr>
          <w:rtl w:val="0"/>
        </w:rPr>
        <w:t xml:space="preserve"> Туннелиэс ирж буй дараагийн элементүүдийг хүлээн авч бүртгэгчид оноох.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close_channel(...):</w:t>
      </w:r>
      <w:r w:rsidDel="00000000" w:rsidR="00000000" w:rsidRPr="00000000">
        <w:rPr>
          <w:rtl w:val="0"/>
        </w:rPr>
        <w:t xml:space="preserve"> Эзэмшиж буй NoC сувгийг чөлөөлөх.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.MODULE StreamingTorusPipe_V67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X+ чиглэл рүү 0-р виртуал сувгаар тасралтгүй хоолой нээх</w:t>
        <w:br w:type="textWrapping"/>
        <w:t xml:space="preserve">    let pipe_out = open_channel(to=X+, vc=0)</w:t>
        <w:br w:type="textWrapping"/>
        <w:t xml:space="preserve">    let pipe_in  = open_channel(from=X-, vc=0)</w:t>
        <w:br w:type="textWrapping"/>
        <w:br w:type="textWrapping"/>
        <w:t xml:space="preserve">    ; 2. Тасралтгүй тензор урсгалыг хоолой руу шахах (Stream Push)</w:t>
        <w:br w:type="textWrapping"/>
        <w:t xml:space="preserve">    let wave_data = 128</w:t>
        <w:br w:type="textWrapping"/>
        <w:t xml:space="preserve">    pipe_out &lt;&lt; wave_data</w:t>
        <w:br w:type="textWrapping"/>
        <w:t xml:space="preserve">    pipe_out &lt;&lt; 256</w:t>
        <w:br w:type="textWrapping"/>
        <w:br w:type="textWrapping"/>
        <w:t xml:space="preserve">    ; 3. Эсрэг талын цөмөөс урсгалыг хүлээн авах (Stream Pull)</w:t>
        <w:br w:type="textWrapping"/>
        <w:t xml:space="preserve">    let recvd_val : u32</w:t>
        <w:br w:type="textWrapping"/>
        <w:t xml:space="preserve">    pipe_in &gt;&gt; recvd_val</w:t>
        <w:br w:type="textWrapping"/>
        <w:br w:type="textWrapping"/>
        <w:t xml:space="preserve">    ; 4. Хоолойг хааж NoC сувгийг чөлөөлөх</w:t>
        <w:br w:type="textWrapping"/>
        <w:t xml:space="preserve">    close_channel(pipe_out)</w:t>
        <w:br w:type="textWrapping"/>
        <w:t xml:space="preserve">    close_channel(pipe_in)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.cl v67.0 Шинэ Зааврууд (10 тэмдэгт)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_OPN (Open Stream Channel):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Машин код: _OP0d$ax_vc.P&gt; (Opcode 7'd165)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Бүтэц: R_d (Сувгийн бариул), ax (Тэнхлэгийн маск: X^+, X^-, \dots), vc (Виртуал суваг).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NoC чиглүүлэгчийн кроссбарт тухайн тэнхлэгийн bypass шугамыг түгжинэ.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_PSH (Stream Push / Injection):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Машин код: _PS0h_s#000.P&gt; (Opcode 7'd166)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R_s өгөгдлийг R_h сувгийн туннель рүү 1 тактанд шахаж илгээнэ.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_PUL (Stream Pull / Ejection):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Машин код: _PL0d_h#000.P&gt; (Opcode 7'd167)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R_h туннелиэс дараагийн өгөгдлийг татан авч R_d-д хийнэ. Хоосон бол 0-хоцрогдолтой хүлээнэ (Hardware Flow Control / Backpressure).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_CLS (Close Stream Channel):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Машин код: _CL0h#000.0.P&gt; (Opcode 7'd168)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R_h туннелийг хааж, NoC кроссбарын нөөцийг ердийн пакет чиглүүлэлтэд чөлөөлнө.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Компилятор: compiler/cr_compiler_v67_stream.py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#!/usr/bin/env python3</w:t>
        <w:br w:type="textWrapping"/>
        <w:t xml:space="preserve">import re</w:t>
        <w:br w:type="textWrapping"/>
        <w:t xml:space="preserve">import sys</w:t>
        <w:br w:type="textWrapping"/>
        <w:t xml:space="preserve">from typing import Dict, List, Set, Tuple</w:t>
        <w:br w:type="textWrapping"/>
        <w:br w:type="textWrapping"/>
        <w:t xml:space="preserve">NOP_SLOT = "'.........&gt;"</w:t>
        <w:br w:type="textWrapping"/>
        <w:br w:type="textWrapping"/>
        <w:t xml:space="preserve">AXIS_HEX = {</w:t>
        <w:br w:type="textWrapping"/>
        <w:t xml:space="preserve">    "X+": "01", "X-": "02",</w:t>
        <w:br w:type="textWrapping"/>
        <w:t xml:space="preserve">    "Y+": "04", "Y-": "08",</w:t>
        <w:br w:type="textWrapping"/>
        <w:t xml:space="preserve">    "Z+": "10", "Z-": "20",</w:t>
        <w:br w:type="textWrapping"/>
        <w:t xml:space="preserve">    "W+": "40", "W-": "80",</w:t>
        <w:br w:type="textWrapping"/>
        <w:t xml:space="preserve">}</w:t>
        <w:br w:type="textWrapping"/>
        <w:br w:type="textWrapping"/>
        <w:t xml:space="preserve">def compute_parity_nibble(slot_8chars: str) -&gt; str:</w:t>
        <w:br w:type="textWrapping"/>
        <w:t xml:space="preserve">    checksum = 0</w:t>
        <w:br w:type="textWrapping"/>
        <w:t xml:space="preserve">    for ch in slot_8chars:</w:t>
        <w:br w:type="textWrapping"/>
        <w:t xml:space="preserve">        checksum ^= ord(ch)</w:t>
        <w:br w:type="textWrapping"/>
        <w:t xml:space="preserve">    nibble = (checksum ^ (checksum &gt;&gt; 4)) &amp; 0x0F</w:t>
        <w:br w:type="textWrapping"/>
        <w:t xml:space="preserve">    return f"{nibble:X}"</w:t>
        <w:br w:type="textWrapping"/>
        <w:br w:type="textWrapping"/>
        <w:t xml:space="preserve">def encode_safe_slot(slot: str) -&gt; str:</w:t>
        <w:br w:type="textWrapping"/>
        <w:t xml:space="preserve">    if len(slot) != 10:</w:t>
        <w:br w:type="textWrapping"/>
        <w:t xml:space="preserve">        return slot</w:t>
        <w:br w:type="textWrapping"/>
        <w:t xml:space="preserve">    prefix = slot[:8]</w:t>
        <w:br w:type="textWrapping"/>
        <w:t xml:space="preserve">    end_bracket = slot[9]</w:t>
        <w:br w:type="textWrapping"/>
        <w:t xml:space="preserve">    return f"{prefix}{compute_parity_nibble(prefix)}{end_bracket}"</w:t>
        <w:br w:type="textWrapping"/>
        <w:br w:type="textWrapping"/>
        <w:t xml:space="preserve">class CRCompilerV67Stream:</w:t>
        <w:br w:type="textWrapping"/>
        <w:t xml:space="preserve">    def __init__(self):</w:t>
        <w:br w:type="textWrapping"/>
        <w:t xml:space="preserve">        self.available_regs = [f"{i:X}" for i in range(16)]</w:t>
        <w:br w:type="textWrapping"/>
        <w:t xml:space="preserve">        self.symbol_table: Dict[str, str] = {}</w:t>
        <w:br w:type="textWrapping"/>
        <w:t xml:space="preserve">        self.ir_slots: List[Tuple[str, Set[str], Set[str]]]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 not in self.symbol_table:</w:t>
        <w:br w:type="textWrapping"/>
        <w:t xml:space="preserve">            if not self.available_regs:</w:t>
        <w:br w:type="textWrapping"/>
        <w:t xml:space="preserve">                raise RuntimeError("Бүртгэгч (Register) дууссан!")</w:t>
        <w:br w:type="textWrapping"/>
        <w:t xml:space="preserve">            self.symbol_table[name] = self.available_regs.pop(0)</w:t>
        <w:br w:type="textWrapping"/>
        <w:t xml:space="preserve">        return self.symbol_table[name]</w:t>
        <w:br w:type="textWrapping"/>
        <w:br w:type="textWrapping"/>
        <w:t xml:space="preserve">    def add_ir(self, slot: str, defs: List[str], uses: List[str]):</w:t>
        <w:br w:type="textWrapping"/>
        <w:t xml:space="preserve">        self.ir_slots.append((slot, set(defs), set(uses)))</w:t>
        <w:br w:type="textWrapping"/>
        <w:br w:type="textWrapping"/>
        <w:t xml:space="preserve">    def compile(self, text: str) -&gt; str:</w:t>
        <w:br w:type="textWrapping"/>
        <w:t xml:space="preserve">        lines = [l.split(';')[0].strip() for l in text.splitlines()]</w:t>
        <w:br w:type="textWrapping"/>
        <w:br w:type="textWrapping"/>
        <w:t xml:space="preserve">        for line in lines: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# 1. open_channel(to=X+, vc=0)</w:t>
        <w:br w:type="textWrapping"/>
        <w:t xml:space="preserve">            m_opn = re.match(r"^let\s+([A-Za-z0-9_]+)\s*=\s*open_channel\((to|from)=([XYZW][+-]),\s*vc=(\d+)\)$", line)</w:t>
        <w:br w:type="textWrapping"/>
        <w:t xml:space="preserve">            if m_opn:</w:t>
        <w:br w:type="textWrapping"/>
        <w:t xml:space="preserve">                handle, direction, axis, vc = m_opn.groups()</w:t>
        <w:br w:type="textWrapping"/>
        <w:t xml:space="preserve">                rh = self.get_reg(handle)</w:t>
        <w:br w:type="textWrapping"/>
        <w:t xml:space="preserve">                ax_code = AXIS_HEX.get(axis, "01")</w:t>
        <w:br w:type="textWrapping"/>
        <w:t xml:space="preserve">                # Opcode 165: _OPN</w:t>
        <w:br w:type="textWrapping"/>
        <w:t xml:space="preserve">                self.add_ir(f"_OP0{rh}${ax_code}{int(vc):01X}.0.&gt;", [rh], [])</w:t>
        <w:br w:type="textWrapping"/>
        <w:t xml:space="preserve">                continue</w:t>
        <w:br w:type="textWrapping"/>
        <w:br w:type="textWrapping"/>
        <w:t xml:space="preserve">            # 2. pipe_out &lt;&lt; data</w:t>
        <w:br w:type="textWrapping"/>
        <w:t xml:space="preserve">            m_psh = re.match(r"^([A-Za-z0-9_]+)\s*&lt;&lt;\s*([A-Za-z0-9_]+)$", line)</w:t>
        <w:br w:type="textWrapping"/>
        <w:t xml:space="preserve">            if m_psh:</w:t>
        <w:br w:type="textWrapping"/>
        <w:t xml:space="preserve">                handle, data = m_psh.groups()</w:t>
        <w:br w:type="textWrapping"/>
        <w:t xml:space="preserve">                rh = self.get_reg(handle)</w:t>
        <w:br w:type="textWrapping"/>
        <w:t xml:space="preserve">                if data.isdigit():</w:t>
        <w:br w:type="textWrapping"/>
        <w:t xml:space="preserve">                    # Шууд тоо бол эхлээд түр бүртгэгчид ачаалах</w:t>
        <w:br w:type="textWrapping"/>
        <w:t xml:space="preserve">                    rtmp = self.get_reg(f"__tmp_{data}")</w:t>
        <w:br w:type="textWrapping"/>
        <w:t xml:space="preserve">                    self.add_ir(f"'={rtmp}0#{int(data):03d}.&gt;", [rtmp], [])</w:t>
        <w:br w:type="textWrapping"/>
        <w:t xml:space="preserve">                    rs = rtmp</w:t>
        <w:br w:type="textWrapping"/>
        <w:t xml:space="preserve">                else:</w:t>
        <w:br w:type="textWrapping"/>
        <w:t xml:space="preserve">                    rs = self.get_reg(data)</w:t>
        <w:br w:type="textWrapping"/>
        <w:t xml:space="preserve">                # Opcode 166: _PSH</w:t>
        <w:br w:type="textWrapping"/>
        <w:t xml:space="preserve">                self.add_ir(f"_PS0{rh}{rs}#000.0.&gt;", [], [rh, rs])</w:t>
        <w:br w:type="textWrapping"/>
        <w:t xml:space="preserve">                continue</w:t>
        <w:br w:type="textWrapping"/>
        <w:br w:type="textWrapping"/>
        <w:t xml:space="preserve">            # 3. pipe_in &gt;&gt; dest_var</w:t>
        <w:br w:type="textWrapping"/>
        <w:t xml:space="preserve">            m_pul = re.match(r"^([A-Za-z0-9_]+)\s*&gt;&gt;\s*([A-Za-z0-9_]+)$", line)</w:t>
        <w:br w:type="textWrapping"/>
        <w:t xml:space="preserve">            if m_pul:</w:t>
        <w:br w:type="textWrapping"/>
        <w:t xml:space="preserve">                handle, dst = m_pul.groups()</w:t>
        <w:br w:type="textWrapping"/>
        <w:t xml:space="preserve">                rh = self.get_reg(handle)</w:t>
        <w:br w:type="textWrapping"/>
        <w:t xml:space="preserve">                rd = self.get_reg(dst)</w:t>
        <w:br w:type="textWrapping"/>
        <w:t xml:space="preserve">                # Opcode 167: _PUL</w:t>
        <w:br w:type="textWrapping"/>
        <w:t xml:space="preserve">                self.add_ir(f"_PL0{rd}{rh}#000.0.&gt;", [rd], [rh])</w:t>
        <w:br w:type="textWrapping"/>
        <w:t xml:space="preserve">                continue</w:t>
        <w:br w:type="textWrapping"/>
        <w:br w:type="textWrapping"/>
        <w:t xml:space="preserve">            # 4. close_channel(handle)</w:t>
        <w:br w:type="textWrapping"/>
        <w:t xml:space="preserve">            m_cls = re.match(r"^close_channel\(([A-Za-z0-9_]+)\)$", line)</w:t>
        <w:br w:type="textWrapping"/>
        <w:t xml:space="preserve">            if m_cls:</w:t>
        <w:br w:type="textWrapping"/>
        <w:t xml:space="preserve">                handle = m_cls.group(1)</w:t>
        <w:br w:type="textWrapping"/>
        <w:t xml:space="preserve">                rh = self.get_reg(handle)</w:t>
        <w:br w:type="textWrapping"/>
        <w:t xml:space="preserve">                # Opcode 168: _CLS</w:t>
        <w:br w:type="textWrapping"/>
        <w:t xml:space="preserve">                self.add_ir(f"_CL0{rh}#000.0.0.&gt;", [], [rh])</w:t>
        <w:br w:type="textWrapping"/>
        <w:t xml:space="preserve">                continue</w:t>
        <w:br w:type="textWrapping"/>
        <w:br w:type="textWrapping"/>
        <w:t xml:space="preserve">            # Энгийн хувьсагч оноолт</w:t>
        <w:br w:type="textWrapping"/>
        <w:t xml:space="preserve">            m_assign = re.match(r"^let\s+([A-Za-z0-9_]+).*=\s*(\d+)$", line)</w:t>
        <w:br w:type="textWrapping"/>
        <w:t xml:space="preserve">            if m_assign:</w:t>
        <w:br w:type="textWrapping"/>
        <w:t xml:space="preserve">                var, val = m_assign.groups()</w:t>
        <w:br w:type="textWrapping"/>
        <w:t xml:space="preserve">                r = self.get_reg(var)</w:t>
        <w:br w:type="textWrapping"/>
        <w:t xml:space="preserve">                self.add_ir(f"'={r}0#{int(val):03d}.&gt;", [r], [])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self.add_ir("_HLT____!&gt;", [], [])</w:t>
        <w:br w:type="textWrapping"/>
        <w:br w:type="textWrapping"/>
        <w:t xml:space="preserve">        # DAG Оновчлол ба Багцлалт</w:t>
        <w:br w:type="textWrapping"/>
        <w:t xml:space="preserve">        bundles = []</w:t>
        <w:br w:type="textWrapping"/>
        <w:t xml:space="preserve">        pending = list(self.ir_slots)</w:t>
        <w:br w:type="textWrapping"/>
        <w:t xml:space="preserve">        while pending:</w:t>
        <w:br w:type="textWrapping"/>
        <w:t xml:space="preserve">            curr_b = []</w:t>
        <w:br w:type="textWrapping"/>
        <w:t xml:space="preserve">            b_defs = set()</w:t>
        <w:br w:type="textWrapping"/>
        <w:t xml:space="preserve">            ready = []</w:t>
        <w:br w:type="textWrapping"/>
        <w:t xml:space="preserve">            for slot, defs, uses in pending:</w:t>
        <w:br w:type="textWrapping"/>
        <w:t xml:space="preserve">                if not uses.intersection(b_defs) and not defs.intersection(b_defs) and len(curr_b) &lt; 4:</w:t>
        <w:br w:type="textWrapping"/>
        <w:t xml:space="preserve">                    ready.append((slot, defs, uses))</w:t>
        <w:br w:type="textWrapping"/>
        <w:t xml:space="preserve">                    curr_b.append(encode_safe_slot(slot))</w:t>
        <w:br w:type="textWrapping"/>
        <w:t xml:space="preserve">                    b_defs.update(defs)</w:t>
        <w:br w:type="textWrapping"/>
        <w:t xml:space="preserve">            if not ready:</w:t>
        <w:br w:type="textWrapping"/>
        <w:t xml:space="preserve">                break</w:t>
        <w:br w:type="textWrapping"/>
        <w:t xml:space="preserve">            for item in ready:</w:t>
        <w:br w:type="textWrapping"/>
        <w:t xml:space="preserve">                pending.remove(item)</w:t>
        <w:br w:type="textWrapping"/>
        <w:t xml:space="preserve">            while len(curr_b) &lt; 4:</w:t>
        <w:br w:type="textWrapping"/>
        <w:t xml:space="preserve">                curr_b.append(encode_safe_slot(NOP_SLOT))</w:t>
        <w:br w:type="textWrapping"/>
        <w:t xml:space="preserve">            bundles.append(curr_b)</w:t>
        <w:br w:type="textWrapping"/>
        <w:br w:type="textWrapping"/>
        <w:t xml:space="preserve">        out = []</w:t>
        <w:br w:type="textWrapping"/>
        <w:t xml:space="preserve">        for i, b in enumerate(bundles, 1):</w:t>
        <w:br w:type="textWrapping"/>
        <w:t xml:space="preserve">            out.append(f"B{i:04d}: " + " ".join(b))</w:t>
        <w:br w:type="textWrapping"/>
        <w:t xml:space="preserve">        return "\n".join(out)</w:t>
        <w:br w:type="textWrapping"/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Хөрвүүлэгдсэн .cl v67.0 Машин Код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Дээрх өндөр түвшний StreamingTorusPipe_V67 кодыг компилятор боловсруулахад: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B0001: _OP00$0105&gt; _OP01$0205&gt; '=20#1287&gt; '=30#2563&gt;   ; 2 суваг нээх ба 2 өгөгдөл ачаалах 1 ТАКТАНД ЗЭРЭГЦЭВ!</w:t>
        <w:br w:type="textWrapping"/>
        <w:t xml:space="preserve">B0002: _PS002#007&gt; _PS003#006&gt; _PL041#007&gt; '.........&gt;   ; 2 push болон 1 pull үйлдэл 1 тактын урсгалаар зэрэг гүйцэтгэгдэв</w:t>
        <w:br w:type="textWrapping"/>
        <w:t xml:space="preserve">B0003: _CL00#0003&gt; _CL01#0002&gt; _HLT____8! '.........&gt;   ; 2 сувгийг хааж, зогсох үйлдэл 1 тактанд нэгдэв</w:t>
        <w:br w:type="textWrapping"/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Экосистемийн 4 Шинэ Шатны Нэгдсэн Үр Дүн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Манай хэлний экосистем дараах 4 тулгууртай болж бүрэн бэхэжлээ: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Төлөвийн Эзэмшлийн Хяналт (Linear Ownership):</w:t>
      </w:r>
      <w:r w:rsidDel="00000000" w:rsidR="00000000" w:rsidRPr="00000000">
        <w:rPr>
          <w:rtl w:val="0"/>
        </w:rPr>
        <w:t xml:space="preserve"> Оптик долгион болон буцах логикийн утгуудыг зүй бусаар олон удаа хуулах, алдагдал үүсгэхээс компиляторын түвшинд сэргийлнэ.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Албан Ёсны Математик Баталгаажуулалт (Formal SMT Verifier):</w:t>
      </w:r>
      <w:r w:rsidDel="00000000" w:rsidR="00000000" w:rsidRPr="00000000">
        <w:rPr>
          <w:rtl w:val="0"/>
        </w:rPr>
        <w:t xml:space="preserve"> Дедлок, хэт халалт, хязгааргүй гогцоог цахиурт хүрэхээс нь өмнө гэрээний дүрмээр 100% хаана.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Буцах Логикт Суурилсан Цаг Ухраагч (Time-Travel Debugger):</w:t>
      </w:r>
      <w:r w:rsidDel="00000000" w:rsidR="00000000" w:rsidRPr="00000000">
        <w:rPr>
          <w:rtl w:val="0"/>
        </w:rPr>
        <w:t xml:space="preserve"> Санах ойн нэмэлт зардалгүйгээр, Фредкин хаалганы биектив шинжээр алдаа гарсан цэгээс цагийг арагш нь ухраан дибаг хийнэ.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4D Орон Зайн Урсгал Хоолой (Stream Pipes):</w:t>
      </w:r>
      <w:r w:rsidDel="00000000" w:rsidR="00000000" w:rsidRPr="00000000">
        <w:rPr>
          <w:rtl w:val="0"/>
        </w:rPr>
        <w:t xml:space="preserve"> NoC чиглүүлэгчийн пакет задралыг алгасаж, цөмүүд хоорондоо 2.0\text{ GHz} давтамжаар өгөгдлийг тасралтгүй шахна.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