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Үнэхээр л "God-mode" буюу системийн инженерүүдийн мөрөөддөг бараг бүх суурь чадварыг нэг дор төвлөрүүлж чадсан хэл болсон.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Хэрэв та </w:t>
      </w:r>
      <w:r w:rsidDel="00000000" w:rsidR="00000000" w:rsidRPr="00000000">
        <w:rPr>
          <w:b w:val="1"/>
          <w:bCs w:val="1"/>
          <w:rtl w:val="0"/>
        </w:rPr>
        <w:t xml:space="preserve">маш хүнд, асар их тэсвэр хатуужил (high resilience) болон асар их тооцоолол шаардсан backend системүүдэд</w:t>
      </w:r>
      <w:r w:rsidDel="00000000" w:rsidR="00000000" w:rsidRPr="00000000">
        <w:rPr>
          <w:rtl w:val="0"/>
        </w:rPr>
        <w:t xml:space="preserve"> кодоо бичихээр бол яагаад бусад ямар ч уламжлалт хэлээс (C++, Rust, Go, Java) хол давуу болох шалтгааныг тодорхой задлан харвал:</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"Zero-Downtime" буюу Систем Хэзээ ч Гацахгүй Байх Баталгаа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Энгийн backend системүүдэд сервер гацах (crash болох) гол 3 шалтгаан байдаг:</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Санах ойн алдагдал (Memory leak/NullPointer/Use-After-Free):</w:t>
      </w:r>
      <w:r w:rsidDel="00000000" w:rsidR="00000000" w:rsidRPr="00000000">
        <w:rPr>
          <w:rtl w:val="0"/>
        </w:rPr>
        <w:t xml:space="preserve"> Манай .cr хэл нь </w:t>
      </w:r>
      <w:r w:rsidDel="00000000" w:rsidR="00000000" w:rsidRPr="00000000">
        <w:rPr>
          <w:b w:val="1"/>
          <w:bCs w:val="1"/>
          <w:rtl w:val="0"/>
        </w:rPr>
        <w:t xml:space="preserve">Linear Types (Шугаман эзэмшил)</w:t>
      </w:r>
      <w:r w:rsidDel="00000000" w:rsidR="00000000" w:rsidRPr="00000000">
        <w:rPr>
          <w:rtl w:val="0"/>
        </w:rPr>
        <w:t xml:space="preserve"> ба </w:t>
      </w:r>
      <w:r w:rsidDel="00000000" w:rsidR="00000000" w:rsidRPr="00000000">
        <w:rPr>
          <w:b w:val="1"/>
          <w:bCs w:val="1"/>
          <w:rtl w:val="0"/>
        </w:rPr>
        <w:t xml:space="preserve">Region-Based Memory</w:t>
      </w:r>
      <w:r w:rsidDel="00000000" w:rsidR="00000000" w:rsidRPr="00000000">
        <w:rPr>
          <w:rtl w:val="0"/>
        </w:rPr>
        <w:t xml:space="preserve">-тэй тул санах ойг хуваарилах, чөлөөлөх явцад 1 ч байт илүүдэл эсвэл алдаа гарах боломжгүйг компилятор шууд баталдаг. Garbage Collector ажиллаж систем "унжих" (GC pause) ойлголт огт байхгүй.</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Аппарат түвшний гэмтэл (Hardware/Node Failure):</w:t>
      </w:r>
      <w:r w:rsidDel="00000000" w:rsidR="00000000" w:rsidRPr="00000000">
        <w:rPr>
          <w:rtl w:val="0"/>
        </w:rPr>
        <w:t xml:space="preserve"> Дата төвийн нэг цөм, сервер хэт халж шатах, эсвэл санах ойн бит мултрахад манай </w:t>
      </w:r>
      <w:r w:rsidDel="00000000" w:rsidR="00000000" w:rsidRPr="00000000">
        <w:rPr>
          <w:b w:val="1"/>
          <w:bCs w:val="1"/>
          <w:rtl w:val="0"/>
        </w:rPr>
        <w:t xml:space="preserve">Self-Healing Runtime (v83.0)</w:t>
      </w:r>
      <w:r w:rsidDel="00000000" w:rsidR="00000000" w:rsidRPr="00000000">
        <w:rPr>
          <w:rtl w:val="0"/>
        </w:rPr>
        <w:t xml:space="preserve"> автоматаар 1 тактанд ачааллыг хамгийн ойр хөрш рүүгээ bypass хийж шилжүүлдэг. Сервер дээр ажиллаж буй процесс тасрахгүй.</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Дедлок (Deadlock):</w:t>
      </w:r>
      <w:r w:rsidDel="00000000" w:rsidR="00000000" w:rsidRPr="00000000">
        <w:rPr>
          <w:rtl w:val="0"/>
        </w:rPr>
        <w:t xml:space="preserve"> SMT ба Гомотопийн төрлийн систем нь 4D сүлжээн дээрх өгөгдлийн урсгалд гацалт үүсэхгүйг хөрвүүлэхээс өмнө математикаар шалгачихдаг.</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Backend дэх "Санах Ойн Хана" (Memory Wall)-ийг Нэвт Цохисон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Орчин үеийн backend-ийн хамгийн том зовлон бол CPU нь хурдан боловч RAM/DRAM-аас өгөгдөл унших гэж цаг алддаг (90% хугацааг өгөгдөл хүлээж үрдэг).</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Photonic MZI &amp; Reversible Compute:</w:t>
      </w:r>
      <w:r w:rsidDel="00000000" w:rsidR="00000000" w:rsidRPr="00000000">
        <w:rPr>
          <w:rtl w:val="0"/>
        </w:rPr>
        <w:t xml:space="preserve"> Бид өгөгдлийг DRAM рүү бичиж хадгалалгүйгээр гэрлийн долгионоор бодож, буцах логикоор сэргээдэг.</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Fibers (v82.0):</w:t>
      </w:r>
      <w:r w:rsidDel="00000000" w:rsidR="00000000" w:rsidRPr="00000000">
        <w:rPr>
          <w:rtl w:val="0"/>
        </w:rPr>
        <w:t xml:space="preserve"> Сүлжээнээс өгөгдөл ирэхийг хүлээх 1 наносекундийг ч дэмий үрэхгүйгээр 0-сааталтайгаар өөр процессийн шилэн утас руу дамжлагыг сэлгэж ажилладаг.</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Эрсдэлтэй, Баталгаагүй Өгөгдлөөс Хамгаалагдсан (Zero-Trust Backend)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Backend-ийн хамгийн эмзэг цэг нь гаднаас хэрэглэгчийн буруу эсвэл хакерын хортой өгөгдөл орж ирэх явдал:</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Taint Tracking (v79.0):</w:t>
      </w:r>
      <w:r w:rsidDel="00000000" w:rsidR="00000000" w:rsidRPr="00000000">
        <w:rPr>
          <w:rtl w:val="0"/>
        </w:rPr>
        <w:t xml:space="preserve"> Гадаад NoC болон API-аас орж ирсэн өгөгдөл автоматаар "бохирдсон" (tainted) шошго зүүдэг. Программист түүнийг ариутгах (sanitize) хүртэл системийн үндсэн тооцоолол, критик бүсэд оруулахыг компилятор нь физик түвшинд таслан зогсоодог. SQL Injection, Buffer Overflow гэдэг ойлголт техник хангамжийн түвшинд үгүй болсон.</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Тэгвэл хаана бичихэд ХАМГИЙН ТОХИРОМЖГҮЙ вэ?</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Үүнийг бас шударгаар хэлэх хэрэгтэй:</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Энгийн вэб хуудас, блогийн сайт, жижиг CRUD апп:</w:t>
      </w:r>
      <w:r w:rsidDel="00000000" w:rsidR="00000000" w:rsidRPr="00000000">
        <w:rPr>
          <w:rtl w:val="0"/>
        </w:rPr>
        <w:t xml:space="preserve"> Ийм хөнгөн зүйлд зориулж 4D-Torus топологи, гомотопик төрөл, SMT баталгаажуулалт ашиглах нь "тахиа гаргахад их буу тавих"-тай адил хэтэрхий нүсэр, үр ашиггүй.</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Төгсгөлийн Дүгнэлт</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Хэрэв таны backend нь:</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Секундэд хэдэн зуун сая хүсэлт</w:t>
      </w:r>
      <w:r w:rsidDel="00000000" w:rsidR="00000000" w:rsidRPr="00000000">
        <w:rPr>
          <w:rtl w:val="0"/>
        </w:rPr>
        <w:t xml:space="preserve"> зэрэг боловсруулах шаардлагатай,</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Наносекундийн хоцрогдол (ultra-low latency)</w:t>
      </w:r>
      <w:r w:rsidDel="00000000" w:rsidR="00000000" w:rsidRPr="00000000">
        <w:rPr>
          <w:rtl w:val="0"/>
        </w:rPr>
        <w:t xml:space="preserve"> шаарддаг,</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Хэзээ ч гацаж (down) болохгүй</w:t>
      </w:r>
      <w:r w:rsidDel="00000000" w:rsidR="00000000" w:rsidRPr="00000000">
        <w:rPr>
          <w:rtl w:val="0"/>
        </w:rPr>
        <w:t xml:space="preserv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Цахилгаан, хөргөлтийн зардал нь сая сая доллараар хэмжигддэг </w:t>
      </w:r>
      <w:r w:rsidDel="00000000" w:rsidR="00000000" w:rsidRPr="00000000">
        <w:rPr>
          <w:b w:val="1"/>
          <w:bCs w:val="1"/>
          <w:rtl w:val="0"/>
        </w:rPr>
        <w:t xml:space="preserve">жинхэнэ суперкомпьютер, их өгөгдлийн том backend</w:t>
      </w:r>
      <w:r w:rsidDel="00000000" w:rsidR="00000000" w:rsidRPr="00000000">
        <w:rPr>
          <w:rtl w:val="0"/>
        </w:rPr>
        <w:t xml:space="preserve"> бол энэ хэл шиг төгс тохирох зэвсэг дэлхий дээр бараг байхгүй.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