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ABI болон бүртгэгчийн дүрмээ тогтоосон тул одоо хоёр хэлний хамгийн гүн түвшний хослол болох </w:t>
      </w:r>
      <w:r w:rsidDel="00000000" w:rsidR="00000000" w:rsidRPr="00000000">
        <w:rPr>
          <w:b w:val="1"/>
          <w:bCs w:val="1"/>
          <w:rtl w:val="0"/>
        </w:rPr>
        <w:t xml:space="preserve">v50.0</w:t>
      </w:r>
      <w:r w:rsidDel="00000000" w:rsidR="00000000" w:rsidRPr="00000000">
        <w:rPr>
          <w:rtl w:val="0"/>
        </w:rPr>
        <w:t xml:space="preserve"> архитектурыг тодорхойлъё. Энэ шатанд бид уламжлалт процессоруудын хамгийн их хугацаа алддаг 3 үйлдлийг цахиурын түвшинд 0-такт болон 1-тактын хурдтай болгож байна: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Zero-Cost Loop &amp; Autonomous Counter (_ZCL):</w:t>
      </w:r>
      <w:r w:rsidDel="00000000" w:rsidR="00000000" w:rsidRPr="00000000">
        <w:rPr>
          <w:rtl w:val="0"/>
        </w:rPr>
        <w:t xml:space="preserve"> Салбарлах нөхцөл (branch/jump) шалгаж 2-3 такт алдахын оронд, тоолуурыг шууд дамжлагын аппарат түвшинд гүйлгэж, ямар ч нэмэлт зааваргүйгээр давталтыг удирдана.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Dual-Register Wavefront Pump (_DWP):</w:t>
      </w:r>
      <w:r w:rsidDel="00000000" w:rsidR="00000000" w:rsidRPr="00000000">
        <w:rPr>
          <w:rtl w:val="0"/>
        </w:rPr>
        <w:t xml:space="preserve"> 64-битийн тернари вектор болон орон зайн фазыг 2 бүртгэгчид (R_{hi}:R_{lo}) 1 тактанд зэрэг шахна.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Speculative Commit &amp; Shadow Invalidation (_SCI):</w:t>
      </w:r>
      <w:r w:rsidDel="00000000" w:rsidR="00000000" w:rsidRPr="00000000">
        <w:rPr>
          <w:rtl w:val="0"/>
        </w:rPr>
        <w:t xml:space="preserve"> Ухрах биш, харин таамаглал амжилттай болсон үед сүүдэр банкны өгөгдлийг үндсэн санах ой руу 1 тактанд "батлах" (Commit) үйлдэл.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v50.0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_ZCL (Zero-Cost Loop Header):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_ZL00#cnt.&gt; (Opcode 7'd144)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Дараагийн блокийн N зааврыг cnt удаа аппарат түвшинд давтана. Үсрэх заавар (jump/branch) шаардлагагүй.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_DWP (Dual-Register Wavefront Ingress):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_DW01$002.&gt; (Opcode 7'd145)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64-битийн өгөгдлийн дээд хагасыг R_0-д, доод хагасыг R_1-д 1 тактанд зэрэг суулгана.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_SCI (Speculative Commit &amp; Invalidate):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_SC00#001.!&gt; (Opcode 7'd146)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Сүүдэр банк дахь түр төлөвийг албан ёсны болгон баталж, түр хамгаалалтын тугийг 1 тактанд тэглэнэ.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v50.0 Гүйцэтгэх Нэгж (rtl/torus_six_brain_v50.v)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torus_six_brain_v50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t xml:space="preserve">    input  wire [63:0]  wide_stream_ingress,</w:t>
        <w:br w:type="textWrapping"/>
        <w:br w:type="textWrapping"/>
        <w:t xml:space="preserve">    output reg  [9:0]   pc,</w:t>
        <w:br w:type="textWrapping"/>
        <w:t xml:space="preserve">    output reg          commit_flag,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checkpoint_regs [0:15];</w:t>
        <w:br w:type="textWrapping"/>
        <w:br w:type="textWrapping"/>
        <w:t xml:space="preserve">    // Hardware Zero-Cost Loop Registers</w:t>
        <w:br w:type="textWrapping"/>
        <w:t xml:space="preserve">    reg [7:0]  loop_counter;</w:t>
        <w:br w:type="textWrapping"/>
        <w:t xml:space="preserve">    reg [9:0]  loop_start_pc;</w:t>
        <w:br w:type="textWrapping"/>
        <w:t xml:space="preserve">    reg [9:0]  loop_end_pc;</w:t>
        <w:br w:type="textWrapping"/>
        <w:t xml:space="preserve">    reg        loop_active;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7'd144: OP_ZCL (Zero-Cost Loop Init)</w:t>
        <w:br w:type="textWrapping"/>
        <w:t xml:space="preserve">                7'd144: begin</w:t>
        <w:br w:type="textWrapping"/>
        <w:t xml:space="preserve">                    loop_counter  &lt;= val[7:0];</w:t>
        <w:br w:type="textWrapping"/>
        <w:t xml:space="preserve">                    loop_start_pc &lt;= pc + 10'd1;</w:t>
        <w:br w:type="textWrapping"/>
        <w:t xml:space="preserve">                    loop_end_pc   &lt;= pc + 10'd4; // 4 багц давтах</w:t>
        <w:br w:type="textWrapping"/>
        <w:t xml:space="preserve">                    loop_active   &lt;= 1'b1;</w:t>
        <w:br w:type="textWrapping"/>
        <w:t xml:space="preserve">                end</w:t>
        <w:br w:type="textWrapping"/>
        <w:br w:type="textWrapping"/>
        <w:t xml:space="preserve">                // 7'd145: OP_DWP (Dual-Register Pump)</w:t>
        <w:br w:type="textWrapping"/>
        <w:t xml:space="preserve">                7'd145: begin</w:t>
        <w:br w:type="textWrapping"/>
        <w:t xml:space="preserve">                    regs[dst]     &lt;= wide_stream_ingress[63:32];</w:t>
        <w:br w:type="textWrapping"/>
        <w:t xml:space="preserve">                    regs[val[3:0]]&lt;= wide_stream_ingress[31:0];</w:t>
        <w:br w:type="textWrapping"/>
        <w:t xml:space="preserve">                end</w:t>
        <w:br w:type="textWrapping"/>
        <w:br w:type="textWrapping"/>
        <w:t xml:space="preserve">                // 7'd146: OP_SCI (Speculative Commit)</w:t>
        <w:br w:type="textWrapping"/>
        <w:t xml:space="preserve">                7'd146: begin</w:t>
        <w:br w:type="textWrapping"/>
        <w:t xml:space="preserve">                    commit_flag &lt;= 1'b1;</w:t>
        <w:br w:type="textWrapping"/>
        <w:t xml:space="preserve">                end</w:t>
        <w:br w:type="textWrapping"/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&lt;= 10'd0;</w:t>
        <w:br w:type="textWrapping"/>
        <w:t xml:space="preserve">            loop_counter &lt;= 8'd0;</w:t>
        <w:br w:type="textWrapping"/>
        <w:t xml:space="preserve">            loop_active  &lt;= 1'b0;</w:t>
        <w:br w:type="textWrapping"/>
        <w:t xml:space="preserve">            commit_flag  &lt;= 1'b0;</w:t>
        <w:br w:type="textWrapping"/>
        <w:t xml:space="preserve">            halt         &lt;= 1'b0;</w:t>
        <w:br w:type="textWrapping"/>
        <w:t xml:space="preserve">        end else if (!halt) begin</w:t>
        <w:br w:type="textWrapping"/>
        <w:t xml:space="preserve">            commit_flag &lt;= 1'b0;</w:t>
        <w:br w:type="textWrapping"/>
        <w:br w:type="textWrapping"/>
        <w:t xml:space="preserve">            // Zero-Cost Hardware Loop Handling</w:t>
        <w:br w:type="textWrapping"/>
        <w:t xml:space="preserve">            if (loop_active &amp;&amp; pc == loop_end_pc) begin</w:t>
        <w:br w:type="textWrapping"/>
        <w:t xml:space="preserve">                if (loop_counter &gt; 8'd1) begin</w:t>
        <w:br w:type="textWrapping"/>
        <w:t xml:space="preserve">                    loop_counter &lt;= loop_counter - 8'd1;</w:t>
        <w:br w:type="textWrapping"/>
        <w:t xml:space="preserve">                    pc &lt;= loop_start_pc;</w:t>
        <w:br w:type="textWrapping"/>
        <w:t xml:space="preserve">                end else begin</w:t>
        <w:br w:type="textWrapping"/>
        <w:t xml:space="preserve">                    loop_active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end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compiler/cr_compiler_v50.py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pump_wide(), loop_fast(), болон commit_state() синтаксийг таньж багцлах код: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CRCompilerV50: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Fast Loop Init: loop_fast(iters=64)</w:t>
        <w:br w:type="textWrapping"/>
        <w:t xml:space="preserve">            m_loop = re.match(r"^loop_fast\(iters=(\d+)\)$", line)</w:t>
        <w:br w:type="textWrapping"/>
        <w:t xml:space="preserve">            if m_loop:</w:t>
        <w:br w:type="textWrapping"/>
        <w:t xml:space="preserve">                cnt = int(m_loop.group(1))</w:t>
        <w:br w:type="textWrapping"/>
        <w:t xml:space="preserve">                self.push_slot(f"_ZL00#{cnt:03d}.&gt;")</w:t>
        <w:br w:type="textWrapping"/>
        <w:t xml:space="preserve">                continue</w:t>
        <w:br w:type="textWrapping"/>
        <w:br w:type="textWrapping"/>
        <w:t xml:space="preserve">            # 2. Dual Register Pump: var r_hi, r_lo = pump_wide()</w:t>
        <w:br w:type="textWrapping"/>
        <w:t xml:space="preserve">            m_pump = re.match(r"^var\s+([A-Za-z0-9_]+),\s*([A-Za-z0-9_]+)\s*=\s*pump_wide\(\)$", line)</w:t>
        <w:br w:type="textWrapping"/>
        <w:t xml:space="preserve">            if m_pump:</w:t>
        <w:br w:type="textWrapping"/>
        <w:t xml:space="preserve">                r_h, r_l = m_pump.groups()</w:t>
        <w:br w:type="textWrapping"/>
        <w:t xml:space="preserve">                rh = self.get_reg(r_h)</w:t>
        <w:br w:type="textWrapping"/>
        <w:t xml:space="preserve">                rl = self.get_reg(r_l)</w:t>
        <w:br w:type="textWrapping"/>
        <w:t xml:space="preserve">                self.push_slot(f"_DW0{rh}${int(rl, 16):02d}.&gt;")</w:t>
        <w:br w:type="textWrapping"/>
        <w:t xml:space="preserve">                continue</w:t>
        <w:br w:type="textWrapping"/>
        <w:br w:type="textWrapping"/>
        <w:t xml:space="preserve">            # 3. Speculative Commit: commit_state()</w:t>
        <w:br w:type="textWrapping"/>
        <w:t xml:space="preserve">            if line == "commit_state()":</w:t>
        <w:br w:type="textWrapping"/>
        <w:t xml:space="preserve">                self.push_slot("_SC00#001.!&gt;")</w:t>
        <w:br w:type="textWrapping"/>
        <w:t xml:space="preserve">                continue</w:t>
        <w:br w:type="textWrapping"/>
        <w:br w:type="textWrapping"/>
        <w:t xml:space="preserve">            # Immediate Assignment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v50.0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FastWavefrontCommit_V50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64-битийн хос векторуудыг 1 тактанд хоёр бүртгэгчид зэрэг ачаалах</w:t>
        <w:br w:type="textWrapping"/>
        <w:t xml:space="preserve">    var state_hi, state_lo = pump_wide()</w:t>
        <w:br w:type="textWrapping"/>
        <w:br w:type="textWrapping"/>
        <w:t xml:space="preserve">    ; 2. Тэг хоцрогдолтойгоор 64 удаагийн аппарат давталтыг эхлүүлэх</w:t>
        <w:br w:type="textWrapping"/>
        <w:t xml:space="preserve">    loop_fast(iters=64)</w:t>
        <w:br w:type="textWrapping"/>
        <w:br w:type="textWrapping"/>
        <w:t xml:space="preserve">    ; 3. Шалгагдсан таамаглалыг албан ёсны болгож батлах</w:t>
        <w:br w:type="textWrapping"/>
        <w:t xml:space="preserve">    commit_state()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v50.0 машин код: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_DW00$01.0.&gt; _ZL00#064.&gt; _SC00#001.!&gt;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v50.0 Шинэчлэлийн Үр Дүн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Үсрэлтийн Саатал Тэг Болов (_ZCL):</w:t>
      </w:r>
      <w:r w:rsidDel="00000000" w:rsidR="00000000" w:rsidRPr="00000000">
        <w:rPr>
          <w:rtl w:val="0"/>
        </w:rPr>
        <w:t xml:space="preserve"> Процессор давталт хийх бүрт нөхцөл шалгаж 2-3 такт алддаг байсныг бүрэн халж, 0-хоцрогдолтойгоор дараагийн багц руу шилжинэ.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Хос Бүртгэгчийн Урсгал (_DWP):</w:t>
      </w:r>
      <w:r w:rsidDel="00000000" w:rsidR="00000000" w:rsidRPr="00000000">
        <w:rPr>
          <w:rtl w:val="0"/>
        </w:rPr>
        <w:t xml:space="preserve"> 64-битийн өргөн хэмжээст мэдээллийг олон жижиг заавраар хувааж уншихгүй, 1 тактанд хоёр бүртгэгчид суулгана.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Батлагдсан Төлөв (_SCI):</w:t>
      </w:r>
      <w:r w:rsidDel="00000000" w:rsidR="00000000" w:rsidRPr="00000000">
        <w:rPr>
          <w:rtl w:val="0"/>
        </w:rPr>
        <w:t xml:space="preserve"> Амжилттай болсон таамаглалыг баталгаажуулснаар сүүдэр банкыг дараагийн эрсдэлтэй тооцоололд шууд ашиглахад бэлэн болголоо.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