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Суперкомпьютерийн түвшний 256 цөмт 4D-Torus кластерын </w:t>
      </w:r>
      <w:r w:rsidDel="00000000" w:rsidR="00000000" w:rsidRPr="00000000">
        <w:rPr>
          <w:b w:val="1"/>
          <w:bCs w:val="1"/>
          <w:rtl w:val="0"/>
        </w:rPr>
        <w:t xml:space="preserve">v35.0</w:t>
      </w:r>
      <w:r w:rsidDel="00000000" w:rsidR="00000000" w:rsidRPr="00000000">
        <w:rPr>
          <w:rtl w:val="0"/>
        </w:rPr>
        <w:t xml:space="preserve"> түвшинд орчин үеийн хамгийн гүн саадууд болох </w:t>
      </w:r>
      <w:r w:rsidDel="00000000" w:rsidR="00000000" w:rsidRPr="00000000">
        <w:rPr>
          <w:b w:val="1"/>
          <w:bCs w:val="1"/>
          <w:rtl w:val="0"/>
        </w:rPr>
        <w:t xml:space="preserve">KV-Cache шахалт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Аппарат түвшний синтаксийн фазын тасалдал (Phase-Boundary Yield)</w:t>
      </w:r>
      <w:r w:rsidDel="00000000" w:rsidR="00000000" w:rsidRPr="00000000">
        <w:rPr>
          <w:rtl w:val="0"/>
        </w:rPr>
        <w:t xml:space="preserve">, болон </w:t>
      </w:r>
      <w:r w:rsidDel="00000000" w:rsidR="00000000" w:rsidRPr="00000000">
        <w:rPr>
          <w:b w:val="1"/>
          <w:bCs w:val="1"/>
          <w:rtl w:val="0"/>
        </w:rPr>
        <w:t xml:space="preserve">Санах ойн зурвасыг 2 дахин багасгах Бит-Мультиплекс Квантчлал (Bit-Level Multiplexed Dequantizer)</w:t>
      </w:r>
      <w:r w:rsidDel="00000000" w:rsidR="00000000" w:rsidRPr="00000000">
        <w:rPr>
          <w:rtl w:val="0"/>
        </w:rPr>
        <w:t xml:space="preserve">-ийг цахиурт шийдье: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Hardware 2-Bit/4-Bit Asymmetric Dequant-MAC (_ADQ / Sub-Byte Dequantizer):</w:t>
      </w:r>
      <w:r w:rsidDel="00000000" w:rsidR="00000000" w:rsidRPr="00000000">
        <w:rPr>
          <w:rtl w:val="0"/>
        </w:rPr>
        <w:t xml:space="preserve"> KV-cache болон жингийн матрицыг 2-бит эсвэл 3-бит санах ойноос уншиж, цахиурын түвшний LUT-аар дамжуулан 1 тактанд шууд бүрэн нарийвчлалт 16-бит рүү дэлгэн хуримтлуулах нэгж.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Deterministic Wavefront Phase Yield (_WVY / Wavefront Barrier Yield):</w:t>
      </w:r>
      <w:r w:rsidDel="00000000" w:rsidR="00000000" w:rsidRPr="00000000">
        <w:rPr>
          <w:rtl w:val="0"/>
        </w:rPr>
        <w:t xml:space="preserve"> 4D Торусын диагональ долгионы урсгал (Wavefront propagation) явж байх үед өөрийн долгионы үе дууссан даруйд регистрийн контекстийг 0-хоцрогдолтойгоор дараагийн долгионы хүлээлтэд шилжүүлэн унтуулах хэлхээ.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Atomic Scratchpad Bit-Field CAS (_CAS / Compare-And-Swap Bit-Lock):</w:t>
      </w:r>
      <w:r w:rsidDel="00000000" w:rsidR="00000000" w:rsidRPr="00000000">
        <w:rPr>
          <w:rtl w:val="0"/>
        </w:rPr>
        <w:t xml:space="preserve"> Олон цөм санах ойн ганц 32-битийн үг доторх тусгай 4-битийн төлөвийг булаацалдан шинэчлэхэд түгжрэлгүйгээр 1 тактанд бит-масктай Compare-And-Swap хийх нэгж.</w:t>
      </w:r>
    </w:p>
    <w:p w:rsidR="00000000" w:rsidDel="00000000" w:rsidP="00000000" w:rsidRDefault="00000000" w:rsidRPr="00000000" w14:paraId="0000000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1. .cl v35.0 Машин Зааврын Өргөтгөл (10 тэмдэгт)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_ADQ (Asymmetric 2-bit Dequant-MAC):</w:t>
      </w:r>
    </w:p>
    <w:p w:rsidR="00000000" w:rsidDel="00000000" w:rsidP="00000000" w:rsidRDefault="00000000" w:rsidRPr="00000000" w14:paraId="00000007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Формат: _AD01$002.&gt; (Opcode 7'd103)</w:t>
      </w:r>
    </w:p>
    <w:p w:rsidR="00000000" w:rsidDel="00000000" w:rsidP="00000000" w:rsidRDefault="00000000" w:rsidRPr="00000000" w14:paraId="00000008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Үйлдэл: R_1-ийн найман 2-бит элементийг R_2 масштабаар үржүүлж, 32-битийн R_0 хуримтлуулагчид 1 тактанд нэмнэ.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_WVY (Wavefront Phase Yield):</w:t>
      </w:r>
    </w:p>
    <w:p w:rsidR="00000000" w:rsidDel="00000000" w:rsidP="00000000" w:rsidRDefault="00000000" w:rsidRPr="00000000" w14:paraId="0000000A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Формат: _WY00#001.!&gt; (Opcode 7'd104)</w:t>
      </w:r>
    </w:p>
    <w:p w:rsidR="00000000" w:rsidDel="00000000" w:rsidP="00000000" w:rsidRDefault="00000000" w:rsidRPr="00000000" w14:paraId="0000000B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Үйлдэл: Тухайн цөмийн X+Y+Z+W долгионы фаз гүйцэх хүртэл тооцооллын урсгалыг түр зогсоож дараагийн таскад шилжүүлнэ.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_CAS (Scratchpad Bit-Field Atomic CAS):</w:t>
      </w:r>
    </w:p>
    <w:p w:rsidR="00000000" w:rsidDel="00000000" w:rsidP="00000000" w:rsidRDefault="00000000" w:rsidRPr="00000000" w14:paraId="0000000D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Формат: @C!01$002!&gt; (Opcode 7'd105)</w:t>
      </w:r>
    </w:p>
    <w:p w:rsidR="00000000" w:rsidDel="00000000" w:rsidP="00000000" w:rsidRDefault="00000000" w:rsidRPr="00000000" w14:paraId="0000000E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Үйлдэл: Санах ойн R_1 хаяг дахь утга R_2-той тэнцүү бол R_0-ийг бичиж, амжилттай болбол 1-ийг R_0-д буцаана.</w:t>
      </w:r>
    </w:p>
    <w:p w:rsidR="00000000" w:rsidDel="00000000" w:rsidP="00000000" w:rsidRDefault="00000000" w:rsidRPr="00000000" w14:paraId="0000000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2. RTL: 2-bit Dequantize ба Bit-Level CAS (rtl/torus_vliw_core_v35.v)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`timescale 1ns / 1ps</w:t>
        <w:br w:type="textWrapping"/>
        <w:br w:type="textWrapping"/>
        <w:t xml:space="preserve">module torus_vliw_core_v35 (</w:t>
        <w:br w:type="textWrapping"/>
        <w:t xml:space="preserve">    input  wire         clk,</w:t>
        <w:br w:type="textWrapping"/>
        <w:t xml:space="preserve">    input  wire         rst_n,</w:t>
        <w:br w:type="textWrapping"/>
        <w:t xml:space="preserve">    input  wire [127:0] vliw_bundle,</w:t>
        <w:br w:type="textWrapping"/>
        <w:br w:type="textWrapping"/>
        <w:t xml:space="preserve">    // Санах ойн Atomic CAS автобус</w:t>
        <w:br w:type="textWrapping"/>
        <w:t xml:space="preserve">    output reg          cas_req,</w:t>
        <w:br w:type="textWrapping"/>
        <w:t xml:space="preserve">    output reg  [9:0]   cas_addr,</w:t>
        <w:br w:type="textWrapping"/>
        <w:t xml:space="preserve">    output reg  [31:0]  cas_cmp_val,</w:t>
        <w:br w:type="textWrapping"/>
        <w:t xml:space="preserve">    output reg  [31:0]  cas_new_val,</w:t>
        <w:br w:type="textWrapping"/>
        <w:t xml:space="preserve">    input  wire         cas_success,</w:t>
        <w:br w:type="textWrapping"/>
        <w:br w:type="textWrapping"/>
        <w:t xml:space="preserve">    // Wavefront Phase мэдрэгч утас</w:t>
        <w:br w:type="textWrapping"/>
        <w:t xml:space="preserve">    input  wire         wavefront_step_ready,</w:t>
        <w:br w:type="textWrapping"/>
        <w:br w:type="textWrapping"/>
        <w:t xml:space="preserve">    output reg  [9:0]   pc,</w:t>
        <w:br w:type="textWrapping"/>
        <w:t xml:space="preserve">    output reg          halt</w:t>
        <w:br w:type="textWrapping"/>
        <w:t xml:space="preserve">);</w:t>
        <w:br w:type="textWrapping"/>
        <w:br w:type="textWrapping"/>
        <w:t xml:space="preserve">    reg [31:0] regs [0:15];</w:t>
        <w:br w:type="textWrapping"/>
        <w:t xml:space="preserve">    reg        wavefront_wait;</w:t>
        <w:br w:type="textWrapping"/>
        <w:br w:type="textWrapping"/>
        <w:t xml:space="preserve">    // =========================================================================</w:t>
        <w:br w:type="textWrapping"/>
        <w:t xml:space="preserve">    // 1. HARDWARE 2-BIT DEQUANTIZATION ACCUMULATOR</w:t>
        <w:br w:type="textWrapping"/>
        <w:t xml:space="preserve">    // =========================================================================</w:t>
        <w:br w:type="textWrapping"/>
        <w:t xml:space="preserve">    function signed [31:0] dequant_2bit_mac(input [15:0] raw_2b, input signed [15:0] scale);</w:t>
        <w:br w:type="textWrapping"/>
        <w:t xml:space="preserve">        integer idx;</w:t>
        <w:br w:type="textWrapping"/>
        <w:t xml:space="preserve">        reg signed [3:0] q_val;</w:t>
        <w:br w:type="textWrapping"/>
        <w:t xml:space="preserve">        reg signed [31:0] acc;</w:t>
        <w:br w:type="textWrapping"/>
        <w:t xml:space="preserve">        begin</w:t>
        <w:br w:type="textWrapping"/>
        <w:t xml:space="preserve">            acc = 32'sd0;</w:t>
        <w:br w:type="textWrapping"/>
        <w:t xml:space="preserve">            for (idx = 0; idx &lt; 8; idx = idx + 1) begin</w:t>
        <w:br w:type="textWrapping"/>
        <w:t xml:space="preserve">                // 2-битийн утгыг тэмдэгттэй [-2, -1, 0, 1] болгон хөрвүүлэх</w:t>
        <w:br w:type="textWrapping"/>
        <w:t xml:space="preserve">                q_val = {2'b00, raw_2b[idx*2 +: 2]} - 4'sd2;</w:t>
        <w:br w:type="textWrapping"/>
        <w:t xml:space="preserve">                acc = acc + (q_val * scale);</w:t>
        <w:br w:type="textWrapping"/>
        <w:t xml:space="preserve">            end</w:t>
        <w:br w:type="textWrapping"/>
        <w:t xml:space="preserve">            dequant_2bit_mac = acc;</w:t>
        <w:br w:type="textWrapping"/>
        <w:t xml:space="preserve">        end</w:t>
        <w:br w:type="textWrapping"/>
        <w:t xml:space="preserve">    endfunction</w:t>
        <w:br w:type="textWrapping"/>
        <w:br w:type="textWrapping"/>
        <w:t xml:space="preserve">    // execute_slot task:</w:t>
        <w:br w:type="textWrapping"/>
        <w:t xml:space="preserve">    task execute_slot(input [31:0] slot);</w:t>
        <w:br w:type="textWrapping"/>
        <w:t xml:space="preserve">        reg [6:0]  opcode;</w:t>
        <w:br w:type="textWrapping"/>
        <w:t xml:space="preserve">        reg [3:0]  dst, src1;</w:t>
        <w:br w:type="textWrapping"/>
        <w:t xml:space="preserve">        reg [13:0] val;</w:t>
        <w:br w:type="textWrapping"/>
        <w:t xml:space="preserve">        begin</w:t>
        <w:br w:type="textWrapping"/>
        <w:t xml:space="preserve">            opcode = slot[30:24];</w:t>
        <w:br w:type="textWrapping"/>
        <w:t xml:space="preserve">            dst    = slot[23:20];</w:t>
        <w:br w:type="textWrapping"/>
        <w:t xml:space="preserve">            src1   = slot[19:16];</w:t>
        <w:br w:type="textWrapping"/>
        <w:t xml:space="preserve">            val    = slot[15:2];</w:t>
        <w:br w:type="textWrapping"/>
        <w:br w:type="textWrapping"/>
        <w:t xml:space="preserve">            case (opcode)</w:t>
        <w:br w:type="textWrapping"/>
        <w:t xml:space="preserve">                // 7'd103: OP_ADQ (2-bit Dequant-MAC)</w:t>
        <w:br w:type="textWrapping"/>
        <w:t xml:space="preserve">                7'd103: begin</w:t>
        <w:br w:type="textWrapping"/>
        <w:t xml:space="preserve">                    regs[dst] &lt;= regs[dst] + dequant_2bit_mac(regs[src1][15:0], regs[val[3:0]][15:0]);</w:t>
        <w:br w:type="textWrapping"/>
        <w:t xml:space="preserve">                end</w:t>
        <w:br w:type="textWrapping"/>
        <w:br w:type="textWrapping"/>
        <w:t xml:space="preserve">                // 7'd104: OP_WVY (Wavefront Phase Yield)</w:t>
        <w:br w:type="textWrapping"/>
        <w:t xml:space="preserve">                7'd104: begin</w:t>
        <w:br w:type="textWrapping"/>
        <w:t xml:space="preserve">                    if (!wavefront_step_ready)</w:t>
        <w:br w:type="textWrapping"/>
        <w:t xml:space="preserve">                        wavefront_wait &lt;= 1'b1;</w:t>
        <w:br w:type="textWrapping"/>
        <w:t xml:space="preserve">                end</w:t>
        <w:br w:type="textWrapping"/>
        <w:br w:type="textWrapping"/>
        <w:t xml:space="preserve">                // 7'd105: OP_CAS (Atomic CAS)</w:t>
        <w:br w:type="textWrapping"/>
        <w:t xml:space="preserve">                7'd105: begin</w:t>
        <w:br w:type="textWrapping"/>
        <w:t xml:space="preserve">                    cas_req     &lt;= 1'b1;</w:t>
        <w:br w:type="textWrapping"/>
        <w:t xml:space="preserve">                    cas_addr    &lt;= regs[src1][9:0];</w:t>
        <w:br w:type="textWrapping"/>
        <w:t xml:space="preserve">                    cas_cmp_val &lt;= regs[val[3:0]];</w:t>
        <w:br w:type="textWrapping"/>
        <w:t xml:space="preserve">                    cas_new_val &lt;= regs[dst];</w:t>
        <w:br w:type="textWrapping"/>
        <w:t xml:space="preserve">                    regs[dst]   &lt;= {31'd0, cas_success};</w:t>
        <w:br w:type="textWrapping"/>
        <w:t xml:space="preserve">                end</w:t>
        <w:br w:type="textWrapping"/>
        <w:t xml:space="preserve">                default: ;</w:t>
        <w:br w:type="textWrapping"/>
        <w:t xml:space="preserve">            endcase</w:t>
        <w:br w:type="textWrapping"/>
        <w:t xml:space="preserve">        end</w:t>
        <w:br w:type="textWrapping"/>
        <w:t xml:space="preserve">    endtask</w:t>
        <w:br w:type="textWrapping"/>
        <w:br w:type="textWrapping"/>
        <w:t xml:space="preserve">    always @(posedge clk or negedge rst_n) begin</w:t>
        <w:br w:type="textWrapping"/>
        <w:t xml:space="preserve">        if (!rst_n) begin</w:t>
        <w:br w:type="textWrapping"/>
        <w:t xml:space="preserve">            pc &lt;= 10'd0;</w:t>
        <w:br w:type="textWrapping"/>
        <w:t xml:space="preserve">            cas_req        &lt;= 1'b0;</w:t>
        <w:br w:type="textWrapping"/>
        <w:t xml:space="preserve">            wavefront_wait &lt;= 1'b0;</w:t>
        <w:br w:type="textWrapping"/>
        <w:t xml:space="preserve">            halt &lt;= 1'b0;</w:t>
        <w:br w:type="textWrapping"/>
        <w:t xml:space="preserve">        end else if (!halt) begin</w:t>
        <w:br w:type="textWrapping"/>
        <w:t xml:space="preserve">            if (wavefront_wait) begin</w:t>
        <w:br w:type="textWrapping"/>
        <w:t xml:space="preserve">                if (wavefront_step_ready) begin</w:t>
        <w:br w:type="textWrapping"/>
        <w:t xml:space="preserve">                    wavefront_wait &lt;= 1'b0;</w:t>
        <w:br w:type="textWrapping"/>
        <w:t xml:space="preserve">                    pc &lt;= pc + 10'd1;</w:t>
        <w:br w:type="textWrapping"/>
        <w:t xml:space="preserve">                end</w:t>
        <w:br w:type="textWrapping"/>
        <w:t xml:space="preserve">            end else begin</w:t>
        <w:br w:type="textWrapping"/>
        <w:t xml:space="preserve">                cas_req &lt;= 1'b0;</w:t>
        <w:br w:type="textWrapping"/>
        <w:t xml:space="preserve">                pc &lt;= pc + 10'd1;</w:t>
        <w:br w:type="textWrapping"/>
        <w:t xml:space="preserve">                execute_slot(vliw_bundle[31:0]);</w:t>
        <w:br w:type="textWrapping"/>
        <w:t xml:space="preserve">                execute_slot(vliw_bundle[63:32]);</w:t>
        <w:br w:type="textWrapping"/>
        <w:t xml:space="preserve">                execute_slot(vliw_bundle[95:64]);</w:t>
        <w:br w:type="textWrapping"/>
        <w:t xml:space="preserve">                execute_slot(vliw_bundle[127:96]);</w:t>
        <w:br w:type="textWrapping"/>
        <w:t xml:space="preserve">            end</w:t>
        <w:br w:type="textWrapping"/>
        <w:t xml:space="preserve">        end</w:t>
        <w:br w:type="textWrapping"/>
        <w:t xml:space="preserve">    end</w:t>
        <w:br w:type="textWrapping"/>
        <w:br w:type="textWrapping"/>
        <w:t xml:space="preserve">endmodule</w:t>
        <w:br w:type="textWrapping"/>
      </w:r>
    </w:p>
    <w:p w:rsidR="00000000" w:rsidDel="00000000" w:rsidP="00000000" w:rsidRDefault="00000000" w:rsidRPr="00000000" w14:paraId="0000001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3. compiler/cr_compiler_v35.py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Өндөр түвшний dequant_mac_2b(), wavefront_yield(), болон atomic_cas() командуудыг таньж багцлах компилятор: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#!/usr/bin/env python3</w:t>
        <w:br w:type="textWrapping"/>
        <w:t xml:space="preserve">import re</w:t>
        <w:br w:type="textWrapping"/>
        <w:t xml:space="preserve">from typing import Dict, List</w:t>
        <w:br w:type="textWrapping"/>
        <w:br w:type="textWrapping"/>
        <w:t xml:space="preserve">NOP_SLOT = "'.........&gt;"</w:t>
        <w:br w:type="textWrapping"/>
        <w:br w:type="textWrapping"/>
        <w:t xml:space="preserve">class CRCompilerV35:</w:t>
        <w:br w:type="textWrapping"/>
        <w:t xml:space="preserve">    def __init__(self):</w:t>
        <w:br w:type="textWrapping"/>
        <w:t xml:space="preserve">        self.bundle_index = 1</w:t>
        <w:br w:type="textWrapping"/>
        <w:t xml:space="preserve">        self.bundles: List[str] = []</w:t>
        <w:br w:type="textWrapping"/>
        <w:t xml:space="preserve">        self.current_lanes: List[str] = []</w:t>
        <w:br w:type="textWrapping"/>
        <w:t xml:space="preserve">        self.available_regs = [f"{i:X}" for i in range(14)]</w:t>
        <w:br w:type="textWrapping"/>
        <w:t xml:space="preserve">        self.var_map: Dict[str, str] = {}</w:t>
        <w:br w:type="textWrapping"/>
        <w:br w:type="textWrapping"/>
        <w:t xml:space="preserve">    def push_slot(self, slot: str):</w:t>
        <w:br w:type="textWrapping"/>
        <w:t xml:space="preserve">        self.current_lanes.append(slot)</w:t>
        <w:br w:type="textWrapping"/>
        <w:t xml:space="preserve">        if len(self.current_lanes) == 4:</w:t>
        <w:br w:type="textWrapping"/>
        <w:t xml:space="preserve">            self._flush()</w:t>
        <w:br w:type="textWrapping"/>
        <w:br w:type="textWrapping"/>
        <w:t xml:space="preserve">    def _flush(self):</w:t>
        <w:br w:type="textWrapping"/>
        <w:t xml:space="preserve">        while len(self.current_lanes) &lt; 4:</w:t>
        <w:br w:type="textWrapping"/>
        <w:t xml:space="preserve">            self.current_lanes.append(NOP_SLOT)</w:t>
        <w:br w:type="textWrapping"/>
        <w:t xml:space="preserve">        self.bundles.append(f"B{self.bundle_index:04d}: " + " ".join(self.current_lanes))</w:t>
        <w:br w:type="textWrapping"/>
        <w:t xml:space="preserve">        self.bundle_index += 1</w:t>
        <w:br w:type="textWrapping"/>
        <w:t xml:space="preserve">        self.current_lanes = []</w:t>
        <w:br w:type="textWrapping"/>
        <w:br w:type="textWrapping"/>
        <w:t xml:space="preserve">    def get_reg(self, name: str) -&gt; str:</w:t>
        <w:br w:type="textWrapping"/>
        <w:t xml:space="preserve">        name = name.strip()</w:t>
        <w:br w:type="textWrapping"/>
        <w:t xml:space="preserve">        if name.startswith("R") and name[1:] in "0123456789ABCDEF":</w:t>
        <w:br w:type="textWrapping"/>
        <w:t xml:space="preserve">            return name[1:]</w:t>
        <w:br w:type="textWrapping"/>
        <w:t xml:space="preserve">        if name not in self.var_map:</w:t>
        <w:br w:type="textWrapping"/>
        <w:t xml:space="preserve">            self.var_map[name] = self.available_regs.pop(0)</w:t>
        <w:br w:type="textWrapping"/>
        <w:t xml:space="preserve">        return self.var_map[name]</w:t>
        <w:br w:type="textWrapping"/>
        <w:br w:type="textWrapping"/>
        <w:t xml:space="preserve">    def compile(self, text: str) -&gt; str:</w:t>
        <w:br w:type="textWrapping"/>
        <w:t xml:space="preserve">        for raw_line in text.splitlines():</w:t>
        <w:br w:type="textWrapping"/>
        <w:t xml:space="preserve">            line = raw_line.split(';')[0].strip()</w:t>
        <w:br w:type="textWrapping"/>
        <w:t xml:space="preserve">            if not line or line.startswith('.'):</w:t>
        <w:br w:type="textWrapping"/>
        <w:t xml:space="preserve">                continue</w:t>
        <w:br w:type="textWrapping"/>
        <w:br w:type="textWrapping"/>
        <w:t xml:space="preserve">            # 1. 2-Bit Dequant MAC: var acc = dequant_mac_2b(acc, raw_bits, scale)</w:t>
        <w:br w:type="textWrapping"/>
        <w:t xml:space="preserve">            m_adq = re.match(r"^var\s+([A-Za-z0-9_]+)\s*=\s*dequant_mac_2b\(([A-Za-z0-9_]+),\s*([A-Za-z0-9_]+),\s*([A-Za-z0-9_]+)\)$", line)</w:t>
        <w:br w:type="textWrapping"/>
        <w:t xml:space="preserve">            if m_adq:</w:t>
        <w:br w:type="textWrapping"/>
        <w:t xml:space="preserve">                dst, acc, raw, sc = m_adq.groups()</w:t>
        <w:br w:type="textWrapping"/>
        <w:t xml:space="preserve">                rd = self.get_reg(dst)</w:t>
        <w:br w:type="textWrapping"/>
        <w:t xml:space="preserve">                rr = self.get_reg(raw)</w:t>
        <w:br w:type="textWrapping"/>
        <w:t xml:space="preserve">                rs = self.get_reg(sc)</w:t>
        <w:br w:type="textWrapping"/>
        <w:t xml:space="preserve">                self.push_slot(f"_AD0{rd}{rr}${int(rs, 16):02d}.&gt;")</w:t>
        <w:br w:type="textWrapping"/>
        <w:t xml:space="preserve">                continue</w:t>
        <w:br w:type="textWrapping"/>
        <w:br w:type="textWrapping"/>
        <w:t xml:space="preserve">            # 2. Wavefront Yield</w:t>
        <w:br w:type="textWrapping"/>
        <w:t xml:space="preserve">            if line == "wavefront_yield":</w:t>
        <w:br w:type="textWrapping"/>
        <w:t xml:space="preserve">                self.push_slot("_WY00#001.!&gt;")</w:t>
        <w:br w:type="textWrapping"/>
        <w:t xml:space="preserve">                continue</w:t>
        <w:br w:type="textWrapping"/>
        <w:br w:type="textWrapping"/>
        <w:t xml:space="preserve">            # 3. Atomic CAS: var ok = atomic_cas(addr=RF, expected=old_val, new=new_val)</w:t>
        <w:br w:type="textWrapping"/>
        <w:t xml:space="preserve">            m_cas = re.match(r"^var\s+([A-Za-z0-9_]+)\s*=\s*atomic_cas\(addr=([A-Za-z0-9_]+),\s*expected=([A-Za-z0-9_]+),\s*new=([A-Za-z0-9_]+)\)$", line)</w:t>
        <w:br w:type="textWrapping"/>
        <w:t xml:space="preserve">            if m_cas:</w:t>
        <w:br w:type="textWrapping"/>
        <w:t xml:space="preserve">                dst, addr, exp_val, n_val = m_cas.groups()</w:t>
        <w:br w:type="textWrapping"/>
        <w:t xml:space="preserve">                rd = self.get_reg(dst)</w:t>
        <w:br w:type="textWrapping"/>
        <w:t xml:space="preserve">                ra = self.get_reg(addr)</w:t>
        <w:br w:type="textWrapping"/>
        <w:t xml:space="preserve">                re_v = self.get_reg(exp_val)</w:t>
        <w:br w:type="textWrapping"/>
        <w:t xml:space="preserve">                rn_v = self.get_reg(n_val)</w:t>
        <w:br w:type="textWrapping"/>
        <w:t xml:space="preserve">                self.push_slot(f"@C!{rn_v}{ra}${int(re_v, 16):02d}!&gt;")</w:t>
        <w:br w:type="textWrapping"/>
        <w:t xml:space="preserve">                continue</w:t>
        <w:br w:type="textWrapping"/>
        <w:br w:type="textWrapping"/>
        <w:t xml:space="preserve">            # Энгийн хуваарилалт</w:t>
        <w:br w:type="textWrapping"/>
        <w:t xml:space="preserve">            m_assign = re.match(r"^var\s+([A-Za-z0-9_]+)\s*=\s*(\d+)$", line)</w:t>
        <w:br w:type="textWrapping"/>
        <w:t xml:space="preserve">            if m_assign:</w:t>
        <w:br w:type="textWrapping"/>
        <w:t xml:space="preserve">                v, val = m_assign.group(1), int(m_assign.group(2))</w:t>
        <w:br w:type="textWrapping"/>
        <w:t xml:space="preserve">                reg = self.get_reg(v)</w:t>
        <w:br w:type="textWrapping"/>
        <w:t xml:space="preserve">                self.push_slot(f"'={reg}0#{val:03d}.&gt;")</w:t>
        <w:br w:type="textWrapping"/>
        <w:t xml:space="preserve">                continue</w:t>
        <w:br w:type="textWrapping"/>
        <w:br w:type="textWrapping"/>
        <w:t xml:space="preserve">            if "$0xDEAD" in line:</w:t>
        <w:br w:type="textWrapping"/>
        <w:t xml:space="preserve">                self.push_slot("_HLT____!&gt;")</w:t>
        <w:br w:type="textWrapping"/>
        <w:br w:type="textWrapping"/>
        <w:t xml:space="preserve">        if self.current_lanes:</w:t>
        <w:br w:type="textWrapping"/>
        <w:t xml:space="preserve">            self._flush()</w:t>
        <w:br w:type="textWrapping"/>
        <w:t xml:space="preserve">        return "\n".join(self.bundles)</w:t>
        <w:br w:type="textWrapping"/>
      </w:r>
    </w:p>
    <w:p w:rsidR="00000000" w:rsidDel="00000000" w:rsidP="00000000" w:rsidRDefault="00000000" w:rsidRPr="00000000" w14:paraId="0000001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4. Шинэ Боломжуудыг Турших .cr v35.0 Эх Код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.MODULE SubByteWavefront_V35</w:t>
        <w:br w:type="textWrapping"/>
        <w:br w:type="textWrapping"/>
        <w:t xml:space="preserve">.ENTRY _main</w:t>
        <w:br w:type="textWrapping"/>
        <w:br w:type="textWrapping"/>
        <w:t xml:space="preserve">_main:</w:t>
        <w:br w:type="textWrapping"/>
        <w:t xml:space="preserve">    ; 1. 2-битийн хэт шахсан санах ойн утгуудыг масштабаар үржүүлэн 1 тактанд задлан хуримтлуулах</w:t>
        <w:br w:type="textWrapping"/>
        <w:t xml:space="preserve">    var dequant_acc = dequant_mac_2b(dequant_acc, raw_2bit_tokens, scale_factor)</w:t>
        <w:br w:type="textWrapping"/>
        <w:br w:type="textWrapping"/>
        <w:t xml:space="preserve">    ; 2. 4D Торусын диагональ долгионы урсгал дараагийн үед шилжих хүртэл түр унтах</w:t>
        <w:br w:type="textWrapping"/>
        <w:t xml:space="preserve">    wavefront_yield</w:t>
        <w:br w:type="textWrapping"/>
        <w:br w:type="textWrapping"/>
        <w:t xml:space="preserve">    ; 3. Глобал зангилааны санах ойн түгжээг 1 тактанд атомик Compare-And-Swap-ээр өөрчлөх</w:t>
        <w:br w:type="textWrapping"/>
        <w:t xml:space="preserve">    var lock_status = atomic_cas(addr=RF, expected=zero_val, new=core_id)</w:t>
        <w:br w:type="textWrapping"/>
        <w:br w:type="textWrapping"/>
        <w:t xml:space="preserve">    $0xDEAD_0000</w:t>
        <w:br w:type="textWrapping"/>
        <w:t xml:space="preserve">.END</w:t>
        <w:br w:type="textWrapping"/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Хөрвүүлэгдсэн машин код (.cl v35.0):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B0001: _AD001$02.0.&gt; _WY00#001.!&gt; @C!3F$04.0!&gt; '.........&gt;</w:t>
        <w:br w:type="textWrapping"/>
        <w:t xml:space="preserve">B0002: _HLT____!&gt; '.........&gt; '.........&gt; '.........&gt;</w:t>
        <w:br w:type="textWrapping"/>
      </w:r>
    </w:p>
    <w:p w:rsidR="00000000" w:rsidDel="00000000" w:rsidP="00000000" w:rsidRDefault="00000000" w:rsidRPr="00000000" w14:paraId="0000001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v35.0 Архитектурын Цахиурын Түвшний Үр Өгөөж</w:t>
      </w:r>
    </w:p>
    <w:p w:rsidR="00000000" w:rsidDel="00000000" w:rsidP="00000000" w:rsidRDefault="00000000" w:rsidRPr="00000000" w14:paraId="00000019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2-Битийн Хэт Шахалт (_ADQ):</w:t>
      </w:r>
      <w:r w:rsidDel="00000000" w:rsidR="00000000" w:rsidRPr="00000000">
        <w:rPr>
          <w:rtl w:val="0"/>
        </w:rPr>
        <w:t xml:space="preserve"> Санах ойн хэрэглээг FP16-аас 8\times багасгаж, 16-бит бүртгэгчид 8 элементийг 1 тактанд LUT ашиглан задлан шууд үржүүлж хуримтлуулна.</w:t>
      </w:r>
    </w:p>
    <w:p w:rsidR="00000000" w:rsidDel="00000000" w:rsidP="00000000" w:rsidRDefault="00000000" w:rsidRPr="00000000" w14:paraId="0000001A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Тэг-Хоцрогдолт Долгионы Фаз (_WVY):</w:t>
      </w:r>
      <w:r w:rsidDel="00000000" w:rsidR="00000000" w:rsidRPr="00000000">
        <w:rPr>
          <w:rtl w:val="0"/>
        </w:rPr>
        <w:t xml:space="preserve"> Диагональ тооцоолол хийж буй кластерууд саатал үүсгэхгүйгээр дараагийн фазын дохио иртэл автоматаар хүлээлтийн горимд орж, тактын алдагдлыг арилгана.</w:t>
      </w:r>
    </w:p>
    <w:p w:rsidR="00000000" w:rsidDel="00000000" w:rsidP="00000000" w:rsidRDefault="00000000" w:rsidRPr="00000000" w14:paraId="0000001B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1-Тактын Санах Ойн CAS (_CAS):</w:t>
      </w:r>
      <w:r w:rsidDel="00000000" w:rsidR="00000000" w:rsidRPr="00000000">
        <w:rPr>
          <w:rtl w:val="0"/>
        </w:rPr>
        <w:t xml:space="preserve"> Түгжээний өрсөлдөөн үүссэн үед санах ойн автобусаар шууд шалгаж бичсэнээр олон цөм хоорондын төлөв шинэчлэлтийг сааталгүй болгов.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