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Суперкомпьютерийн хэмжээний 256 цөмт 4D-Torus кластерын </w:t>
      </w:r>
      <w:r w:rsidDel="00000000" w:rsidR="00000000" w:rsidRPr="00000000">
        <w:rPr>
          <w:b w:val="1"/>
          <w:bCs w:val="1"/>
          <w:rtl w:val="0"/>
        </w:rPr>
        <w:t xml:space="preserve">v30.0</w:t>
      </w:r>
      <w:r w:rsidDel="00000000" w:rsidR="00000000" w:rsidRPr="00000000">
        <w:rPr>
          <w:rtl w:val="0"/>
        </w:rPr>
        <w:t xml:space="preserve"> түвшинд санах ойн туйлын зурвасын гацаа болон параллель сэтгэхүйн синхрончлолын 3 суурь бэрхшээлийг шийдвэрлэе:</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Matrix-Transpose Unitary Rotation (_MTR / 4D Clifford Rotor):</w:t>
      </w:r>
      <w:r w:rsidDel="00000000" w:rsidR="00000000" w:rsidRPr="00000000">
        <w:rPr>
          <w:rtl w:val="0"/>
        </w:rPr>
        <w:t xml:space="preserve"> Квант-төст гипер-хэмжээст төлөвүүд болон 4D торусын орон зайн эргүүлгийг санах ойн хүснэгтгүйгээр 4 \times 4 хэмжээст бодит унитар матрицын вектор үржвэрийг 1 тактанд бодох нэгж.</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Asynchronous Non-Blocking Barrier Phasing (_ABP / Split-Phase Hardware Barrier):</w:t>
      </w:r>
      <w:r w:rsidDel="00000000" w:rsidR="00000000" w:rsidRPr="00000000">
        <w:rPr>
          <w:rtl w:val="0"/>
        </w:rPr>
        <w:t xml:space="preserve"> Бүх 256 цөм нэг дор зэрэг зогсож такт үрэхгүйгээр, "тооцооллоо дууссан" тугийг сүлжээнд өгчихөөд дараагийн арын таскаа хийж байх зуур бусад цөмүүд гүйцэж ирмэгц автоматаар фаз шилжүүлэх уян хатан барьер (Arrive-Wait split barrier).</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Speculative Bitstream CRC &amp; Parity Trap Unit (_CRC / Fault-Tolerant Silicon Integrity):</w:t>
      </w:r>
      <w:r w:rsidDel="00000000" w:rsidR="00000000" w:rsidRPr="00000000">
        <w:rPr>
          <w:rtl w:val="0"/>
        </w:rPr>
        <w:t xml:space="preserve"> 256 цөмийн NoC сүлжээгээр хэт өндөр давтамжтай урсаж буй багцуудын битийн алдааг (Single-Event Upset / Parity error) тоног төхөөрөмжийн түвшинд 1 тактанд илрүүлж, автоматаар сэргээх буюу алдааны трап шидэх нэгж.</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.cl v30.0 Машин Зааврын Өргөтгөл (10 тэмдэгт)</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_MTR (Matrix Unitary 4D Rotate):</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Формат: _MT01$002.&gt; (Opcode 6'd87)</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Үйлдэл: R_1 4-элемент векторыг R_2-оор сонгогдсон унитар эргүүлгийн оператороор үржүүлж R_0-д 1 тактанд суулгана.</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_ABP (Async Split Barrier Phase):</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Формат: _AB00#001.&gt; (Opcode 6'd88)</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Үйлдэл: Системийн барьерт "Arrive" дохио өгч өөрийн тооцооллыг үргэлжлүүлнэ (Val=0: Arrive, Val=1: Wait/Sync).</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_CRC (Hardware Parity &amp; CRC Check):</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Формат: _CR01#000.&gt; (Opcode 6'd89)</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Үйлдэл: R_1 өгөгдлийн 32-бит CRC ба паритетийг 1 тактанд шалгаж алдаатай бол R_0 = 1 болгож техник хангамжийн Trap төлөв рүү шилжүүлнэ.</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RTL: Unitary Rotor ба Split-Phase Barrier (rtl/torus_vliw_core_v30.v)</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`timescale 1ns / 1ps</w:t>
        <w:br w:type="textWrapping"/>
        <w:br w:type="textWrapping"/>
        <w:t xml:space="preserve">module torus_vliw_core_v30 (</w:t>
        <w:br w:type="textWrapping"/>
        <w:t xml:space="preserve">    input  wire         clk,</w:t>
        <w:br w:type="textWrapping"/>
        <w:t xml:space="preserve">    input  wire         rst_n,</w:t>
        <w:br w:type="textWrapping"/>
        <w:t xml:space="preserve">    input  wire [127:0] vliw_bundle,</w:t>
        <w:br w:type="textWrapping"/>
        <w:br w:type="textWrapping"/>
        <w:t xml:space="preserve">    // Split-Phase Barrier утаснууд</w:t>
        <w:br w:type="textWrapping"/>
        <w:t xml:space="preserve">    output reg          barrier_arrive,</w:t>
        <w:br w:type="textWrapping"/>
        <w:t xml:space="preserve">    input  wire         barrier_phase_completed,</w:t>
        <w:br w:type="textWrapping"/>
        <w:br w:type="textWrapping"/>
        <w:t xml:space="preserve">    output reg  [9:0]   pc,</w:t>
        <w:br w:type="textWrapping"/>
        <w:t xml:space="preserve">    output reg          trap_crc_fault,</w:t>
        <w:br w:type="textWrapping"/>
        <w:t xml:space="preserve">    output reg          halt</w:t>
        <w:br w:type="textWrapping"/>
        <w:t xml:space="preserve">);</w:t>
        <w:br w:type="textWrapping"/>
        <w:br w:type="textWrapping"/>
        <w:t xml:space="preserve">    reg [31:0] regs [0:15];</w:t>
        <w:br w:type="textWrapping"/>
        <w:t xml:space="preserve">    reg        barrier_waiting;</w:t>
        <w:br w:type="textWrapping"/>
        <w:br w:type="textWrapping"/>
        <w:t xml:space="preserve">    // =========================================================================</w:t>
        <w:br w:type="textWrapping"/>
        <w:t xml:space="preserve">    // 1. HARDWARE 4D UNITARY ROTOR (1-Cycle Matrix Phase Transform)</w:t>
        <w:br w:type="textWrapping"/>
        <w:t xml:space="preserve">    // =========================================================================</w:t>
        <w:br w:type="textWrapping"/>
        <w:t xml:space="preserve">    function [31:0] rotate_4d_vector(input [31:0] vec, input [1:0] mode);</w:t>
        <w:br w:type="textWrapping"/>
        <w:t xml:space="preserve">        reg signed [7:0] x, y, z, w;</w:t>
        <w:br w:type="textWrapping"/>
        <w:t xml:space="preserve">        begin</w:t>
        <w:br w:type="textWrapping"/>
        <w:t xml:space="preserve">            x = vec[7:0];   y = vec[15:8];</w:t>
        <w:br w:type="textWrapping"/>
        <w:t xml:space="preserve">            z = vec[23:16]; w = vec[31:24];</w:t>
        <w:br w:type="textWrapping"/>
        <w:t xml:space="preserve">            case (mode)</w:t>
        <w:br w:type="textWrapping"/>
        <w:t xml:space="preserve">                2'b00: rotate_4d_vector = { z, -w,  x, -y}; // 90-deg XW-plane</w:t>
        <w:br w:type="textWrapping"/>
        <w:t xml:space="preserve">                2'b01: rotate_4d_vector = {-y,  x, -w,  z}; // 90-deg YZ-plane</w:t>
        <w:br w:type="textWrapping"/>
        <w:t xml:space="preserve">                2'b10: rotate_4d_vector = { w,  z,  y,  x}; // Reflection</w:t>
        <w:br w:type="textWrapping"/>
        <w:t xml:space="preserve">                default: rotate_4d_vector = vec;</w:t>
        <w:br w:type="textWrapping"/>
        <w:t xml:space="preserve">            endcase</w:t>
        <w:br w:type="textWrapping"/>
        <w:t xml:space="preserve">        end</w:t>
        <w:br w:type="textWrapping"/>
        <w:t xml:space="preserve">    endfunction</w:t>
        <w:br w:type="textWrapping"/>
        <w:br w:type="textWrapping"/>
        <w:t xml:space="preserve">    // =========================================================================</w:t>
        <w:br w:type="textWrapping"/>
        <w:t xml:space="preserve">    // 2. PARITY &amp; FAST CRC-8 ACCUMULATOR</w:t>
        <w:br w:type="textWrapping"/>
        <w:t xml:space="preserve">    // =========================================================================</w:t>
        <w:br w:type="textWrapping"/>
        <w:t xml:space="preserve">    function check_crc_parity(input [31:0] d);</w:t>
        <w:br w:type="textWrapping"/>
        <w:t xml:space="preserve">        check_crc_parity = ^d; // Эгэл паритет шалгалт</w:t>
        <w:br w:type="textWrapping"/>
        <w:t xml:space="preserve">    endfunction</w:t>
        <w:br w:type="textWrapping"/>
        <w:br w:type="textWrapping"/>
        <w:t xml:space="preserve">    // execute_slot task:</w:t>
        <w:br w:type="textWrapping"/>
        <w:t xml:space="preserve">    task execute_slot(input [31:0] slot);</w:t>
        <w:br w:type="textWrapping"/>
        <w:t xml:space="preserve">        reg [5:0]  opcode;</w:t>
        <w:br w:type="textWrapping"/>
        <w:t xml:space="preserve">        reg [3:0]  dst, src1;</w:t>
        <w:br w:type="textWrapping"/>
        <w:t xml:space="preserve">        reg [13:0] val;</w:t>
        <w:br w:type="textWrapping"/>
        <w:t xml:space="preserve">        begin</w:t>
        <w:br w:type="textWrapping"/>
        <w:t xml:space="preserve">            opcode = slot[29:24];</w:t>
        <w:br w:type="textWrapping"/>
        <w:t xml:space="preserve">            dst    = slot[23:20];</w:t>
        <w:br w:type="textWrapping"/>
        <w:t xml:space="preserve">            src1   = slot[19:16];</w:t>
        <w:br w:type="textWrapping"/>
        <w:t xml:space="preserve">            val    = slot[15:2];</w:t>
        <w:br w:type="textWrapping"/>
        <w:br w:type="textWrapping"/>
        <w:t xml:space="preserve">            case (opcode)</w:t>
        <w:br w:type="textWrapping"/>
        <w:t xml:space="preserve">                // 6'd87: OP_MTR (Unitary Rotor)</w:t>
        <w:br w:type="textWrapping"/>
        <w:t xml:space="preserve">                6'd87: begin</w:t>
        <w:br w:type="textWrapping"/>
        <w:t xml:space="preserve">                    regs[dst] &lt;= rotate_4d_vector(regs[src1], val[1:0]);</w:t>
        <w:br w:type="textWrapping"/>
        <w:t xml:space="preserve">                end</w:t>
        <w:br w:type="textWrapping"/>
        <w:br w:type="textWrapping"/>
        <w:t xml:space="preserve">                // 6'd88: OP_ABP (Async Split Barrier)</w:t>
        <w:br w:type="textWrapping"/>
        <w:t xml:space="preserve">                6'd88: begin</w:t>
        <w:br w:type="textWrapping"/>
        <w:t xml:space="preserve">                    if (val[0] == 1'b0) begin</w:t>
        <w:br w:type="textWrapping"/>
        <w:t xml:space="preserve">                        barrier_arrive &lt;= 1'b1; // Очсоноо зарлах (Arrive)</w:t>
        <w:br w:type="textWrapping"/>
        <w:t xml:space="preserve">                    end else begin</w:t>
        <w:br w:type="textWrapping"/>
        <w:t xml:space="preserve">                        if (!barrier_phase_completed) begin</w:t>
        <w:br w:type="textWrapping"/>
        <w:t xml:space="preserve">                            barrier_waiting &lt;= 1'b1; // Хүлээх (Wait)</w:t>
        <w:br w:type="textWrapping"/>
        <w:t xml:space="preserve">                        end</w:t>
        <w:br w:type="textWrapping"/>
        <w:t xml:space="preserve">                    end</w:t>
        <w:br w:type="textWrapping"/>
        <w:t xml:space="preserve">                end</w:t>
        <w:br w:type="textWrapping"/>
        <w:br w:type="textWrapping"/>
        <w:t xml:space="preserve">                // 6'd89: OP_CRC (Parity/CRC Trap check)</w:t>
        <w:br w:type="textWrapping"/>
        <w:t xml:space="preserve">                6'd89: begin</w:t>
        <w:br w:type="textWrapping"/>
        <w:t xml:space="preserve">                    if (check_crc_parity(regs[src1])) begin</w:t>
        <w:br w:type="textWrapping"/>
        <w:t xml:space="preserve">                        trap_crc_fault &lt;= 1'b1;</w:t>
        <w:br w:type="textWrapping"/>
        <w:t xml:space="preserve">                        regs[dst]      &lt;= 32'd1;</w:t>
        <w:br w:type="textWrapping"/>
        <w:t xml:space="preserve">                    end else begin</w:t>
        <w:br w:type="textWrapping"/>
        <w:t xml:space="preserve">                        regs[dst]      &lt;= 32'd0;</w:t>
        <w:br w:type="textWrapping"/>
        <w:t xml:space="preserve">                    end</w:t>
        <w:br w:type="textWrapping"/>
        <w:t xml:space="preserve">                end</w:t>
        <w:br w:type="textWrapping"/>
        <w:t xml:space="preserve">                default: ;</w:t>
        <w:br w:type="textWrapping"/>
        <w:t xml:space="preserve">            endcase</w:t>
        <w:br w:type="textWrapping"/>
        <w:t xml:space="preserve">        end</w:t>
        <w:br w:type="textWrapping"/>
        <w:t xml:space="preserve">    endtask</w:t>
        <w:br w:type="textWrapping"/>
        <w:br w:type="textWrapping"/>
        <w:t xml:space="preserve">    always @(posedge clk or negedge rst_n) begin</w:t>
        <w:br w:type="textWrapping"/>
        <w:t xml:space="preserve">        if (!rst_n) begin</w:t>
        <w:br w:type="textWrapping"/>
        <w:t xml:space="preserve">            pc &lt;= 10'd0;</w:t>
        <w:br w:type="textWrapping"/>
        <w:t xml:space="preserve">            barrier_arrive  &lt;= 1'b0;</w:t>
        <w:br w:type="textWrapping"/>
        <w:t xml:space="preserve">            barrier_waiting &lt;= 1'b0;</w:t>
        <w:br w:type="textWrapping"/>
        <w:t xml:space="preserve">            trap_crc_fault  &lt;= 1'b0;</w:t>
        <w:br w:type="textWrapping"/>
        <w:t xml:space="preserve">            halt &lt;= 1'b0;</w:t>
        <w:br w:type="textWrapping"/>
        <w:t xml:space="preserve">        end else if (!halt) begin</w:t>
        <w:br w:type="textWrapping"/>
        <w:t xml:space="preserve">            if (barrier_waiting) begin</w:t>
        <w:br w:type="textWrapping"/>
        <w:t xml:space="preserve">                if (barrier_phase_completed) begin</w:t>
        <w:br w:type="textWrapping"/>
        <w:t xml:space="preserve">                    barrier_waiting &lt;= 1'b0;</w:t>
        <w:br w:type="textWrapping"/>
        <w:t xml:space="preserve">                    pc &lt;= pc + 10'd1;</w:t>
        <w:br w:type="textWrapping"/>
        <w:t xml:space="preserve">                end</w:t>
        <w:br w:type="textWrapping"/>
        <w:t xml:space="preserve">            end else begin</w:t>
        <w:br w:type="textWrapping"/>
        <w:t xml:space="preserve">                barrier_arrive &lt;= 1'b0;</w:t>
        <w:br w:type="textWrapping"/>
        <w:t xml:space="preserve">                pc &lt;= pc + 10'd1;</w:t>
        <w:br w:type="textWrapping"/>
        <w:t xml:space="preserve">                execute_slot(vliw_bundle[31:0]);</w:t>
        <w:br w:type="textWrapping"/>
        <w:t xml:space="preserve">                execute_slot(vliw_bundle[63:32]);</w:t>
        <w:br w:type="textWrapping"/>
        <w:t xml:space="preserve">                execute_slot(vliw_bundle[95:64]);</w:t>
        <w:br w:type="textWrapping"/>
        <w:t xml:space="preserve">                execute_slot(vliw_bundle[127:96]);</w:t>
        <w:br w:type="textWrapping"/>
        <w:t xml:space="preserve">            end</w:t>
        <w:br w:type="textWrapping"/>
        <w:t xml:space="preserve">        end</w:t>
        <w:br w:type="textWrapping"/>
        <w:t xml:space="preserve">    end</w:t>
        <w:br w:type="textWrapping"/>
        <w:br w:type="textWrapping"/>
        <w:t xml:space="preserve">endmodule</w:t>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compiler/cr_compiler_v30.py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Өндөр түвшний rotate_4d(), barrier_arrive(), barrier_sync(), болон check_integrity() дүрмүүдийг дэмжих компилятор:</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#!/usr/bin/env python3</w:t>
        <w:br w:type="textWrapping"/>
        <w:t xml:space="preserve">import re</w:t>
        <w:br w:type="textWrapping"/>
        <w:t xml:space="preserve">from typing import Dict, List</w:t>
        <w:br w:type="textWrapping"/>
        <w:br w:type="textWrapping"/>
        <w:t xml:space="preserve">NOP_SLOT = "'.........&gt;"</w:t>
        <w:br w:type="textWrapping"/>
        <w:br w:type="textWrapping"/>
        <w:t xml:space="preserve">class CRCompilerV30:</w:t>
        <w:br w:type="textWrapping"/>
        <w:t xml:space="preserve">    def __init__(self):</w:t>
        <w:br w:type="textWrapping"/>
        <w:t xml:space="preserve">        self.bundle_index = 1</w:t>
        <w:br w:type="textWrapping"/>
        <w:t xml:space="preserve">        self.bundles: List[str] = []</w:t>
        <w:br w:type="textWrapping"/>
        <w:t xml:space="preserve">        self.current_lanes: List[str] = []</w:t>
        <w:br w:type="textWrapping"/>
        <w:t xml:space="preserve">        self.available_regs = [f"{i:X}" for i in range(14)]</w:t>
        <w:br w:type="textWrapping"/>
        <w:t xml:space="preserve">        self.var_map: Dict[str, str] = {}</w:t>
        <w:br w:type="textWrapping"/>
        <w:br w:type="textWrapping"/>
        <w:t xml:space="preserve">    def push_slot(self, slot: str):</w:t>
        <w:br w:type="textWrapping"/>
        <w:t xml:space="preserve">        self.current_lanes.append(slot)</w:t>
        <w:br w:type="textWrapping"/>
        <w:t xml:space="preserve">        if len(self.current_lanes) == 4:</w:t>
        <w:br w:type="textWrapping"/>
        <w:t xml:space="preserve">            self._flush()</w:t>
        <w:br w:type="textWrapping"/>
        <w:br w:type="textWrapping"/>
        <w:t xml:space="preserve">    def _flush(self):</w:t>
        <w:br w:type="textWrapping"/>
        <w:t xml:space="preserve">        while len(self.current_lanes) &lt; 4:</w:t>
        <w:br w:type="textWrapping"/>
        <w:t xml:space="preserve">            self.current_lanes.append(NOP_SLOT)</w:t>
        <w:br w:type="textWrapping"/>
        <w:t xml:space="preserve">        self.bundles.append(f"B{self.bundle_index:04d}: " + " ".join(self.current_lanes))</w:t>
        <w:br w:type="textWrapping"/>
        <w:t xml:space="preserve">        self.bundle_index += 1</w:t>
        <w:br w:type="textWrapping"/>
        <w:t xml:space="preserve">        self.current_lanes = []</w:t>
        <w:br w:type="textWrapping"/>
        <w:br w:type="textWrapping"/>
        <w:t xml:space="preserve">    def get_reg(self, name: str) -&gt; str:</w:t>
        <w:br w:type="textWrapping"/>
        <w:t xml:space="preserve">        name = name.strip()</w:t>
        <w:br w:type="textWrapping"/>
        <w:t xml:space="preserve">        if name.startswith("R") and name[1:] in "0123456789ABCDEF":</w:t>
        <w:br w:type="textWrapping"/>
        <w:t xml:space="preserve">            return name[1:]</w:t>
        <w:br w:type="textWrapping"/>
        <w:t xml:space="preserve">        if name not in self.var_map:</w:t>
        <w:br w:type="textWrapping"/>
        <w:t xml:space="preserve">            self.var_map[name] = self.available_regs.pop(0)</w:t>
        <w:br w:type="textWrapping"/>
        <w:t xml:space="preserve">        return self.var_map[name]</w:t>
        <w:br w:type="textWrapping"/>
        <w:br w:type="textWrapping"/>
        <w:t xml:space="preserve">    def compile(self, text: str) -&gt; str:</w:t>
        <w:br w:type="textWrapping"/>
        <w:t xml:space="preserve">        for raw_line in text.splitlines():</w:t>
        <w:br w:type="textWrapping"/>
        <w:t xml:space="preserve">            line = raw_line.split(';')[0].strip()</w:t>
        <w:br w:type="textWrapping"/>
        <w:t xml:space="preserve">            if not line or line.startswith('.'):</w:t>
        <w:br w:type="textWrapping"/>
        <w:t xml:space="preserve">                continue</w:t>
        <w:br w:type="textWrapping"/>
        <w:br w:type="textWrapping"/>
        <w:t xml:space="preserve">            # 1. 4D Unitary Rotate: var r = rotate_4d(vec, mode=0)</w:t>
        <w:br w:type="textWrapping"/>
        <w:t xml:space="preserve">            m_mtr = re.match(r"^var\s+([A-Za-z0-9_]+)\s*=\s*rotate_4d\(([A-Za-z0-9_]+),\s*mode=(\d+)\)$", line)</w:t>
        <w:br w:type="textWrapping"/>
        <w:t xml:space="preserve">            if m_mtr:</w:t>
        <w:br w:type="textWrapping"/>
        <w:t xml:space="preserve">                dst, src, mode = m_mtr.groups()</w:t>
        <w:br w:type="textWrapping"/>
        <w:t xml:space="preserve">                rd = self.get_reg(dst)</w:t>
        <w:br w:type="textWrapping"/>
        <w:t xml:space="preserve">                rs = self.get_reg(src)</w:t>
        <w:br w:type="textWrapping"/>
        <w:t xml:space="preserve">                self.push_slot(f"_MT0{rd}{rs}#{int(mode):03d}.&gt;")</w:t>
        <w:br w:type="textWrapping"/>
        <w:t xml:space="preserve">                continue</w:t>
        <w:br w:type="textWrapping"/>
        <w:br w:type="textWrapping"/>
        <w:t xml:space="preserve">            # 2. Split-Phase Barrier</w:t>
        <w:br w:type="textWrapping"/>
        <w:t xml:space="preserve">            if line == "barrier_arrive":</w:t>
        <w:br w:type="textWrapping"/>
        <w:t xml:space="preserve">                self.push_slot("_AB00#000.!&gt;")</w:t>
        <w:br w:type="textWrapping"/>
        <w:t xml:space="preserve">                continue</w:t>
        <w:br w:type="textWrapping"/>
        <w:t xml:space="preserve">            if line == "barrier_sync":</w:t>
        <w:br w:type="textWrapping"/>
        <w:t xml:space="preserve">                self.push_slot("_AB00#001.!&gt;")</w:t>
        <w:br w:type="textWrapping"/>
        <w:t xml:space="preserve">                continue</w:t>
        <w:br w:type="textWrapping"/>
        <w:br w:type="textWrapping"/>
        <w:t xml:space="preserve">            # 3. Silicon CRC/Parity Check: var err = check_integrity(vec)</w:t>
        <w:br w:type="textWrapping"/>
        <w:t xml:space="preserve">            m_crc = re.match(r"^var\s+([A-Za-z0-9_]+)\s*=\s*check_integrity\(([A-Za-z0-9_]+)\)$", line)</w:t>
        <w:br w:type="textWrapping"/>
        <w:t xml:space="preserve">            if m_crc:</w:t>
        <w:br w:type="textWrapping"/>
        <w:t xml:space="preserve">                dst, src = m_crc.groups()</w:t>
        <w:br w:type="textWrapping"/>
        <w:t xml:space="preserve">                rd = self.get_reg(dst)</w:t>
        <w:br w:type="textWrapping"/>
        <w:t xml:space="preserve">                rs = self.get_reg(src)</w:t>
        <w:br w:type="textWrapping"/>
        <w:t xml:space="preserve">                self.push_slot(f"_CR0{rd}{rs}#000.&gt;")</w:t>
        <w:br w:type="textWrapping"/>
        <w:t xml:space="preserve">                continue</w:t>
        <w:br w:type="textWrapping"/>
        <w:br w:type="textWrapping"/>
        <w:t xml:space="preserve">            if "$0xDEAD" in line:</w:t>
        <w:br w:type="textWrapping"/>
        <w:t xml:space="preserve">                self.push_slot("_HLT____!&gt;")</w:t>
        <w:br w:type="textWrapping"/>
        <w:br w:type="textWrapping"/>
        <w:t xml:space="preserve">        if self.current_lanes:</w:t>
        <w:br w:type="textWrapping"/>
        <w:t xml:space="preserve">            self._flush()</w:t>
        <w:br w:type="textWrapping"/>
        <w:t xml:space="preserve">        return "\n".join(self.bundles)</w:t>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Шинэ Боломжуудыг Турших .cr v30.0 Эх Код</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.MODULE QuantumRotorAsyncPhase_V30</w:t>
        <w:br w:type="textWrapping"/>
        <w:br w:type="textWrapping"/>
        <w:t xml:space="preserve">.ENTRY _main</w:t>
        <w:br w:type="textWrapping"/>
        <w:br w:type="textWrapping"/>
        <w:t xml:space="preserve">_main:</w:t>
        <w:br w:type="textWrapping"/>
        <w:t xml:space="preserve">    ; 1. Тооцооллоо дууссаныг кластерт зарлаж, өөрөө үргэлжлүүлэн ажиллах (Split Barrier Arrive)</w:t>
        <w:br w:type="textWrapping"/>
        <w:t xml:space="preserve">    barrier_arrive</w:t>
        <w:br w:type="textWrapping"/>
        <w:br w:type="textWrapping"/>
        <w:t xml:space="preserve">    ; 2. 4D эргүүлгийн матрицаар төлөвийн векторыг 1 тактанд шилжүүлэн эргүүлэх</w:t>
        <w:br w:type="textWrapping"/>
        <w:t xml:space="preserve">    var rotated_state = rotate_4d(phase_vector, mode=1)</w:t>
        <w:br w:type="textWrapping"/>
        <w:br w:type="textWrapping"/>
        <w:t xml:space="preserve">    ; 3. Өгөгдлийн бүрэн бүтэн байдлыг аппарат түвшинд 1 тактанд шалгах</w:t>
        <w:br w:type="textWrapping"/>
        <w:t xml:space="preserve">    var has_parity_error = check_integrity(rotated_state)</w:t>
        <w:br w:type="textWrapping"/>
        <w:br w:type="textWrapping"/>
        <w:t xml:space="preserve">    ; 4. Бүх цөм гүйцэж ирсэн эсэхийг баталгаажуулан дараагийн алхам руу синхрон орох</w:t>
        <w:br w:type="textWrapping"/>
        <w:t xml:space="preserve">    barrier_sync</w:t>
        <w:br w:type="textWrapping"/>
        <w:br w:type="textWrapping"/>
        <w:t xml:space="preserve">    $0xDEAD_0000</w:t>
        <w:br w:type="textWrapping"/>
        <w:t xml:space="preserve">.END</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Хөрвүүлэгдсэн машин код (.cl v30.0):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B0001: _AB00#000.!&gt; _MT012#001.&gt; _CR031#000.&gt; _AB00#001.!&gt;</w:t>
        <w:br w:type="textWrapping"/>
        <w:t xml:space="preserve">B0002: _HLT____!&gt; '.........&gt; '.........&gt; '.........&gt;</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v30.0 Архитектурын Цахиурын Түвшний Үр Өгөөж</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Түгжрэлгүй Сплит Барьер (Split-Phase Barrier):</w:t>
      </w:r>
      <w:r w:rsidDel="00000000" w:rsidR="00000000" w:rsidRPr="00000000">
        <w:rPr>
          <w:rtl w:val="0"/>
        </w:rPr>
        <w:t xml:space="preserve"> 256 цөм нэг нэгнээ хүлээж сул зогсохгүй, өөрийн хэсгийг дуусмагц barrier_arrive өгөөд завсрын арын тооцооллоо амжуулан, яг шаардлагатай мөчид л barrier_sync-ээр нэгдэнэ.</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1-Тактын 4D Унитар Эргүүлэг (_MTR):</w:t>
      </w:r>
      <w:r w:rsidDel="00000000" w:rsidR="00000000" w:rsidRPr="00000000">
        <w:rPr>
          <w:rtl w:val="0"/>
        </w:rPr>
        <w:t xml:space="preserve"> Квант-төст төлөв болон орон зайн эргүүлгийг матриц үржвэрийн хүнд дараалалгүйгээр шилжүүлэн эргүүлэгч утаснуудаар 1 тактанд гүйцэтгэнэ.</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Тоног Төхөөрөмжийн Битийн Хамгаалалт (_CRC):</w:t>
      </w:r>
      <w:r w:rsidDel="00000000" w:rsidR="00000000" w:rsidRPr="00000000">
        <w:rPr>
          <w:rtl w:val="0"/>
        </w:rPr>
        <w:t xml:space="preserve"> Өндөр давтамжийн дуу чимээ, мутациас шалтгаалж өгөгдөл эвдрэхэд программ гацаж үхэхгүйгээр аппарат түвшинд дохио өгч хамгаална.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