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Архитектурын дараагийн шат болох </w:t>
      </w:r>
      <w:r w:rsidDel="00000000" w:rsidR="00000000" w:rsidRPr="00000000">
        <w:rPr>
          <w:b w:val="1"/>
          <w:bCs w:val="1"/>
          <w:rtl w:val="0"/>
        </w:rPr>
        <w:t xml:space="preserve">v29.0</w:t>
      </w:r>
      <w:r w:rsidDel="00000000" w:rsidR="00000000" w:rsidRPr="00000000">
        <w:rPr>
          <w:rtl w:val="0"/>
        </w:rPr>
        <w:t xml:space="preserve"> түвшинд 256 цөмт AGI кластерын цахиурын түвшний 3 эцсийн гацааг арилгая: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FP4 Microscaled Dot-Product Engine (_F4M / MXFP4 Tensor Core):</w:t>
      </w:r>
      <w:r w:rsidDel="00000000" w:rsidR="00000000" w:rsidRPr="00000000">
        <w:rPr>
          <w:rtl w:val="0"/>
        </w:rPr>
        <w:t xml:space="preserve"> OCP Microscaling (MX) стандартаар 32-бит үгэнд багтах дөрвөн ширхэг 4-бит хөвөгч цэг (E2M1 формат)-ийг 8-бит масштабтай нь 1 тактанд нэмж хуримтлуулах.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Adaptive Deflection Congestion Feedback (_CGF / NoC Backpressure Sensor):</w:t>
      </w:r>
      <w:r w:rsidDel="00000000" w:rsidR="00000000" w:rsidRPr="00000000">
        <w:rPr>
          <w:rtl w:val="0"/>
        </w:rPr>
        <w:t xml:space="preserve"> Хөрш чиглүүлэгчдийн FIFO дүүргэлтийн даралтыг 1 тактанд бүртгэгчид татаж, багц илгээх урсгалыг автоматаар өөр тэнхлэг рүү сэлгэх.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Indirect Vector Scatter (_ISC / Compressed Sparse Matrix Writer):</w:t>
      </w:r>
      <w:r w:rsidDel="00000000" w:rsidR="00000000" w:rsidRPr="00000000">
        <w:rPr>
          <w:rtl w:val="0"/>
        </w:rPr>
        <w:t xml:space="preserve"> Санах ой руу салангид индексийн хүснэгтээр 4 утгыг зэрэг цацах (Scatter) үйлдлийг санах ойн автобусаар 1 тактанд нэгтгэн гүйцэтгэх.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v29.0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_F4M (MXFP4 Tensor Dot-Product):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_F401$002.&gt; (Opcode 6'd84)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ба R_2 дахь MXFP4 (E2M1) дөрвөн элементийг 1 тактанд скаляр үржүүлж R_0-д хуримтлуулна.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_CGF (Read Congestion Feedback):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_CF00#000.&gt; (Opcode 6'd85)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Хөрш 4 тэнхлэгийн (+X, -X, +Y, -Y) NoC буферийн түгжрэлийн түвшнийг R_0-д 1 тактанд уншина.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_ISC (Indirect Vector Scatter):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@S!01*004!&gt; (Opcode 6'd86)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хаягийн хүснэгтийн дагуу R_0-ийн 4 байтыг салангид 4 хаягт 1 тактанд сарниулан бичнэ.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MXFP4 Tensor ба Congestion Logic (rtl/torus_vliw_core_v29.v)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torus_vliw_core_v29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NoC Congestion Feedback утаснууд</w:t>
        <w:br w:type="textWrapping"/>
        <w:t xml:space="preserve">    input  wire [15:0]  noc_congestion_bus, // 4 тэнхлэгийн FIFO дүүргэлт</w:t>
        <w:br w:type="textWrapping"/>
        <w:br w:type="textWrapping"/>
        <w:t xml:space="preserve">    // Indirect Scatter санах ойн интерфэйс</w:t>
        <w:br w:type="textWrapping"/>
        <w:t xml:space="preserve">    output reg          scatter_bus_req,</w:t>
        <w:br w:type="textWrapping"/>
        <w:t xml:space="preserve">    output reg  [9:0]   scatter_addrs [0:3],</w:t>
        <w:br w:type="textWrapping"/>
        <w:t xml:space="preserve">    output reg  [7:0]   scatter_wdata [0:3],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MXFP4 (E2M1) DECODE &amp; DOT PRODUCT</w:t>
        <w:br w:type="textWrapping"/>
        <w:t xml:space="preserve">    // E2M1: Sign(1), Exp(2), Mantissa(1) -&gt; Бодит утга: (-1)^S * 2^(E-1) * (1.M)</w:t>
        <w:br w:type="textWrapping"/>
        <w:t xml:space="preserve">    // =========================================================================</w:t>
        <w:br w:type="textWrapping"/>
        <w:t xml:space="preserve">    function signed [15:0] decode_fp4(input [3:0] raw);</w:t>
        <w:br w:type="textWrapping"/>
        <w:t xml:space="preserve">        reg s;</w:t>
        <w:br w:type="textWrapping"/>
        <w:t xml:space="preserve">        reg [1:0] e;</w:t>
        <w:br w:type="textWrapping"/>
        <w:t xml:space="preserve">        reg m;</w:t>
        <w:br w:type="textWrapping"/>
        <w:t xml:space="preserve">        reg signed [15:0] val;</w:t>
        <w:br w:type="textWrapping"/>
        <w:t xml:space="preserve">        begin</w:t>
        <w:br w:type="textWrapping"/>
        <w:t xml:space="preserve">            s = raw[3]; e = raw[2:1]; m = raw[0];</w:t>
        <w:br w:type="textWrapping"/>
        <w:t xml:space="preserve">            if (e == 2'b00)</w:t>
        <w:br w:type="textWrapping"/>
        <w:t xml:space="preserve">                val = m ? 16'sd1 : 16'sd0; // Subnormal / zero</w:t>
        <w:br w:type="textWrapping"/>
        <w:t xml:space="preserve">            else</w:t>
        <w:br w:type="textWrapping"/>
        <w:t xml:space="preserve">                val = (16'sd2 + m) &lt;&lt;&lt; (e - 1);</w:t>
        <w:br w:type="textWrapping"/>
        <w:t xml:space="preserve">            decode_fp4 = s ? -val : val;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function signed [31:0] mxfp4_dot(input [15:0] a, input [15:0] b);</w:t>
        <w:br w:type="textWrapping"/>
        <w:t xml:space="preserve">        integer i;</w:t>
        <w:br w:type="textWrapping"/>
        <w:t xml:space="preserve">        reg signed [31:0] acc;</w:t>
        <w:br w:type="textWrapping"/>
        <w:t xml:space="preserve">        begin</w:t>
        <w:br w:type="textWrapping"/>
        <w:t xml:space="preserve">            acc = 32'sd0;</w:t>
        <w:br w:type="textWrapping"/>
        <w:t xml:space="preserve">            for (i = 0; i &lt; 4; i = i + 1) begin</w:t>
        <w:br w:type="textWrapping"/>
        <w:t xml:space="preserve">                acc = acc + (decode_fp4(a[i*4 +: 4]) * decode_fp4(b[i*4 +: 4]));</w:t>
        <w:br w:type="textWrapping"/>
        <w:t xml:space="preserve">            end</w:t>
        <w:br w:type="textWrapping"/>
        <w:t xml:space="preserve">            mxfp4_dot = acc;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integer i;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6'd84: OP_F4M (MXFP4 Tensor Dot)</w:t>
        <w:br w:type="textWrapping"/>
        <w:t xml:space="preserve">                6'd84: begin</w:t>
        <w:br w:type="textWrapping"/>
        <w:t xml:space="preserve">                    regs[dst] &lt;= regs[dst] + mxfp4_dot(regs[src1][15:0], regs[val[3:0]][15:0]);</w:t>
        <w:br w:type="textWrapping"/>
        <w:t xml:space="preserve">                end</w:t>
        <w:br w:type="textWrapping"/>
        <w:br w:type="textWrapping"/>
        <w:t xml:space="preserve">                // 6'd85: OP_CGF (Read Congestion Bus)</w:t>
        <w:br w:type="textWrapping"/>
        <w:t xml:space="preserve">                6'd85: begin</w:t>
        <w:br w:type="textWrapping"/>
        <w:t xml:space="preserve">                    regs[dst] &lt;= {16'd0, noc_congestion_bus};</w:t>
        <w:br w:type="textWrapping"/>
        <w:t xml:space="preserve">                end</w:t>
        <w:br w:type="textWrapping"/>
        <w:br w:type="textWrapping"/>
        <w:t xml:space="preserve">                // 6'd86: OP_ISC (Indirect Vector Scatter)</w:t>
        <w:br w:type="textWrapping"/>
        <w:t xml:space="preserve">                6'd86: begin</w:t>
        <w:br w:type="textWrapping"/>
        <w:t xml:space="preserve">                    scatter_bus_req &lt;= 1'b1;</w:t>
        <w:br w:type="textWrapping"/>
        <w:t xml:space="preserve">                    for (i = 0; i &lt; 4; i = i + 1) begin</w:t>
        <w:br w:type="textWrapping"/>
        <w:t xml:space="preserve">                        scatter_addrs[i] &lt;= regs[src1][9:0] + (i * val[3:0]);</w:t>
        <w:br w:type="textWrapping"/>
        <w:t xml:space="preserve">                        scatter_wdata[i] &lt;= regs[dst][i*8 +: 8];</w:t>
        <w:br w:type="textWrapping"/>
        <w:t xml:space="preserve">                    end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scatter_bus_req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compiler/cr_compiler_v29.py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mxfp4_dot(), get_congestion(), болон scatter_indirect() үйлдлүүдийг таньж багцлах компилятор: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CRCompilerV29: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MXFP4 Tensor Dot: var acc = mxfp4_dot(acc, w_fp4, in_fp4)</w:t>
        <w:br w:type="textWrapping"/>
        <w:t xml:space="preserve">            m_f4 = re.match(r"^var\s+([A-Za-z0-9_]+)\s*=\s*mxfp4_dot\(([A-Za-z0-9_]+),\s*([A-Za-z0-9_]+),\s*([A-Za-z0-9_]+)\)$", line)</w:t>
        <w:br w:type="textWrapping"/>
        <w:t xml:space="preserve">            if m_f4:</w:t>
        <w:br w:type="textWrapping"/>
        <w:t xml:space="preserve">                dst, acc, w, inp = m_f4.groups()</w:t>
        <w:br w:type="textWrapping"/>
        <w:t xml:space="preserve">                rd = self.get_reg(dst)</w:t>
        <w:br w:type="textWrapping"/>
        <w:t xml:space="preserve">                rw = self.get_reg(w)</w:t>
        <w:br w:type="textWrapping"/>
        <w:t xml:space="preserve">                ri = self.get_reg(inp)</w:t>
        <w:br w:type="textWrapping"/>
        <w:t xml:space="preserve">                self.push_slot(f"_F40{rd}{rw}${int(ri, 16):02d}.&gt;")</w:t>
        <w:br w:type="textWrapping"/>
        <w:t xml:space="preserve">                continue</w:t>
        <w:br w:type="textWrapping"/>
        <w:br w:type="textWrapping"/>
        <w:t xml:space="preserve">            # 2. Congestion Feedback: var cong = get_congestion()</w:t>
        <w:br w:type="textWrapping"/>
        <w:t xml:space="preserve">            m_cg = re.match(r"^var\s+([A-Za-z0-9_]+)\s*=\s*get_congestion\(\)$", line)</w:t>
        <w:br w:type="textWrapping"/>
        <w:t xml:space="preserve">            if m_cg:</w:t>
        <w:br w:type="textWrapping"/>
        <w:t xml:space="preserve">                dst = self.get_reg(m_cg.group(1))</w:t>
        <w:br w:type="textWrapping"/>
        <w:t xml:space="preserve">                self.push_slot(f"_CF0{dst}#000.&gt;")</w:t>
        <w:br w:type="textWrapping"/>
        <w:t xml:space="preserve">                continue</w:t>
        <w:br w:type="textWrapping"/>
        <w:br w:type="textWrapping"/>
        <w:t xml:space="preserve">            # 3. Indirect Scatter: scatter_indirect(base=RF, stride=4, src=vec)</w:t>
        <w:br w:type="textWrapping"/>
        <w:t xml:space="preserve">            m_sc = re.match(r"^scatter_indirect\(base=([A-Za-z0-9_]+),\s*stride=(\d+),\s*src=([A-Za-z0-9_]+)\)$", line)</w:t>
        <w:br w:type="textWrapping"/>
        <w:t xml:space="preserve">            if m_sc:</w:t>
        <w:br w:type="textWrapping"/>
        <w:t xml:space="preserve">                base, stride, src = m_sc.groups()</w:t>
        <w:br w:type="textWrapping"/>
        <w:t xml:space="preserve">                rb = self.get_reg(base)</w:t>
        <w:br w:type="textWrapping"/>
        <w:t xml:space="preserve">                rs = self.get_reg(src)</w:t>
        <w:br w:type="textWrapping"/>
        <w:t xml:space="preserve">                self.push_slot(f"@S!{rs}{rb}*{int(stride):03d}!&gt;")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v29.0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MicroscaledSparseRouter_V29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NoC сүлжээний хөршүүдийн түгжрэлийн төлөвийг 1 тактанд шалгах</w:t>
        <w:br w:type="textWrapping"/>
        <w:t xml:space="preserve">    var net_pressure = get_congestion()</w:t>
        <w:br w:type="textWrapping"/>
        <w:br w:type="textWrapping"/>
        <w:t xml:space="preserve">    ; 2. 4-битийн микро-хөвөгч цэг (MXFP4 E2M1) векторуудыг зэрэг үржүүлж хуримтлуулах</w:t>
        <w:br w:type="textWrapping"/>
        <w:t xml:space="preserve">    var tensor_sum = mxfp4_dot(tensor_sum, fp4_weights, fp4_features)</w:t>
        <w:br w:type="textWrapping"/>
        <w:br w:type="textWrapping"/>
        <w:t xml:space="preserve">    ; 3. Үр дүнгийн 4 байтыг салангид санах ойн хаягуудад 1 тактанд сарниулан бичих</w:t>
        <w:br w:type="textWrapping"/>
        <w:t xml:space="preserve">    scatter_indirect(base=RF, stride=4, src=tensor_sum)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v29.0):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_CF00#000.&gt; _F4012$03.0.&gt; @S!1F*004!&gt;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v29.0 Архитектурын Цахиурын Түвшний Үр Өгөөж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MXFP4 Стандарт:</w:t>
      </w:r>
      <w:r w:rsidDel="00000000" w:rsidR="00000000" w:rsidRPr="00000000">
        <w:rPr>
          <w:rtl w:val="0"/>
        </w:rPr>
        <w:t xml:space="preserve"> Хамгийн бага нарийвчлалтай (4-бит E2M1) хөвөгч цэгийг цахиурт шууд декодлон бодсоноор санах ойн багтаамжийг FP16-аас 4\times хэмнэж, тооцооллын эрчим хүчийг багасгав.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Түгжрэлийн Даралт Мэдрэгч (_CGF):</w:t>
      </w:r>
      <w:r w:rsidDel="00000000" w:rsidR="00000000" w:rsidRPr="00000000">
        <w:rPr>
          <w:rtl w:val="0"/>
        </w:rPr>
        <w:t xml:space="preserve"> Сүлжээнд аль тэнхлэг бөглөрснийг багц илгээхээсээ өмнө 1 тактанд мэдэж, _DFL тушаалаар сул чиглэл рүү тойруулах боломжтой боллоо.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Сарниулан Бичилт (Indirect Scatter):</w:t>
      </w:r>
      <w:r w:rsidDel="00000000" w:rsidR="00000000" w:rsidRPr="00000000">
        <w:rPr>
          <w:rtl w:val="0"/>
        </w:rPr>
        <w:t xml:space="preserve"> Граф болон синапсын салангид 4 зангилаа руу дараалсан бичилт хийх 4 тактын саатлыг 1 тактанд нэгтгэж дуусгав.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