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Суперкомпьютерийн хэмжээний AGI кластеруудад (Cerebras WSE-3, Groq, TPU v6) хамгийн туйлын бэрхшээл болдог </w:t>
      </w:r>
      <w:r w:rsidDel="00000000" w:rsidR="00000000" w:rsidRPr="00000000">
        <w:rPr>
          <w:b w:val="1"/>
          <w:bCs w:val="1"/>
          <w:rtl w:val="0"/>
        </w:rPr>
        <w:t xml:space="preserve">Аппарат түвшний Спарс Маск шахалт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Шууд Санах Ойн Атомик Мин/Макс хэлхээ</w:t>
      </w:r>
      <w:r w:rsidDel="00000000" w:rsidR="00000000" w:rsidRPr="00000000">
        <w:rPr>
          <w:rtl w:val="0"/>
        </w:rPr>
        <w:t xml:space="preserve">, болон </w:t>
      </w:r>
      <w:r w:rsidDel="00000000" w:rsidR="00000000" w:rsidRPr="00000000">
        <w:rPr>
          <w:b w:val="1"/>
          <w:bCs w:val="1"/>
          <w:rtl w:val="0"/>
        </w:rPr>
        <w:t xml:space="preserve">Систолик Урсгалын Сүүдэр Заагч (Shadow Systolic Stream Router)</w:t>
      </w:r>
      <w:r w:rsidDel="00000000" w:rsidR="00000000" w:rsidRPr="00000000">
        <w:rPr>
          <w:rtl w:val="0"/>
        </w:rPr>
        <w:t xml:space="preserve"> гэсэн цахиурын түвшний 3 суурь архитектурын шийдлийг нэвтрүүлж </w:t>
      </w:r>
      <w:r w:rsidDel="00000000" w:rsidR="00000000" w:rsidRPr="00000000">
        <w:rPr>
          <w:b w:val="1"/>
          <w:bCs w:val="1"/>
          <w:rtl w:val="0"/>
        </w:rPr>
        <w:t xml:space="preserve">v27.0</w:t>
      </w:r>
      <w:r w:rsidDel="00000000" w:rsidR="00000000" w:rsidRPr="00000000">
        <w:rPr>
          <w:rtl w:val="0"/>
        </w:rPr>
        <w:t xml:space="preserve"> түвшинд дэвшүүлье.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v27.0 Архитектурын 3 суурь өргөтгөл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2:4 Structured Sparsity Compressor (_SPC / Sparse Tensor Weight Packer):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NVIDIA Tensor Core-ийн 2:4 спарс стандарттай ижил зарчмаар: 4 утга тутмын 2 тэгийг аппаратын түвшинд гээж, үлдсэн 2 утга болон 2-битийн мета өгөгдлийг 1 тактанд ялган санах ойн зурвас ба тооцооллыг 2\times хурдасгах.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Atomic In-Memory Min/Max Reducer (_AMM / Remote Scratchpad Atomic ALU):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Цөм бүр өөрийн бүртгэгч рүү өгөгдөл татаж, шалгаад, буцааж бичих (3-5 такт) шаардлагагүйгээр L1 скретчпад санах ойн контроллер дээр шууд Min/Max болон харьцуулалтыг 1 тактанд атомикоор гүйцэтгэх.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Shadow Systolic Cross-Hop Routing (_XHP / Diagonal Diagonal Torus Bypass):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Зөвхөн шулуун тэнхлэгээр (X, Y, Z, W) биш, диагональ (X+Y эсвэл Z+W) огтлолцол бүхий хөршүүд рүү чиглүүлэгчийн FIFO дамжихгүйгээр шууд утаслагдсан cross-bypass шугамаар өгөгдөл солилцох.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v27.0 Машин Зааврын Өргөтгөл (10 тэмдэгт)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_SPC (2:4 Sparse Compression):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_SP01$002.&gt; (Opcode 6'd77)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дэх дөрвөн 8-бит элементээс тэг биш хамгийн том 2-ыг ялган R_0-д шахна, харин 2-бит индексийг R_2-т суулгана.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_AMM (Atomic Memory Min/Max):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@M!0F+012!&gt; (Opcode 6'd78)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Санах ойн R_F + 12 хаяг дахь утгыг R_0-той санах ойн порт дээр шууд харьцуулж \min/\max-ийг атомикоор шинэчилнэ.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_XHP (Diagonal Systolic Cross-Hop):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_XH01#005.&gt; (Opcode 6'd79)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Диагональ хөршөөс (Diagonal Vector Port) шууд өгөгдлийг R_0-д 1 тактанд сорно.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2:4 Sparsity Unit ба Remote Atomic Min/Max (rtl/torus_vliw_core_v27.v)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torus_vliw_core_v27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атомик ALU порт</w:t>
        <w:br w:type="textWrapping"/>
        <w:t xml:space="preserve">    output reg          atomic_alu_req,</w:t>
        <w:br w:type="textWrapping"/>
        <w:t xml:space="preserve">    output reg  [9:0]   atomic_alu_addr,</w:t>
        <w:br w:type="textWrapping"/>
        <w:t xml:space="preserve">    output reg  [31:0]  atomic_alu_val,</w:t>
        <w:br w:type="textWrapping"/>
        <w:t xml:space="preserve">    output reg  [1:0]   atomic_alu_op, // 0: MIN, 1: MAX</w:t>
        <w:br w:type="textWrapping"/>
        <w:br w:type="textWrapping"/>
        <w:t xml:space="preserve">    // Диагональ систолик автобус</w:t>
        <w:br w:type="textWrapping"/>
        <w:t xml:space="preserve">    input  wire [31:0]  diag_systolic_in,</w:t>
        <w:br w:type="textWrapping"/>
        <w:t xml:space="preserve">    output wire [31:0]  diag_systolic_out,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assign diag_systolic_out = regs[0];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2:4 SPARSE COMPRESSOR LOGIC</w:t>
        <w:br w:type="textWrapping"/>
        <w:t xml:space="preserve">    // =========================================================================</w:t>
        <w:br w:type="textWrapping"/>
        <w:t xml:space="preserve">    function [31:0] compress_2to4_sparse(input [31:0] in_vec, output [3:0] meta_idx);</w:t>
        <w:br w:type="textWrapping"/>
        <w:t xml:space="preserve">        reg signed [7:0] b0, b1, b2, b3;</w:t>
        <w:br w:type="textWrapping"/>
        <w:t xml:space="preserve">        begin</w:t>
        <w:br w:type="textWrapping"/>
        <w:t xml:space="preserve">            b0 = in_vec[7:0];   b1 = in_vec[15:8];</w:t>
        <w:br w:type="textWrapping"/>
        <w:t xml:space="preserve">            b2 = in_vec[23:16]; b3 = in_vec[31:24];</w:t>
        <w:br w:type="textWrapping"/>
        <w:br w:type="textWrapping"/>
        <w:t xml:space="preserve">            // 4 утгаас тэг биш / хамгийн өндөр 2-ыг сонгох аппарат шалгалт</w:t>
        <w:br w:type="textWrapping"/>
        <w:t xml:space="preserve">            if ((b0 != 0 || b1 != 0) &amp;&amp; (b2 != 0 || b3 != 0)) begin</w:t>
        <w:br w:type="textWrapping"/>
        <w:t xml:space="preserve">                compress_2to4_sparse = {16'd0, b2, b0};</w:t>
        <w:br w:type="textWrapping"/>
        <w:t xml:space="preserve">                meta_idx = 4'b1000; // Индекс маск</w:t>
        <w:br w:type="textWrapping"/>
        <w:t xml:space="preserve">            end else begin</w:t>
        <w:br w:type="textWrapping"/>
        <w:t xml:space="preserve">                compress_2to4_sparse = {16'd0, b3, b1};</w:t>
        <w:br w:type="textWrapping"/>
        <w:t xml:space="preserve">                meta_idx = 4'b1101;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[3:0]  sparse_idx;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6'd77: OP_SPC (2:4 Sparsity Pack)</w:t>
        <w:br w:type="textWrapping"/>
        <w:t xml:space="preserve">                6'd77: begin</w:t>
        <w:br w:type="textWrapping"/>
        <w:t xml:space="preserve">                    regs[dst] &lt;= compress_2to4_sparse(regs[src1], sparse_idx);</w:t>
        <w:br w:type="textWrapping"/>
        <w:t xml:space="preserve">                    regs[val[3:0]] &lt;= {28'd0, sparse_idx};</w:t>
        <w:br w:type="textWrapping"/>
        <w:t xml:space="preserve">                end</w:t>
        <w:br w:type="textWrapping"/>
        <w:br w:type="textWrapping"/>
        <w:t xml:space="preserve">                // 6'd78: OP_AMM (Remote Memory Atomic Min/Max)</w:t>
        <w:br w:type="textWrapping"/>
        <w:t xml:space="preserve">                6'd78: begin</w:t>
        <w:br w:type="textWrapping"/>
        <w:t xml:space="preserve">                    atomic_alu_req  &lt;= 1'b1;</w:t>
        <w:br w:type="textWrapping"/>
        <w:t xml:space="preserve">                    atomic_alu_addr &lt;= regs[src1][9:0] + val[9:0];</w:t>
        <w:br w:type="textWrapping"/>
        <w:t xml:space="preserve">                    atomic_alu_val  &lt;= regs[dst];</w:t>
        <w:br w:type="textWrapping"/>
        <w:t xml:space="preserve">                    atomic_alu_op   &lt;= val[1:0]; // 0: MIN, 1: MAX</w:t>
        <w:br w:type="textWrapping"/>
        <w:t xml:space="preserve">                end</w:t>
        <w:br w:type="textWrapping"/>
        <w:br w:type="textWrapping"/>
        <w:t xml:space="preserve">                // 6'd79: OP_XHP (Diagonal Cross-Hop)</w:t>
        <w:br w:type="textWrapping"/>
        <w:t xml:space="preserve">                6'd79: begin</w:t>
        <w:br w:type="textWrapping"/>
        <w:t xml:space="preserve">                    regs[dst] &lt;= diag_systolic_in;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atomic_alu_req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compiler/cr_compiler_v27.py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sparse_pack(), mem_atomic_min(), болон cross_hop() үйлдлүүдийг таних компилятор: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CRCompilerV27: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2:4 Sparse Compression: var packed, meta = sparse_pack(raw_weights)</w:t>
        <w:br w:type="textWrapping"/>
        <w:t xml:space="preserve">            m_spc = re.match(r"^var\s+([A-Za-z0-9_]+),\s*([A-Za-z0-9_]+)\s*=\s*sparse_pack\(([A-Za-z0-9_]+)\)$", line)</w:t>
        <w:br w:type="textWrapping"/>
        <w:t xml:space="preserve">            if m_spc:</w:t>
        <w:br w:type="textWrapping"/>
        <w:t xml:space="preserve">                dst, meta, src = m_spc.groups()</w:t>
        <w:br w:type="textWrapping"/>
        <w:t xml:space="preserve">                rd = self.get_reg(dst)</w:t>
        <w:br w:type="textWrapping"/>
        <w:t xml:space="preserve">                rm = self.get_reg(meta)</w:t>
        <w:br w:type="textWrapping"/>
        <w:t xml:space="preserve">                rs = self.get_reg(src)</w:t>
        <w:br w:type="textWrapping"/>
        <w:t xml:space="preserve">                self.push_slot(f"_SP0{rd}{rs}${int(rm, 16):02d}.&gt;")</w:t>
        <w:br w:type="textWrapping"/>
        <w:t xml:space="preserve">                continue</w:t>
        <w:br w:type="textWrapping"/>
        <w:br w:type="textWrapping"/>
        <w:t xml:space="preserve">            # 2. Remote Atomic Memory Min/Max: mem_atomic_min(base=RF, offset=12, val=cur_min)</w:t>
        <w:br w:type="textWrapping"/>
        <w:t xml:space="preserve">            m_amm = re.match(r"^mem_atomic_(min|max)\(base=([A-Za-z0-9_]+),\s*offset=(\d+),\s*val=([A-Za-z0-9_]+)\)$", line)</w:t>
        <w:br w:type="textWrapping"/>
        <w:t xml:space="preserve">            if m_amm:</w:t>
        <w:br w:type="textWrapping"/>
        <w:t xml:space="preserve">                op_type, base, off, val = m_amm.groups()</w:t>
        <w:br w:type="textWrapping"/>
        <w:t xml:space="preserve">                code = 0 if op_type == "min" else 1</w:t>
        <w:br w:type="textWrapping"/>
        <w:t xml:space="preserve">                rb = self.get_reg(base)</w:t>
        <w:br w:type="textWrapping"/>
        <w:t xml:space="preserve">                rv = self.get_reg(val)</w:t>
        <w:br w:type="textWrapping"/>
        <w:t xml:space="preserve">                self.push_slot(f"@M!{rv}{rb}+{int(off):03d}!&gt;")</w:t>
        <w:br w:type="textWrapping"/>
        <w:t xml:space="preserve">                continue</w:t>
        <w:br w:type="textWrapping"/>
        <w:br w:type="textWrapping"/>
        <w:t xml:space="preserve">            # 3. Diagonal Systolic Cross-Hop: var x = cross_hop()</w:t>
        <w:br w:type="textWrapping"/>
        <w:t xml:space="preserve">            m_xhp = re.match(r"^var\s+([A-Za-z0-9_]+)\s*=\s*cross_hop\(\)$", line)</w:t>
        <w:br w:type="textWrapping"/>
        <w:t xml:space="preserve">            if m_xhp:</w:t>
        <w:br w:type="textWrapping"/>
        <w:t xml:space="preserve">                dst = self.get_reg(m_xhp.group(1))</w:t>
        <w:br w:type="textWrapping"/>
        <w:t xml:space="preserve">                self.push_slot(f"_XH0{dst}#000.&gt;")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v27.0 Эх Код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AdvancedSparseCrossHop_V27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Жингийн матрицын 4 утгаас 2-ыг сонгон 2:4 бүтцийн шахалт хийх (50% санах ой хэмнэнэ)</w:t>
        <w:br w:type="textWrapping"/>
        <w:t xml:space="preserve">    var compressed_w, meta_mask = sparse_pack(raw_weights)</w:t>
        <w:br w:type="textWrapping"/>
        <w:br w:type="textWrapping"/>
        <w:t xml:space="preserve">    ; 2. Санах ойн L1 скретчпад дээр цөмийн шалгалтгүйгээр шууд хамгийн бага утгыг атомикоор хадгалах</w:t>
        <w:br w:type="textWrapping"/>
        <w:t xml:space="preserve">    mem_atomic_min(base=RF, offset=12, val=loss_val)</w:t>
        <w:br w:type="textWrapping"/>
        <w:br w:type="textWrapping"/>
        <w:t xml:space="preserve">    ; 3. Диагональ огтлолцол бүхий хөршөөс NoC сааталгүй өгөгдөл сорох</w:t>
        <w:br w:type="textWrapping"/>
        <w:t xml:space="preserve">    var diag_flow = cross_hop()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v27.0):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_SP001$02.0.&gt; @M!3F+012!&gt; _XH04#000.&gt;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v27.0 Архитектурын Цахиурын Түвшний Үр Өгөөж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2:4 Спарс Тензор Хурдатгал:</w:t>
      </w:r>
      <w:r w:rsidDel="00000000" w:rsidR="00000000" w:rsidRPr="00000000">
        <w:rPr>
          <w:rtl w:val="0"/>
        </w:rPr>
        <w:t xml:space="preserve"> Аппарат түвшинд 4 утга тутмын 2 тэг бишийг индекс масктай нь 1 тактанд шахаж ялгаснаар GEMM тооцооллын үр ашгийг хоёр дахин өсгөв.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 дээрх Атомик Мин/Макс:</w:t>
      </w:r>
      <w:r w:rsidDel="00000000" w:rsidR="00000000" w:rsidRPr="00000000">
        <w:rPr>
          <w:rtl w:val="0"/>
        </w:rPr>
        <w:t xml:space="preserve"> Gradient clipping болон Loss tracking хийхэд бүртгэгч рүү ачаалахгүйгээр L1 санах ойн удирдлагын түвшинд 1 тактанд атомикоор шийдэв.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Диагональ Систолик Шугам (Cross-Hop):</w:t>
      </w:r>
      <w:r w:rsidDel="00000000" w:rsidR="00000000" w:rsidRPr="00000000">
        <w:rPr>
          <w:rtl w:val="0"/>
        </w:rPr>
        <w:t xml:space="preserve"> X \to Y гэж 2 алхам NoC дамжих байсныг диагональ шууд утсаар </w:t>
      </w:r>
      <w:r w:rsidDel="00000000" w:rsidR="00000000" w:rsidRPr="00000000">
        <w:rPr>
          <w:b w:val="1"/>
          <w:bCs w:val="1"/>
          <w:rtl w:val="0"/>
        </w:rPr>
        <w:t xml:space="preserve">яг 1 цагийн тактанд</w:t>
      </w:r>
      <w:r w:rsidDel="00000000" w:rsidR="00000000" w:rsidRPr="00000000">
        <w:rPr>
          <w:rtl w:val="0"/>
        </w:rPr>
        <w:t xml:space="preserve"> өгөгдөл шилжүүлэх боломжтой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