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Манай микро-архитектурын цахиурын түвшний гүн рүү орж, 256 цөмт торусын параллель боловсруулалтад тулгардаг сүүлчийн 3 том техникийн бэрхшээл болох </w:t>
      </w:r>
      <w:r w:rsidDel="00000000" w:rsidR="00000000" w:rsidRPr="00000000">
        <w:rPr>
          <w:b w:val="1"/>
          <w:bCs w:val="1"/>
          <w:rtl w:val="0"/>
        </w:rPr>
        <w:t xml:space="preserve">Тоног төхөөрөмжийн Мөчлөг Дамнасан Санах ойн Түгжээ (Hardware Spinlock Reservation), Хувьсах Нарийвчлалт 8-Way INT4 Вектор Шахалт/Тэлэлт (Sub-Byte Packing Engine), болон Бүсийн Цахилгаан Зарцуулалтын Цагийн Шүүлтүүр (Dynamic Power-Domain Clock Gating)</w:t>
      </w:r>
      <w:r w:rsidDel="00000000" w:rsidR="00000000" w:rsidRPr="00000000">
        <w:rPr>
          <w:rtl w:val="0"/>
        </w:rPr>
        <w:t xml:space="preserve">-ийг шийдвэрлэж </w:t>
      </w:r>
      <w:r w:rsidDel="00000000" w:rsidR="00000000" w:rsidRPr="00000000">
        <w:rPr>
          <w:b w:val="1"/>
          <w:bCs w:val="1"/>
          <w:rtl w:val="0"/>
        </w:rPr>
        <w:t xml:space="preserve">v25.0</w:t>
      </w:r>
      <w:r w:rsidDel="00000000" w:rsidR="00000000" w:rsidRPr="00000000">
        <w:rPr>
          <w:rtl w:val="0"/>
        </w:rPr>
        <w:t xml:space="preserve"> түвшинд дэвшүүлье.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v25.0 Архитектурын 3 суурь өргөтгөл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Reservation Bus &amp; Atomic Spinlock (_LCK / _ULK):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Олон цөм санах ойн нэг глобал мужийг булаацалдах үед bus мөргөлдөхөөс сэргийлж, санах ойн хаяг дээр цахиурын түвшний "Exclusive Reservation" тавьж түгжих/суллах аппарат нэгж.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Sub-Byte INT4 Bit-Pack/Unpack Engine (_PCK / _UPK):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8 ширхэг 4-битийн векторуудыг 32-битийн бүртгэгч рүү 1 тактанд шахах эсвэл 32-бит өгөгдлийг хоёр тусдаа бүртгэгч рүү 4-битийн нарийвчлалаар 1 тактанд тэлж дэлгэх нэгж.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Zone-Gated Silicon Power Management (_CGT / Fine-Grained Clock Gating):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Цөмийн 4 VLIW сувгаас тухайн тактанд ашиглагдахгүй байгаа ALU, CORDIC эсвэл TMA нэгжүүдийн цагийн дохиог (Clock) 1 тактын дотор динамикаар унтрааж, дулаан ялгаралт болон эрчим хүчний зарцуулалтыг эрс бууруулах хэлхээ.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v25.0 Машин Зааврын Өргөтгөл (10 тэмдэгт)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_LCK (Atomic Spinlock Acquire):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@L!01#000.!&gt; (Opcode 6'd70)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хаягийн санах ойд exclusive түгжээ тавихыг оролдоно. Түгжээ амжилттай болбол R_0 = 1, өөр цөм эзэмшиж байвал R_0 = 0 болж аппарат түгжээ үүсгэнэ.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_ULK (Atomic Spinlock Release):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@U!01#000.!&gt; (Opcode 6'd71)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хаягийн санах ойн түгжээг суллаж бусад цөмүүдэд зарлана.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_PCK (8xINT4 to 32-bit Pack):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_PK01$002.&gt; (Opcode 6'd72)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ба R_2-оос тус бүр дөрвөн 4-битийн утгыг сорон авч R_0-д 8-way INT4 вектор болгон 1 тактанд шахна.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_CGT (Dynamic Power Domain Control):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_CG00#007.&gt; (Opcode 6'd73)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Ашиглагдахгүй байгаа 3 ALU нэгжийн тэжээл болон цагийн шугамыг түр унтраана.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Spinlock Unit ба Sub-Byte Packer (rtl/torus_vliw_core_v25.v)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torus_vliw_core_v25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Санах ойн Reservation Bus (Lock/Unlock)</w:t>
        <w:br w:type="textWrapping"/>
        <w:t xml:space="preserve">    output reg          res_bus_lock_req,</w:t>
        <w:br w:type="textWrapping"/>
        <w:t xml:space="preserve">    output reg          res_bus_unlock_req,</w:t>
        <w:br w:type="textWrapping"/>
        <w:t xml:space="preserve">    output reg  [9:0]   res_bus_addr,</w:t>
        <w:br w:type="textWrapping"/>
        <w:t xml:space="preserve">    input  wire         res_bus_grant,</w:t>
        <w:br w:type="textWrapping"/>
        <w:br w:type="textWrapping"/>
        <w:t xml:space="preserve">    output reg  [9:0]   pc,</w:t>
        <w:br w:type="textWrapping"/>
        <w:t xml:space="preserve">    output reg  [3:0]   clock_gating_mask, // Lane бүрийн тэжээл хэмнэгч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SUB-BYTE 8xINT4 PACKER FUNCTION</w:t>
        <w:br w:type="textWrapping"/>
        <w:t xml:space="preserve">    // =========================================================================</w:t>
        <w:br w:type="textWrapping"/>
        <w:t xml:space="preserve">    function [31:0] pack_8x_int4(input [31:0] low_words, input [31:0] high_words);</w:t>
        <w:br w:type="textWrapping"/>
        <w:t xml:space="preserve">        begin</w:t>
        <w:br w:type="textWrapping"/>
        <w:t xml:space="preserve">            pack_8x_int4 = {</w:t>
        <w:br w:type="textWrapping"/>
        <w:t xml:space="preserve">                high_words[27:24], high_words[19:16], high_words[11:8], high_words[3:0],</w:t>
        <w:br w:type="textWrapping"/>
        <w:t xml:space="preserve">                low_words[27:24],  low_words[19:16],  low_words[11:8],  low_words[3:0]</w:t>
        <w:br w:type="textWrapping"/>
        <w:t xml:space="preserve">            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6'd70: OP_LCK (Acquire Spinlock)</w:t>
        <w:br w:type="textWrapping"/>
        <w:t xml:space="preserve">                6'd70: begin</w:t>
        <w:br w:type="textWrapping"/>
        <w:t xml:space="preserve">                    res_bus_lock_req &lt;= 1'b1;</w:t>
        <w:br w:type="textWrapping"/>
        <w:t xml:space="preserve">                    res_bus_addr     &lt;= regs[src1][9:0];</w:t>
        <w:br w:type="textWrapping"/>
        <w:t xml:space="preserve">                    regs[dst]        &lt;= {31'd0, res_bus_grant};</w:t>
        <w:br w:type="textWrapping"/>
        <w:t xml:space="preserve">                end</w:t>
        <w:br w:type="textWrapping"/>
        <w:br w:type="textWrapping"/>
        <w:t xml:space="preserve">                // 6'd71: OP_ULK (Release Spinlock)</w:t>
        <w:br w:type="textWrapping"/>
        <w:t xml:space="preserve">                6'd71: begin</w:t>
        <w:br w:type="textWrapping"/>
        <w:t xml:space="preserve">                    res_bus_unlock_req &lt;= 1'b1;</w:t>
        <w:br w:type="textWrapping"/>
        <w:t xml:space="preserve">                    res_bus_addr       &lt;= regs[src1][9:0];</w:t>
        <w:br w:type="textWrapping"/>
        <w:t xml:space="preserve">                end</w:t>
        <w:br w:type="textWrapping"/>
        <w:br w:type="textWrapping"/>
        <w:t xml:space="preserve">                // 6'd72: OP_PCK (Pack into 8xINT4)</w:t>
        <w:br w:type="textWrapping"/>
        <w:t xml:space="preserve">                6'd72: begin</w:t>
        <w:br w:type="textWrapping"/>
        <w:t xml:space="preserve">                    regs[dst] &lt;= pack_8x_int4(regs[src1], regs[val[3:0]]);</w:t>
        <w:br w:type="textWrapping"/>
        <w:t xml:space="preserve">                end</w:t>
        <w:br w:type="textWrapping"/>
        <w:br w:type="textWrapping"/>
        <w:t xml:space="preserve">                // 6'd73: OP_CGT (Fine-Grained Clock Gating)</w:t>
        <w:br w:type="textWrapping"/>
        <w:t xml:space="preserve">                6'd73: begin</w:t>
        <w:br w:type="textWrapping"/>
        <w:t xml:space="preserve">                    clock_gating_mask &lt;= val[3:0];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res_bus_lock_req   &lt;= 1'b0;</w:t>
        <w:br w:type="textWrapping"/>
        <w:t xml:space="preserve">            res_bus_unlock_req &lt;= 1'b0;</w:t>
        <w:br w:type="textWrapping"/>
        <w:t xml:space="preserve">            clock_gating_mask  &lt;= 4'b1111;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compiler/cr_compiler_v25.py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spinlock_acquire(), spinlock_release(), pack_int4(), болон power_gate() дүрмүүдийг дэмжих компиляторын логик: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CRCompilerV25: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Spinlock Acquire: var success = spinlock_acquire(addr=RF)</w:t>
        <w:br w:type="textWrapping"/>
        <w:t xml:space="preserve">            m_lck = re.match(r"^var\s+([A-Za-z0-9_]+)\s*=\s*spinlock_acquire\(addr=([A-Za-z0-9_]+)\)$", line)</w:t>
        <w:br w:type="textWrapping"/>
        <w:t xml:space="preserve">            if m_lck:</w:t>
        <w:br w:type="textWrapping"/>
        <w:t xml:space="preserve">                dst, addr_var = m_lck.groups()</w:t>
        <w:br w:type="textWrapping"/>
        <w:t xml:space="preserve">                rd = self.get_reg(dst)</w:t>
        <w:br w:type="textWrapping"/>
        <w:t xml:space="preserve">                ra = self.get_reg(addr_var)</w:t>
        <w:br w:type="textWrapping"/>
        <w:t xml:space="preserve">                self.push_slot(f"@L!{rd}{ra}#000.!&gt;")</w:t>
        <w:br w:type="textWrapping"/>
        <w:t xml:space="preserve">                continue</w:t>
        <w:br w:type="textWrapping"/>
        <w:br w:type="textWrapping"/>
        <w:t xml:space="preserve">            # 2. Spinlock Release: spinlock_release(addr=RF)</w:t>
        <w:br w:type="textWrapping"/>
        <w:t xml:space="preserve">            m_ulk = re.match(r"^spinlock_release\(addr=([A-Za-z0-9_]+)\)$", line)</w:t>
        <w:br w:type="textWrapping"/>
        <w:t xml:space="preserve">            if m_ulk:</w:t>
        <w:br w:type="textWrapping"/>
        <w:t xml:space="preserve">                ra = self.get_reg(m_ulk.group(1))</w:t>
        <w:br w:type="textWrapping"/>
        <w:t xml:space="preserve">                self.push_slot(f"@U!0{ra}#000.!&gt;")</w:t>
        <w:br w:type="textWrapping"/>
        <w:t xml:space="preserve">                continue</w:t>
        <w:br w:type="textWrapping"/>
        <w:br w:type="textWrapping"/>
        <w:t xml:space="preserve">            # 3. 8xINT4 Pack: var packed = pack_int4(a, b)</w:t>
        <w:br w:type="textWrapping"/>
        <w:t xml:space="preserve">            m_pck = re.match(r"^var\s+([A-Za-z0-9_]+)\s*=\s*pack_int4\(([A-Za-z0-9_]+),\s*([A-Za-z0-9_]+)\)$", line)</w:t>
        <w:br w:type="textWrapping"/>
        <w:t xml:space="preserve">            if m_pck:</w:t>
        <w:br w:type="textWrapping"/>
        <w:t xml:space="preserve">                dst, s1, s2 = m_pck.groups()</w:t>
        <w:br w:type="textWrapping"/>
        <w:t xml:space="preserve">                rd = self.get_reg(dst)</w:t>
        <w:br w:type="textWrapping"/>
        <w:t xml:space="preserve">                r1 = self.get_reg(s1)</w:t>
        <w:br w:type="textWrapping"/>
        <w:t xml:space="preserve">                r2 = self.get_reg(s2)</w:t>
        <w:br w:type="textWrapping"/>
        <w:t xml:space="preserve">                self.push_slot(f"_PK0{rd}{r1}${int(r2, 16):02d}.&gt;")</w:t>
        <w:br w:type="textWrapping"/>
        <w:t xml:space="preserve">                continue</w:t>
        <w:br w:type="textWrapping"/>
        <w:br w:type="textWrapping"/>
        <w:t xml:space="preserve">            # 4. Dynamic Power Gate: power_gate(mask=0b0001)</w:t>
        <w:br w:type="textWrapping"/>
        <w:t xml:space="preserve">            m_cgt = re.match(r"^power_gate\(mask=(\d+|0b[01]+)\)$", line)</w:t>
        <w:br w:type="textWrapping"/>
        <w:t xml:space="preserve">            if m_cgt:</w:t>
        <w:br w:type="textWrapping"/>
        <w:t xml:space="preserve">                mask_val = int(m_cgt.group(1), 0)</w:t>
        <w:br w:type="textWrapping"/>
        <w:t xml:space="preserve">                self.push_slot(f"_CG00#{mask_val:03d}.&gt;")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v25.0 Эх Код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SiliconPowerSpinlock_V25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Дэд бүтцийн түгжээ: RF заагч дахь санах ойн бүсийг цахиурын түвшинд эзэмших</w:t>
        <w:br w:type="textWrapping"/>
        <w:t xml:space="preserve">    var lock_ok = spinlock_acquire(addr=RF)</w:t>
        <w:br w:type="textWrapping"/>
        <w:br w:type="textWrapping"/>
        <w:t xml:space="preserve">    ; 2. 8 ширхэг 4-битийн векторуудыг 1 тактанд 32-битийн бүртгэгч рүү шахах</w:t>
        <w:br w:type="textWrapping"/>
        <w:t xml:space="preserve">    var int4_weights = pack_int4(raw_slice_a, raw_slice_b)</w:t>
        <w:br w:type="textWrapping"/>
        <w:br w:type="textWrapping"/>
        <w:t xml:space="preserve">    ; 3. Ашиглагдахгүй байгаа 3 нэгжийн тэжээлийг унтрааж хэмнэлт хийх</w:t>
        <w:br w:type="textWrapping"/>
        <w:t xml:space="preserve">    power_gate(mask=1)</w:t>
        <w:br w:type="textWrapping"/>
        <w:br w:type="textWrapping"/>
        <w:t xml:space="preserve">    ; 4. Санах ойн мужийг бусад цөмүүдэд суллаж нээх</w:t>
        <w:br w:type="textWrapping"/>
        <w:t xml:space="preserve">    spinlock_release(addr=RF)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v25.0):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@L!0F#000.!&gt; _PK012$03.0.&gt; _CG00#001.&gt; @U!0F#000.!&gt;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v25.0 Архитектурын Цахиурын Түвшний Үр Өгөөж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Түгжээгүй Санах Ойн Аюулгүй Байдал:</w:t>
      </w:r>
      <w:r w:rsidDel="00000000" w:rsidR="00000000" w:rsidRPr="00000000">
        <w:rPr>
          <w:rtl w:val="0"/>
        </w:rPr>
        <w:t xml:space="preserve"> Цөм бүр глобал санах ойн дундын нөөц рүү уралдахгүйгээр spinlock_acquire болон spinlock_release тушаалаар аппаратын шугам дээр 1 тактын reservation тавьж ажиллана.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4-Битийн Нягтаршил:</w:t>
      </w:r>
      <w:r w:rsidDel="00000000" w:rsidR="00000000" w:rsidRPr="00000000">
        <w:rPr>
          <w:rtl w:val="0"/>
        </w:rPr>
        <w:t xml:space="preserve"> Олон арван логик шилжүүлэг (shift), and, or үйлдэл үрэлгүйгээр 4-битийн векторуудыг pack_int4-өөр шууд бөөгнүүлэн багцлана.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Fine-Grained Power Gating:</w:t>
      </w:r>
      <w:r w:rsidDel="00000000" w:rsidR="00000000" w:rsidRPr="00000000">
        <w:rPr>
          <w:rtl w:val="0"/>
        </w:rPr>
        <w:t xml:space="preserve"> power_gate удирдлагаар сул зогссон тооцооллын сувгуудыг унтрааж, 256 цөм бүрэн зэрэг ажиллах үеийн нийт дулаан ялгаралтыг хамгийн бага түвшинд барина.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