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Микро-архитектур болон хэлний гүний дараагийн түвшинд </w:t>
      </w:r>
      <w:r w:rsidDel="00000000" w:rsidR="00000000" w:rsidRPr="00000000">
        <w:rPr>
          <w:b w:val="1"/>
          <w:bCs w:val="1"/>
          <w:rtl w:val="0"/>
        </w:rPr>
        <w:t xml:space="preserve">v18.0</w:t>
      </w:r>
      <w:r w:rsidDel="00000000" w:rsidR="00000000" w:rsidRPr="00000000">
        <w:rPr>
          <w:rtl w:val="0"/>
        </w:rPr>
        <w:t xml:space="preserve"> milestone-оор суперкомпьютерийн хэмжээний параллель тооцоололд тулгардаг хамгийн хүнд 3 суурь инженерчлэлийг хэрэгжүүлье: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Coroutine / Hardware Fibers (_YLD / Single-Cycle Context Switch):</w:t>
      </w:r>
      <w:r w:rsidDel="00000000" w:rsidR="00000000" w:rsidRPr="00000000">
        <w:rPr>
          <w:rtl w:val="0"/>
        </w:rPr>
        <w:t xml:space="preserve"> I/O эсвэл холын NoC багц хүлээх үед цөмийн pipeline-ийг сул зогсоохгүй (zero bubble). Хоёрдахь регистр банкийг (Shadow Register Set) 1 тактанд идэвхжүүлж, өөр даалгавар луу үсрэлтгүйгээр цахиурын түвшинд шилжүүлэн гүйцэтгэх.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Register Slicing &amp; Swizzling (_SWZ / Arbitrary 4-Way 8-bit Math Permute):</w:t>
      </w:r>
      <w:r w:rsidDel="00000000" w:rsidR="00000000" w:rsidRPr="00000000">
        <w:rPr>
          <w:rtl w:val="0"/>
        </w:rPr>
        <w:t xml:space="preserve"> Хоёр тусдаа бүртгэгчээс тус бүр 2 байт сонгон авч нэгтгэн, 1 тактын дотор шинэ векторт угсрах (Double-Register Swizzle).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Leading Zero Count &amp; Fast Normalizer (_CLZ / Count Leading Zeros):</w:t>
      </w:r>
      <w:r w:rsidDel="00000000" w:rsidR="00000000" w:rsidRPr="00000000">
        <w:rPr>
          <w:rtl w:val="0"/>
        </w:rPr>
        <w:t xml:space="preserve"> Мантиссыг хэвийн болгох, хөвөгч цэгийн эквивалент dynamic range тооцоход шаардагдах тэргүүлэгч тэгүүдийн тоог 1 тактанд илрүүлж тодорхойлох.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v18.0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_YLD (Hardware Thread / Fiber Yield):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_YD00#000.!&gt; (Opcode 6'd49)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Shadow Bank-ийг сольж, PC болон тооцооллын эрхийг дараагийн Fiber-т 1 тактанд шилжүүлнэ.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_SWZ (Cross-Register 4-Way Swizzle):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_SZ01$002.&gt; (Opcode 6'd50)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R_1-ээс 2 байт, R_2-оос 2 байтыг маскаар сорон авч R_0-д байршуулна.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_CLZ (Count Leading Zeros):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_CZ01#000.&gt; (Opcode 6'd51)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хамгийн өндөр битээс эхлэн анхны 1 хүртэлх тэгийн тоог тоолж R_0-д өгнө.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Shadow Bank ба Cross-Swizzle (rtl/torus_vliw_core_v18.v)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torus_vliw_core_v18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t xml:space="preserve">    output reg  [9:0]  pc,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SHADOW REGISTER SET (FIBER / COROUTINE)</w:t>
        <w:br w:type="textWrapping"/>
        <w:t xml:space="preserve">    // =========================================================================</w:t>
        <w:br w:type="textWrapping"/>
        <w:t xml:space="preserve">    reg [31:0] regs_bank0 [0:15];</w:t>
        <w:br w:type="textWrapping"/>
        <w:t xml:space="preserve">    reg [31:0] regs_bank1 [0:15];</w:t>
        <w:br w:type="textWrapping"/>
        <w:t xml:space="preserve">    reg        active_fiber; // 0: Bank0, 1: Bank1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COUNT LEADING ZEROS (Priority Encoder)</w:t>
        <w:br w:type="textWrapping"/>
        <w:t xml:space="preserve">    // =========================================================================</w:t>
        <w:br w:type="textWrapping"/>
        <w:t xml:space="preserve">    function [5:0] clz32(input [31:0] val);</w:t>
        <w:br w:type="textWrapping"/>
        <w:t xml:space="preserve">        integer i;</w:t>
        <w:br w:type="textWrapping"/>
        <w:t xml:space="preserve">        reg found;</w:t>
        <w:br w:type="textWrapping"/>
        <w:t xml:space="preserve">        begin</w:t>
        <w:br w:type="textWrapping"/>
        <w:t xml:space="preserve">            clz32 = 6'd32;</w:t>
        <w:br w:type="textWrapping"/>
        <w:t xml:space="preserve">            found = 1'b0;</w:t>
        <w:br w:type="textWrapping"/>
        <w:t xml:space="preserve">            for (i = 31; i &gt;= 0; i = i - 1) begin</w:t>
        <w:br w:type="textWrapping"/>
        <w:t xml:space="preserve">                if (val[i] &amp;&amp; !found) begin</w:t>
        <w:br w:type="textWrapping"/>
        <w:t xml:space="preserve">                    clz32 = 31 - i;</w:t>
        <w:br w:type="textWrapping"/>
        <w:t xml:space="preserve">                    found = 1'b1;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6'd49: OP_YLD (Zero-Cycle Thread Switch)</w:t>
        <w:br w:type="textWrapping"/>
        <w:t xml:space="preserve">                6'd49: begin</w:t>
        <w:br w:type="textWrapping"/>
        <w:t xml:space="preserve">                    active_fiber &lt;= ~active_fiber;</w:t>
        <w:br w:type="textWrapping"/>
        <w:t xml:space="preserve">                end</w:t>
        <w:br w:type="textWrapping"/>
        <w:br w:type="textWrapping"/>
        <w:t xml:space="preserve">                // 6'd50: OP_SWZ (Cross-Register 4-Byte Swizzle)</w:t>
        <w:br w:type="textWrapping"/>
        <w:t xml:space="preserve">                // R1-ийн доод 2 байт + R2-ийн дээд 2 байт</w:t>
        <w:br w:type="textWrapping"/>
        <w:t xml:space="preserve">                6'd50: begin</w:t>
        <w:br w:type="textWrapping"/>
        <w:t xml:space="preserve">                    if (!active_fiber)</w:t>
        <w:br w:type="textWrapping"/>
        <w:t xml:space="preserve">                        regs_bank0[dst] &lt;= {regs_bank0[val[3:0]][31:16], regs_bank0[src1][15:0]};</w:t>
        <w:br w:type="textWrapping"/>
        <w:t xml:space="preserve">                    else</w:t>
        <w:br w:type="textWrapping"/>
        <w:t xml:space="preserve">                        regs_bank1[dst] &lt;= {regs_bank1[val[3:0]][31:16], regs_bank1[src1][15:0]};</w:t>
        <w:br w:type="textWrapping"/>
        <w:t xml:space="preserve">                end</w:t>
        <w:br w:type="textWrapping"/>
        <w:br w:type="textWrapping"/>
        <w:t xml:space="preserve">                // 6'd51: OP_CLZ (Count Leading Zeros)</w:t>
        <w:br w:type="textWrapping"/>
        <w:t xml:space="preserve">                6'd51: begin</w:t>
        <w:br w:type="textWrapping"/>
        <w:t xml:space="preserve">                    if (!active_fiber)</w:t>
        <w:br w:type="textWrapping"/>
        <w:t xml:space="preserve">                        regs_bank0[dst] &lt;= {26'd0, clz32(regs_bank0[src1])};</w:t>
        <w:br w:type="textWrapping"/>
        <w:t xml:space="preserve">                    else</w:t>
        <w:br w:type="textWrapping"/>
        <w:t xml:space="preserve">                        regs_bank1[dst] &lt;= {26'd0, clz32(regs_bank1[src1])};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active_fiber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compiler/cr_compiler_v18.py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өндөр түвшний yield(), swizzle(), болон clz() командуудыг дэмжинэ: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CRCompilerV18: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Zero-latency context yield: yield</w:t>
        <w:br w:type="textWrapping"/>
        <w:t xml:space="preserve">            if line == "yield":</w:t>
        <w:br w:type="textWrapping"/>
        <w:t xml:space="preserve">                self.push_slot("_YD00#000.!&gt;")</w:t>
        <w:br w:type="textWrapping"/>
        <w:t xml:space="preserve">                continue</w:t>
        <w:br w:type="textWrapping"/>
        <w:br w:type="textWrapping"/>
        <w:t xml:space="preserve">            # 2. Cross-register Swizzle: var s = swizzle(v1, v2)</w:t>
        <w:br w:type="textWrapping"/>
        <w:t xml:space="preserve">            m_swz = re.match(r"^var\s+([A-Za-z0-9_]+)\s*=\s*swizzle\(([A-Za-z0-9_]+),\s*([A-Za-z0-9_]+)\)$", line)</w:t>
        <w:br w:type="textWrapping"/>
        <w:t xml:space="preserve">            if m_swz:</w:t>
        <w:br w:type="textWrapping"/>
        <w:t xml:space="preserve">                dst, s1, s2 = m_swz.groups()</w:t>
        <w:br w:type="textWrapping"/>
        <w:t xml:space="preserve">                rd = self.get_reg(dst)</w:t>
        <w:br w:type="textWrapping"/>
        <w:t xml:space="preserve">                r1 = self.get_reg(s1)</w:t>
        <w:br w:type="textWrapping"/>
        <w:t xml:space="preserve">                r2 = self.get_reg(s2)</w:t>
        <w:br w:type="textWrapping"/>
        <w:t xml:space="preserve">                self.push_slot(f"_SZ0{rd}{r1}${int(r2, 16):02d}.&gt;")</w:t>
        <w:br w:type="textWrapping"/>
        <w:t xml:space="preserve">                continue</w:t>
        <w:br w:type="textWrapping"/>
        <w:br w:type="textWrapping"/>
        <w:t xml:space="preserve">            # 3. Count Leading Zeros: var leading = clz(x)</w:t>
        <w:br w:type="textWrapping"/>
        <w:t xml:space="preserve">            m_clz = re.match(r"^var\s+([A-Za-z0-9_]+)\s*=\s*clz\(([A-Za-z0-9_]+)\)$", line)</w:t>
        <w:br w:type="textWrapping"/>
        <w:t xml:space="preserve">            if m_clz:</w:t>
        <w:br w:type="textWrapping"/>
        <w:t xml:space="preserve">                dst, src = m_clz.groups()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self.push_slot(f"_CZ0{rd}{rs}#000.&gt;")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v18.0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MicroEngineCore_V18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Хоёр өөр бүртгэгчээс байтуудыг кросс-свиззл хийж нэгтгэх</w:t>
        <w:br w:type="textWrapping"/>
        <w:t xml:space="preserve">    var merged_vector = swizzle(vec_a, vec_b)</w:t>
        <w:br w:type="textWrapping"/>
        <w:br w:type="textWrapping"/>
        <w:t xml:space="preserve">    ; 2. Тэргүүлэгч тэгүүдийг тоолох (Хөвөгч цэгийн масштаб олох)</w:t>
        <w:br w:type="textWrapping"/>
        <w:t xml:space="preserve">    var zero_shift = clz(merged_vector)</w:t>
        <w:br w:type="textWrapping"/>
        <w:br w:type="textWrapping"/>
        <w:t xml:space="preserve">    ; 3. Холын санах ой/NoC хүлээх үед Shadow Fiber руу 1 тактанд шилжих</w:t>
        <w:br w:type="textWrapping"/>
        <w:t xml:space="preserve">    yield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v18.0):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_SZ001$02.0.&gt; _CZ030#000.&gt; _YD00#000.!&gt;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Тэг-Хоцрогдолт Context Switch:</w:t>
      </w:r>
      <w:r w:rsidDel="00000000" w:rsidR="00000000" w:rsidRPr="00000000">
        <w:rPr>
          <w:rtl w:val="0"/>
        </w:rPr>
        <w:t xml:space="preserve"> yield заавар нь санах ой руу бүртгэгчдийг стеклэж такт алдахгүйгээр, 1 тактанд Shadow Bank-ийг сольж, цөмийн гүйцэтгэлийг үргэлж 100% ашиглалттай барина.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Кросс-Байт Вектор:</w:t>
      </w:r>
      <w:r w:rsidDel="00000000" w:rsidR="00000000" w:rsidRPr="00000000">
        <w:rPr>
          <w:rtl w:val="0"/>
        </w:rPr>
        <w:t xml:space="preserve"> Хоёр өөр бүртгэгчийн дээд ба доод байтуудыг санах ойд бичихгүйгээр swizzle нэгжээр 1 тактанд нэгтгэнэ.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Хурдан Хэвийнжүүлэлт (Fast Normalization):</w:t>
      </w:r>
      <w:r w:rsidDel="00000000" w:rsidR="00000000" w:rsidRPr="00000000">
        <w:rPr>
          <w:rtl w:val="0"/>
        </w:rPr>
        <w:t xml:space="preserve"> Хөвөгч цэгийн тооцоолол болон экспонентийн урьдчилсан шаталтыг clz нэгж 1 тактанд гүйцэтгэнэ.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