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Цахиурын гүний түвшинд суперкомпьютер, хамгийн сүүлийн үеийн AGI тооцооллын хурдасгууруудад (WSE-3, TPU v5p, Groq) тулгардаг суурь гацаанууд болох </w:t>
      </w:r>
      <w:r w:rsidDel="00000000" w:rsidR="00000000" w:rsidRPr="00000000">
        <w:rPr>
          <w:b w:val="1"/>
          <w:bCs w:val="1"/>
          <w:rtl w:val="0"/>
        </w:rPr>
        <w:t xml:space="preserve">бит түвшний зэрэгцээ масклал (Bit-Matrix Population / Hamming Weight), санах ойн шууд зурваст (DMA Scatter-Gather) үсрэлтгүй уншилт, болон аппаратын түвшний FP8/BF16 динамик блок-скаляр хувиргалт</w:t>
      </w:r>
      <w:r w:rsidDel="00000000" w:rsidR="00000000" w:rsidRPr="00000000">
        <w:rPr>
          <w:rtl w:val="0"/>
        </w:rPr>
        <w:t xml:space="preserve">-ыг шийдэж </w:t>
      </w:r>
      <w:r w:rsidDel="00000000" w:rsidR="00000000" w:rsidRPr="00000000">
        <w:rPr>
          <w:b w:val="1"/>
          <w:bCs w:val="1"/>
          <w:rtl w:val="0"/>
        </w:rPr>
        <w:t xml:space="preserve">v17.0</w:t>
      </w:r>
      <w:r w:rsidDel="00000000" w:rsidR="00000000" w:rsidRPr="00000000">
        <w:rPr>
          <w:rtl w:val="0"/>
        </w:rPr>
        <w:t xml:space="preserve">-д дэвшүүлье.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Population Count &amp; Bit-Matrix Reducer (_CNT / Hamming Weight):</w:t>
      </w:r>
      <w:r w:rsidDel="00000000" w:rsidR="00000000" w:rsidRPr="00000000">
        <w:rPr>
          <w:rtl w:val="0"/>
        </w:rPr>
        <w:t xml:space="preserve"> Спарс (sparse) нейрон сүлжээний тэг биш жингүүдийг шүүх, орон зайн битвектор зураглалд 1-ийн тоог нэг ч хүрд (loop) эргэхгүйгээр 1 тактанд тоолох.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Scatter-Gather Non-Contiguous DMA Engine (_SGT / Hardware Pointer Chasing):</w:t>
      </w:r>
      <w:r w:rsidDel="00000000" w:rsidR="00000000" w:rsidRPr="00000000">
        <w:rPr>
          <w:rtl w:val="0"/>
        </w:rPr>
        <w:t xml:space="preserve"> Граф (B1 Tree) болон санах ойн салангид зангилаануудыг дараалсан биш хаягуудаас хүснэгтийн дагуу 1 тушаалаар L1 кэш рүү зэрэг сорох.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Microscaled Block Floating-Point Scaler (_SCL / MXFP8 Scaler Unit):</w:t>
      </w:r>
      <w:r w:rsidDel="00000000" w:rsidR="00000000" w:rsidRPr="00000000">
        <w:rPr>
          <w:rtl w:val="0"/>
        </w:rPr>
        <w:t xml:space="preserve"> Дэд векторуудыг 8-битийн бүхэл тоо болгон шахахдаа нийтлэг экспонент коэффициентоор (shared scale factor) 1 тактанд хэвийн болгох.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v17.0 Машин Зааврын Өргөтгөл (10 тэмдэгт)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_CNT (Hardware Population Count / Hamming Distance):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_CN01#000.&gt; (Opcode 6'd46)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32-битийн доторх 1-ийн тоог аппаратаар тоолж R_0-д бичнэ.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_SGT (Gather Memory Trigger):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_SG0F+008.&gt; (Opcode 6'd47)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R_F хаягаас эхлэн 4 ширхэг салангид заагчийг уншиж, утгуудыг L1 скретчпад руу далд шугамаар зэрэг татна.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_SCL (Microscaled Block-FP8 Converter):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_SC01$002.&gt; (Opcode 6'd48)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R_1-ийн 4 ширхэг INT8 элементийг R_2-ын масштаблах коэффициентоор үржүүлж/хуваан халилтгүй тэгшитгэнэ.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Bit-Count ба Gather Engine (rtl/torus_vliw_core_v17.v)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torus_vliw_core_v17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Scatter-Gather DMA интерфэйс</w:t>
        <w:br w:type="textWrapping"/>
        <w:t xml:space="preserve">    output reg          gather_req,</w:t>
        <w:br w:type="textWrapping"/>
        <w:t xml:space="preserve">    output reg  [9:0]   gather_base_addr,</w:t>
        <w:br w:type="textWrapping"/>
        <w:t xml:space="preserve">    output reg  [7:0]   gather_stride,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POPULATION COUNT (Adder Tree Logic - 1 Cycle Latency)</w:t>
        <w:br w:type="textWrapping"/>
        <w:t xml:space="preserve">    // =========================================================================</w:t>
        <w:br w:type="textWrapping"/>
        <w:t xml:space="preserve">    function [5:0] popcount32(input [31:0] in);</w:t>
        <w:br w:type="textWrapping"/>
        <w:t xml:space="preserve">        integer idx;</w:t>
        <w:br w:type="textWrapping"/>
        <w:t xml:space="preserve">        begin</w:t>
        <w:br w:type="textWrapping"/>
        <w:t xml:space="preserve">            popcount32 = 6'd0;</w:t>
        <w:br w:type="textWrapping"/>
        <w:t xml:space="preserve">            for (idx = 0; idx &lt; 32; idx = idx + 1)</w:t>
        <w:br w:type="textWrapping"/>
        <w:t xml:space="preserve">                popcount32 = popcount32 + in[idx];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BLOCK-FP8 VECTOR SCALER</w:t>
        <w:br w:type="textWrapping"/>
        <w:t xml:space="preserve">    // =========================================================================</w:t>
        <w:br w:type="textWrapping"/>
        <w:t xml:space="preserve">    function [31:0] scale_packed_int8(input [31:0] v, input [7:0] scale);</w:t>
        <w:br w:type="textWrapping"/>
        <w:t xml:space="preserve">        reg signed [15:0] p0, p1, p2, p3;</w:t>
        <w:br w:type="textWrapping"/>
        <w:t xml:space="preserve">        begin</w:t>
        <w:br w:type="textWrapping"/>
        <w:t xml:space="preserve">            p0 = $signed(v[7:0])   * $signed(scale);</w:t>
        <w:br w:type="textWrapping"/>
        <w:t xml:space="preserve">            p1 = $signed(v[15:8])  * $signed(scale);</w:t>
        <w:br w:type="textWrapping"/>
        <w:t xml:space="preserve">            p2 = $signed(v[23:16]) * $signed(scale);</w:t>
        <w:br w:type="textWrapping"/>
        <w:t xml:space="preserve">            p3 = $signed(v[31:24]) * $signed(scale);</w:t>
        <w:br w:type="textWrapping"/>
        <w:t xml:space="preserve">            // 8-бит рүү халилтгүй хайчлах</w:t>
        <w:br w:type="textWrapping"/>
        <w:t xml:space="preserve">            scale_packed_int8 = {p3[14:7], p2[14:7], p1[14:7], p0[14:7]};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6'd46: OP_CNT (Bit Popcount)</w:t>
        <w:br w:type="textWrapping"/>
        <w:t xml:space="preserve">                6'd46: begin</w:t>
        <w:br w:type="textWrapping"/>
        <w:t xml:space="preserve">                    regs[dst] &lt;= {26'd0, popcount32(regs[src1])};</w:t>
        <w:br w:type="textWrapping"/>
        <w:t xml:space="preserve">                end</w:t>
        <w:br w:type="textWrapping"/>
        <w:br w:type="textWrapping"/>
        <w:t xml:space="preserve">                // 6'd47: OP_SGT (Scatter-Gather DMA)</w:t>
        <w:br w:type="textWrapping"/>
        <w:t xml:space="preserve">                6'd47: begin</w:t>
        <w:br w:type="textWrapping"/>
        <w:t xml:space="preserve">                    gather_req       &lt;= 1'b1;</w:t>
        <w:br w:type="textWrapping"/>
        <w:t xml:space="preserve">                    gather_base_addr &lt;= regs[src1][9:0];</w:t>
        <w:br w:type="textWrapping"/>
        <w:t xml:space="preserve">                    gather_stride    &lt;= val[7:0];</w:t>
        <w:br w:type="textWrapping"/>
        <w:t xml:space="preserve">                end</w:t>
        <w:br w:type="textWrapping"/>
        <w:br w:type="textWrapping"/>
        <w:t xml:space="preserve">                // 6'd48: OP_SCL (Block-FP8 Vector Scale)</w:t>
        <w:br w:type="textWrapping"/>
        <w:t xml:space="preserve">                6'd48: begin</w:t>
        <w:br w:type="textWrapping"/>
        <w:t xml:space="preserve">                    regs[dst] &lt;= scale_packed_int8(regs[src1], regs[val[3:0]][7:0]);</w:t>
        <w:br w:type="textWrapping"/>
        <w:t xml:space="preserve">                end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gather_req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compiler/cr_compiler_v17.py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popcount(), gather(), болон scale_vec() функцуудыг таньдаг сайжруулалт: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CRCompilerV17: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Popcount / Hamming weight: var bits = popcount(v)</w:t>
        <w:br w:type="textWrapping"/>
        <w:t xml:space="preserve">            m_cnt = re.match(r"^var\s+([A-Za-z0-9_]+)\s*=\s*popcount\(([A-Za-z0-9_]+)\)$", line)</w:t>
        <w:br w:type="textWrapping"/>
        <w:t xml:space="preserve">            if m_cnt:</w:t>
        <w:br w:type="textWrapping"/>
        <w:t xml:space="preserve">                dst, src = m_cnt.groups()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self.push_slot(f"_CN0{rd}{rs}#000.&gt;")</w:t>
        <w:br w:type="textWrapping"/>
        <w:t xml:space="preserve">                continue</w:t>
        <w:br w:type="textWrapping"/>
        <w:br w:type="textWrapping"/>
        <w:t xml:space="preserve">            # 2. Gather DMA: gather(base=RF, stride=8)</w:t>
        <w:br w:type="textWrapping"/>
        <w:t xml:space="preserve">            m_sgt = re.match(r"^gather\(base=([A-Za-z0-9_]+),\s*stride=(\d+)\)$", line)</w:t>
        <w:br w:type="textWrapping"/>
        <w:t xml:space="preserve">            if m_sgt:</w:t>
        <w:br w:type="textWrapping"/>
        <w:t xml:space="preserve">                base, stride = m_sgt.groups()</w:t>
        <w:br w:type="textWrapping"/>
        <w:t xml:space="preserve">                rb = self.get_reg(base)</w:t>
        <w:br w:type="textWrapping"/>
        <w:t xml:space="preserve">                self.push_slot(f"_SG0{rb}+{int(stride):03d}.&gt;")</w:t>
        <w:br w:type="textWrapping"/>
        <w:t xml:space="preserve">                continue</w:t>
        <w:br w:type="textWrapping"/>
        <w:br w:type="textWrapping"/>
        <w:t xml:space="preserve">            # 3. Microscaled FP8 Normalize: var norm = scale_vec(vec, scale)</w:t>
        <w:br w:type="textWrapping"/>
        <w:t xml:space="preserve">            m_scl = re.match(r"^var\s+([A-Za-z0-9_]+)\s*=\s*scale_vec\(([A-Za-z0-9_]+),\s*([A-Za-z0-9_]+)\)$", line)</w:t>
        <w:br w:type="textWrapping"/>
        <w:t xml:space="preserve">            if m_scl:</w:t>
        <w:br w:type="textWrapping"/>
        <w:t xml:space="preserve">                dst, src, scale = m_scl.groups()</w:t>
        <w:br w:type="textWrapping"/>
        <w:t xml:space="preserve">                rd = self.get_reg(dst)</w:t>
        <w:br w:type="textWrapping"/>
        <w:t xml:space="preserve">                rs = self.get_reg(src)</w:t>
        <w:br w:type="textWrapping"/>
        <w:t xml:space="preserve">                rsc = self.get_reg(scale)</w:t>
        <w:br w:type="textWrapping"/>
        <w:t xml:space="preserve">                self.push_slot(f"_SC0{rd}{rs}${int(rsc, 16):02d}.&gt;")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Ашигласан .cr v17.0 Эх Код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SparseGraphScale_V17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Графын 4 салангид зангилааг зэрэг цуглуулах (Scatter-Gather)</w:t>
        <w:br w:type="textWrapping"/>
        <w:t xml:space="preserve">    gather(base=RF, stride=8)</w:t>
        <w:br w:type="textWrapping"/>
        <w:br w:type="textWrapping"/>
        <w:t xml:space="preserve">    ; 2. Спарс нейроны идэвхжсэн битийн тоог 1 тактанд авах</w:t>
        <w:br w:type="textWrapping"/>
        <w:t xml:space="preserve">    var active_synapses = popcount(feature_mask)</w:t>
        <w:br w:type="textWrapping"/>
        <w:br w:type="textWrapping"/>
        <w:t xml:space="preserve">    ; 3. INT8 векторуудыг нийтлэг коэффициентоор зэрэг масштаблах (MX-Scale)</w:t>
        <w:br w:type="textWrapping"/>
        <w:t xml:space="preserve">    var scaled_weights = scale_vec(raw_weights, global_scale)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v17.0):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_SG0F+008.&gt; _CN001#000.&gt; _SC023$04.0.&gt; '.........&gt;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Техникийн Суурь Дэвшил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Бит маск шүүлтийн хурд 32 дахин өссөн:</w:t>
      </w:r>
      <w:r w:rsidDel="00000000" w:rsidR="00000000" w:rsidRPr="00000000">
        <w:rPr>
          <w:rtl w:val="0"/>
        </w:rPr>
        <w:t xml:space="preserve"> 32 битийн турш эргэдэг байсан shift/add хүрдийг нэмэх модоор (Popcount Tree) солин </w:t>
      </w:r>
      <w:r w:rsidDel="00000000" w:rsidR="00000000" w:rsidRPr="00000000">
        <w:rPr>
          <w:b w:val="1"/>
          <w:bCs w:val="1"/>
          <w:rtl w:val="0"/>
        </w:rPr>
        <w:t xml:space="preserve">яг 1 тактанд</w:t>
      </w:r>
      <w:r w:rsidDel="00000000" w:rsidR="00000000" w:rsidRPr="00000000">
        <w:rPr>
          <w:rtl w:val="0"/>
        </w:rPr>
        <w:t xml:space="preserve"> бүх 1-ийн тоог гаргана.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Салангид хаягийн үсрэлтгүй таталт:</w:t>
      </w:r>
      <w:r w:rsidDel="00000000" w:rsidR="00000000" w:rsidRPr="00000000">
        <w:rPr>
          <w:rtl w:val="0"/>
        </w:rPr>
        <w:t xml:space="preserve"> gather заавар нь санах ойн өөр өөр хаягт тархсан граф зангилаануудыг дараалан ачаалж такт алдах асуудлыг арилган, аппаратын зэрэгцээ сувгаар сорно.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FP8/MX Квантчлал:</w:t>
      </w:r>
      <w:r w:rsidDel="00000000" w:rsidR="00000000" w:rsidRPr="00000000">
        <w:rPr>
          <w:rtl w:val="0"/>
        </w:rPr>
        <w:t xml:space="preserve"> Хэт бага өгөгдлийн багтаамжтай (INT8/FP8) жингүүдийг блок түвшинд алдагдалгүй үржүүлэх scale_vec нэгжээр нейрон тооцооллын эрчим хүчний хэмнэлтийг дээд цэгт хүргэлээ.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