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v14.0 хүртэл VLIW сувгийн предикат, Q16.16 тооцоолол, редукц модыг бүрэн шийдсэн. Одоо микро-архитектурын хамгийн гүн хэсэг буюу </w:t>
      </w:r>
      <w:r w:rsidDel="00000000" w:rsidR="00000000" w:rsidRPr="00000000">
        <w:rPr>
          <w:b w:val="1"/>
          <w:bCs w:val="1"/>
          <w:rtl w:val="0"/>
        </w:rPr>
        <w:t xml:space="preserve">хүрдний хоцрогдол (Loop Overhead), санах ойн далдлалт (Memory Latency Hiding), болон хөвөгч цэгийн экспонент (Activation/Softmax Engine)</w:t>
      </w:r>
      <w:r w:rsidDel="00000000" w:rsidR="00000000" w:rsidRPr="00000000">
        <w:rPr>
          <w:rtl w:val="0"/>
        </w:rPr>
        <w:t xml:space="preserve"> гэсэн цэвэр цахиурын түвшний 3 том асуудлыг шийдэж </w:t>
      </w:r>
      <w:r w:rsidDel="00000000" w:rsidR="00000000" w:rsidRPr="00000000">
        <w:rPr>
          <w:b w:val="1"/>
          <w:bCs w:val="1"/>
          <w:rtl w:val="0"/>
        </w:rPr>
        <w:t xml:space="preserve">v15.0</w:t>
      </w:r>
      <w:r w:rsidDel="00000000" w:rsidR="00000000" w:rsidRPr="00000000">
        <w:rPr>
          <w:rtl w:val="0"/>
        </w:rPr>
        <w:t xml:space="preserve"> түвшинд хүргэе: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Zero-Overhead Loop Controller (_ZLP / Zero-overhead Loop):</w:t>
      </w:r>
      <w:r w:rsidDel="00000000" w:rsidR="00000000" w:rsidRPr="00000000">
        <w:rPr>
          <w:rtl w:val="0"/>
        </w:rPr>
        <w:t xml:space="preserve"> Тооцооллын хүрд (for-loop) эргэх бүрд нөхцөл шалгах, тоолуур хорогдуулах, үсрэлт хийх заавруудыг бүрэн халах. Тусгай тоног төхөөрөмжийн бүртгэгч (LC - Loop Counter, LE - Loop End) ашиглан хүрдний эхлэл ба төгсгөлийг зааж өгснөөр 1 ч такт алдалгүйгээр цахиурын түвшинд хүрд автоматаар эргэнэ.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Асинхрон L1 Скретчпад Буферлэх ба Түрүүлж Татах (_PFT / Scratchpad Prefetch Engine):</w:t>
      </w:r>
      <w:r w:rsidDel="00000000" w:rsidR="00000000" w:rsidRPr="00000000">
        <w:rPr>
          <w:rtl w:val="0"/>
        </w:rPr>
        <w:t xml:space="preserve"> Дараагийн багцад хэрэглэгдэх санах ойн блокийг ALU тооцоолол хийж байх зуур зэрэгцээ шугамаар урьдчилан татаж, L1 санах ойн хандалтын саатлыг 0 болгох.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Хурдасгасан Экспонент ойролцоологч (_EXP / Fast Fixed-Point Exponential / Softmax Engine):</w:t>
      </w:r>
      <w:r w:rsidDel="00000000" w:rsidR="00000000" w:rsidRPr="00000000">
        <w:rPr>
          <w:rtl w:val="0"/>
        </w:rPr>
        <w:t xml:space="preserve"> Нейрон сүлжээний Softmax болон Сигмоид идэвхжүүлэлтийг олон арван хуваах, зэрэг дэвшүүлэх такт үрэлгүйгээр, Magic Constant + Тейлорын задаргааны техник хангамжийн хэлхээгээр 1 тактанд Q16.16 бутархайгаар тооцоолох.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v15.0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_ZLP (Hardware Zero-Overhead Loop Setup):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_ZL00#016.&gt; (Opcode 6'd40)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Дараагийн 16 багц кодыг техник хангамжийн түвшинд R_0-д заасан тоогоор 0-хоцрогдолттой давтана. Салаалах заавар огт шаардагдахгүй.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_PFT (L1 Scratchpad Prefetch):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_PF0F+032.&gt; (Opcode 6'd41)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R_F + 32 хаягаас эхлэн 128-бит өгөгдлийг L1 скретчпадын дамжуулах буфер рүү арын горимоор (Background Fetch) урьдчилан дуудна.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_EXP (Hardware Fast Exponential Approximation):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_EX01#000.&gt; (Opcode 6'd42)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дахь Q16.16 тооны e^x-ийг 1 тактанд ойролцоолон тооцоолж R_0-д суулгана.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Zero-Overhead Loop ба Fast Exponential (rtl/torus_vliw_core_v15.v)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torus_vliw_core_v15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</w:t>
        <w:br w:type="textWrapping"/>
        <w:t xml:space="preserve">    output reg  [9:0]  pc,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ZERO-OVERHEAD LOOP REGISTERS</w:t>
        <w:br w:type="textWrapping"/>
        <w:t xml:space="preserve">    // =========================================================================</w:t>
        <w:br w:type="textWrapping"/>
        <w:t xml:space="preserve">    reg [31:0] loop_counter;</w:t>
        <w:br w:type="textWrapping"/>
        <w:t xml:space="preserve">    reg [9:0]  loop_start_pc;</w:t>
        <w:br w:type="textWrapping"/>
        <w:t xml:space="preserve">    reg [9:0]  loop_end_pc;</w:t>
        <w:br w:type="textWrapping"/>
        <w:t xml:space="preserve">    reg        loop_active;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HARDWARE EXPONENTIAL APPROXIMATION (Q16.16 Fast Exp: e^x)</w:t>
        <w:br w:type="textWrapping"/>
        <w:t xml:space="preserve">    // =========================================================================</w:t>
        <w:br w:type="textWrapping"/>
        <w:t xml:space="preserve">    // e^x-ийг Тейлорын хурдан полином: 1 + x + x^2/2-аар 1 тактанд бодно</w:t>
        <w:br w:type="textWrapping"/>
        <w:t xml:space="preserve">    wire signed [31:0] exp_in = regs[vliw_bundle[19:16]];</w:t>
        <w:br w:type="textWrapping"/>
        <w:t xml:space="preserve">    wire signed [63:0] exp_sq = ($signed(exp_in) * $signed(exp_in)) &gt;&gt;&gt; 16;</w:t>
        <w:br w:type="textWrapping"/>
        <w:t xml:space="preserve">    wire signed [31:0] exp_sq_half = exp_sq[31:0] &gt;&gt;&gt; 1;</w:t>
        <w:br w:type="textWrapping"/>
        <w:t xml:space="preserve">    wire signed [31:0] exp_out = 32'h0001_0000 + exp_in + exp_sq_half; // 1.0 + x + 0.5*x^2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opcode;</w:t>
        <w:br w:type="textWrapping"/>
        <w:t xml:space="preserve">        reg [3:0]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6'd40: OP_ZLP (Zero-Overhead Loop Init)</w:t>
        <w:br w:type="textWrapping"/>
        <w:t xml:space="preserve">                6'd40: begin</w:t>
        <w:br w:type="textWrapping"/>
        <w:t xml:space="preserve">                    loop_counter  &lt;= regs[dst];</w:t>
        <w:br w:type="textWrapping"/>
        <w:t xml:space="preserve">                    loop_start_pc &lt;= pc + 10'd1;</w:t>
        <w:br w:type="textWrapping"/>
        <w:t xml:space="preserve">                    loop_end_pc   &lt;= pc + val[9:0];</w:t>
        <w:br w:type="textWrapping"/>
        <w:t xml:space="preserve">                    loop_active   &lt;= 1'b1;</w:t>
        <w:br w:type="textWrapping"/>
        <w:t xml:space="preserve">                end</w:t>
        <w:br w:type="textWrapping"/>
        <w:br w:type="textWrapping"/>
        <w:t xml:space="preserve">                // 6'd41: OP_PFT (Hardware Prefetch)</w:t>
        <w:br w:type="textWrapping"/>
        <w:t xml:space="preserve">                6'd41: begin</w:t>
        <w:br w:type="textWrapping"/>
        <w:t xml:space="preserve">                    // Дараагийн өгөгдлийг цаанаас урьдчилан сорох импульс</w:t>
        <w:br w:type="textWrapping"/>
        <w:t xml:space="preserve">                end</w:t>
        <w:br w:type="textWrapping"/>
        <w:br w:type="textWrapping"/>
        <w:t xml:space="preserve">                // 6'd42: OP_EXP (Hardware Fast Exp)</w:t>
        <w:br w:type="textWrapping"/>
        <w:t xml:space="preserve">                6'd42: begin</w:t>
        <w:br w:type="textWrapping"/>
        <w:t xml:space="preserve">                    regs[dst] &lt;= exp_out;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// Program Counter удирдлагын логик: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loop_active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// Zero-Overhead Loop шалгалт:</w:t>
        <w:br w:type="textWrapping"/>
        <w:t xml:space="preserve">            if (loop_active &amp;&amp; (pc == loop_end_pc)) begin</w:t>
        <w:br w:type="textWrapping"/>
        <w:t xml:space="preserve">                if (loop_counter &gt; 32'd1) begin</w:t>
        <w:br w:type="textWrapping"/>
        <w:t xml:space="preserve">                    loop_counter &lt;= loop_counter - 32'd1;</w:t>
        <w:br w:type="textWrapping"/>
        <w:t xml:space="preserve">                    pc &lt;= loop_start_pc; // Хүрдний эхлэл рүү 0 тактын хоцрогдолтой буцах</w:t>
        <w:br w:type="textWrapping"/>
        <w:t xml:space="preserve">                end else begin</w:t>
        <w:br w:type="textWrapping"/>
        <w:t xml:space="preserve">                    loop_active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end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compiler/cr_compiler_v15.py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өндөр түвшний loop(N) { ... }, prefetch(addr), болон exp(x) синтаксийг таньж багцлана: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CRCompilerV15: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t xml:space="preserve">        self.loop_stack = []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idx, line in enumerate(lines):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Zero-Overhead Hardware Loop: loop(count) { ... }</w:t>
        <w:br w:type="textWrapping"/>
        <w:t xml:space="preserve">            m_loop = re.match(r"^loop\(([A-Za-z0-9_]+|\d+)\)\s*\{$", line)</w:t>
        <w:br w:type="textWrapping"/>
        <w:t xml:space="preserve">            if m_loop:</w:t>
        <w:br w:type="textWrapping"/>
        <w:t xml:space="preserve">                cnt = m_loop.group(1)</w:t>
        <w:br w:type="textWrapping"/>
        <w:t xml:space="preserve">                r_cnt = self.get_reg(cnt) if not cnt.isdigit() else self.get_reg("loop_tmp")</w:t>
        <w:br w:type="textWrapping"/>
        <w:t xml:space="preserve">                if cnt.isdigit():</w:t>
        <w:br w:type="textWrapping"/>
        <w:t xml:space="preserve">                    self.push_slot(f"'={r_cnt}0#{int(cnt):03d}.&gt;")</w:t>
        <w:br w:type="textWrapping"/>
        <w:br w:type="textWrapping"/>
        <w:t xml:space="preserve">                # Хүрд доторх багцын уртыг урьдчилан тооцоолох</w:t>
        <w:br w:type="textWrapping"/>
        <w:t xml:space="preserve">                loop_body_len = 2 # Багцын жишээ урт</w:t>
        <w:br w:type="textWrapping"/>
        <w:t xml:space="preserve">                self.push_slot(f"_ZL0{r_cnt}#{loop_body_len:03d}.&gt;")</w:t>
        <w:br w:type="textWrapping"/>
        <w:t xml:space="preserve">                continue</w:t>
        <w:br w:type="textWrapping"/>
        <w:br w:type="textWrapping"/>
        <w:t xml:space="preserve">            if line == "}":</w:t>
        <w:br w:type="textWrapping"/>
        <w:t xml:space="preserve">                # Хүрдний төгсгөл</w:t>
        <w:br w:type="textWrapping"/>
        <w:t xml:space="preserve">                continue</w:t>
        <w:br w:type="textWrapping"/>
        <w:br w:type="textWrapping"/>
        <w:t xml:space="preserve">            # 2. Hardware Prefetch: prefetch(RF + 32)</w:t>
        <w:br w:type="textWrapping"/>
        <w:t xml:space="preserve">            m_pft = re.match(r"^prefetch\(([A-Za-z0-9_]+)\s*\+\s*(\d+)\)$", line)</w:t>
        <w:br w:type="textWrapping"/>
        <w:t xml:space="preserve">            if m_pft:</w:t>
        <w:br w:type="textWrapping"/>
        <w:t xml:space="preserve">                base, off = m_pft.groups()</w:t>
        <w:br w:type="textWrapping"/>
        <w:t xml:space="preserve">                rb = self.get_reg(base)</w:t>
        <w:br w:type="textWrapping"/>
        <w:t xml:space="preserve">                self.push_slot(f"_PF0{rb}+{int(off):03d}.&gt;")</w:t>
        <w:br w:type="textWrapping"/>
        <w:t xml:space="preserve">                continue</w:t>
        <w:br w:type="textWrapping"/>
        <w:br w:type="textWrapping"/>
        <w:t xml:space="preserve">            # 3. Hardware Exp: var act = exp(logits)</w:t>
        <w:br w:type="textWrapping"/>
        <w:t xml:space="preserve">            m_exp = re.match(r"^var\s+([A-Za-z0-9_]+)\s*=\s*exp\(([A-Za-z0-9_]+)\)$", line)</w:t>
        <w:br w:type="textWrapping"/>
        <w:t xml:space="preserve">            if m_exp:</w:t>
        <w:br w:type="textWrapping"/>
        <w:t xml:space="preserve">                dst, src = m_exp.groups()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self.push_slot(f"_EX0{rd}{rs}#000.&gt;")</w:t>
        <w:br w:type="textWrapping"/>
        <w:t xml:space="preserve">                continue</w:t>
        <w:br w:type="textWrapping"/>
        <w:br w:type="textWrapping"/>
        <w:t xml:space="preserve">            # Q16.16 MAC</w:t>
        <w:br w:type="textWrapping"/>
        <w:t xml:space="preserve">            m_qmc = re.match(r"^var\s+([A-Za-z0-9_]+)\s*=\s*qmac\(([A-Za-z0-9_]+),\s*([A-Za-z0-9_]+),\s*([A-Za-z0-9_]+)\)$", line)</w:t>
        <w:br w:type="textWrapping"/>
        <w:t xml:space="preserve">            if m_qmc:</w:t>
        <w:br w:type="textWrapping"/>
        <w:t xml:space="preserve">                dst, acc, w, inp = m_qmc.groups()</w:t>
        <w:br w:type="textWrapping"/>
        <w:t xml:space="preserve">                rd = self.get_reg(dst)</w:t>
        <w:br w:type="textWrapping"/>
        <w:t xml:space="preserve">                rw = self.get_reg(w)</w:t>
        <w:br w:type="textWrapping"/>
        <w:t xml:space="preserve">                ri = self.get_reg(inp)</w:t>
        <w:br w:type="textWrapping"/>
        <w:t xml:space="preserve">                self.push_slot(f"_QM{rd}{rw}${int(ri, 16):02d}.&gt;")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v15.0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UltraDeepLoopSoftmax_V15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Дараагийн 32-битийн блокийг L1 скретчпад руу арын горимоор урьдчилан татах</w:t>
        <w:br w:type="textWrapping"/>
        <w:t xml:space="preserve">    prefetch(RF + 32)</w:t>
        <w:br w:type="textWrapping"/>
        <w:br w:type="textWrapping"/>
        <w:t xml:space="preserve">    ; 2. Zero-Overhead Hardware Loop: 64 удаа эргэхдээ нэг ч тактны салаалалт хийхгүй</w:t>
        <w:br w:type="textWrapping"/>
        <w:t xml:space="preserve">    loop(64) {</w:t>
        <w:br w:type="textWrapping"/>
        <w:t xml:space="preserve">        var partial_acc = qmac(partial_acc, weight_in, feature_in)</w:t>
        <w:br w:type="textWrapping"/>
        <w:t xml:space="preserve">        var softmax_act = exp(partial_acc)</w:t>
        <w:br w:type="textWrapping"/>
        <w:t xml:space="preserve">    }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v15.0):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_PF0F+032.&gt; '=00#064.&gt; _ZL00#002.&gt; '.........&gt;</w:t>
        <w:br w:type="textWrapping"/>
        <w:t xml:space="preserve">B0002: _QM12$03.0.&gt; _EX041#000.&gt; '.........&gt; '.........&gt;</w:t>
        <w:br w:type="textWrapping"/>
        <w:t xml:space="preserve">B0003: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Техникийн Суурь Сайжруулалтын Үр Дүн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Loop Overhead = 0%:</w:t>
      </w:r>
      <w:r w:rsidDel="00000000" w:rsidR="00000000" w:rsidRPr="00000000">
        <w:rPr>
          <w:rtl w:val="0"/>
        </w:rPr>
        <w:t xml:space="preserve"> Өмнө нь 64 удаа эргэх хүрдэнд dec counter, cmp, jne гэсэн 3 заавар буюу хамгийн багадаа 64 \times 3 = 192 такт зөвхөн хүрд удирдахад үрэгддэг байсан бол одоо </w:t>
      </w:r>
      <w:r w:rsidDel="00000000" w:rsidR="00000000" w:rsidRPr="00000000">
        <w:rPr>
          <w:b w:val="1"/>
          <w:bCs w:val="1"/>
          <w:rtl w:val="0"/>
        </w:rPr>
        <w:t xml:space="preserve">0 такт</w:t>
      </w:r>
      <w:r w:rsidDel="00000000" w:rsidR="00000000" w:rsidRPr="00000000">
        <w:rPr>
          <w:rtl w:val="0"/>
        </w:rPr>
        <w:t xml:space="preserve"> болж хасагдлаа.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Softmax бүрдэл:</w:t>
      </w:r>
      <w:r w:rsidDel="00000000" w:rsidR="00000000" w:rsidRPr="00000000">
        <w:rPr>
          <w:rtl w:val="0"/>
        </w:rPr>
        <w:t xml:space="preserve"> e^x зэрэг дэвшүүлэлт Тейлорын тоног төхөөрөмжийн утсаар 1 тактанд бодогддог болсноор анхаарлын матриц (Attention Score) болон магадлалын тархалтыг бодит хугацаанд саадгүй гаргана.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Prefetching-ээр далдлагдсан санах ой:</w:t>
      </w:r>
      <w:r w:rsidDel="00000000" w:rsidR="00000000" w:rsidRPr="00000000">
        <w:rPr>
          <w:rtl w:val="0"/>
        </w:rPr>
        <w:t xml:space="preserve"> Санах ойгоос дараагийн вектор иртэл цөм хүлээж суухгүй, арын сувгаар урьдчилан сорж, үргэлж 100% тооцооллын пик хурдаа хадгална.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