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Цахиурын түвшний гүн рүү орж, суперкомпьютер болон өндөр хүчин чадалтай AGI процессоруудын (NPU, TPU, Groq TSP) хамгийн эгзэгтэй </w:t>
      </w:r>
      <w:r w:rsidDel="00000000" w:rsidR="00000000" w:rsidRPr="00000000">
        <w:rPr>
          <w:b w:val="1"/>
          <w:bCs w:val="1"/>
          <w:rtl w:val="0"/>
        </w:rPr>
        <w:t xml:space="preserve">дараагийн 3 техникийн цоо шинэ механизмыг</w:t>
      </w:r>
      <w:r w:rsidDel="00000000" w:rsidR="00000000" w:rsidRPr="00000000">
        <w:rPr>
          <w:rtl w:val="0"/>
        </w:rPr>
        <w:t xml:space="preserve"> .cr болон .cl дээр суулган </w:t>
      </w:r>
      <w:r w:rsidDel="00000000" w:rsidR="00000000" w:rsidRPr="00000000">
        <w:rPr>
          <w:b w:val="1"/>
          <w:bCs w:val="1"/>
          <w:rtl w:val="0"/>
        </w:rPr>
        <w:t xml:space="preserve">v14.0</w:t>
      </w:r>
      <w:r w:rsidDel="00000000" w:rsidR="00000000" w:rsidRPr="00000000">
        <w:rPr>
          <w:rtl w:val="0"/>
        </w:rPr>
        <w:t xml:space="preserve"> түвшинд хүргэе: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Predicated Dual-Issue Micro-Execution (Слот доторх нөхцөлт биелэлт):</w:t>
      </w:r>
      <w:r w:rsidDel="00000000" w:rsidR="00000000" w:rsidRPr="00000000">
        <w:rPr>
          <w:rtl w:val="0"/>
        </w:rPr>
        <w:t xml:space="preserve"> Одоогийн слотууд зөвхөн бүхэл багцаар биелдэг. Үүнийг 10 тэмдэгтийн форматад нөхцөлт предикат битийг (?T / ?F) тус бүрд нь хатуу суулгаж, 1 багц дотор 4 өөр нөхцөлт үйлдлийг нэг зэрэг сүлжиж гүйцэтгэх.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Тоног төхөөрөмжийн Тэг-Хоцрогдолт Редукц (Vector Horizontal Reduction / _RED):</w:t>
      </w:r>
      <w:r w:rsidDel="00000000" w:rsidR="00000000" w:rsidRPr="00000000">
        <w:rPr>
          <w:rtl w:val="0"/>
        </w:rPr>
        <w:t xml:space="preserve"> 4-Wide сувгийн өгөгдлийг санах ой эсвэл дараалсан нэмэх үйлдлээр такт алдалгүй, 4 сувгийн нийлбэр, хамгийн их (Max) эсвэл хамгийн бага (Min) утгыг 1 тактанд нэгтгэх аппарат мод (Reduction Tree).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Хувьсах цэгтэй логик бутархай (Q16.16 Fixed-Point Saturating MAC / _MAC):</w:t>
      </w:r>
      <w:r w:rsidDel="00000000" w:rsidR="00000000" w:rsidRPr="00000000">
        <w:rPr>
          <w:rtl w:val="0"/>
        </w:rPr>
        <w:t xml:space="preserve"> Мэдрэлийн сүлжээний зөөлөн жингүүдийг нарийн бутархайгаар алдагдалгүй тооцоолж, халих үед нь автоматаар ханаж зогсдог (Saturating Arithmetic) хэлхээ.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.cl v14.0 Машин Зааврын Өргөтгөл (10 тэмдэгт)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 тэмдэгтийн дүрмийг илүү нарийвчилж предикат тугийг урд нь залгана: [Flag][Op][Dst][Src1][Mode][Val/Src2][Closer]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?T / ?F (Conditional Execution Prefix):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?T+01#005.&gt; \to Хэрэв туг үнэн бол R_0 = R_1 + 5, худал бол үйлдэл </w:t>
      </w:r>
      <w:r w:rsidDel="00000000" w:rsidR="00000000" w:rsidRPr="00000000">
        <w:rPr>
          <w:b w:val="1"/>
          <w:bCs w:val="1"/>
          <w:rtl w:val="0"/>
        </w:rPr>
        <w:t xml:space="preserve">NOP</w:t>
      </w:r>
      <w:r w:rsidDel="00000000" w:rsidR="00000000" w:rsidRPr="00000000">
        <w:rPr>
          <w:rtl w:val="0"/>
        </w:rPr>
        <w:t xml:space="preserve"> болж хувирна.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_RED (Horizontal Vector Reduction):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_RD01#000.&gt; (Opcode 6'd38)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R_0..R_3-ийн утгуудыг нэмэх модоор (Adder Tree) дамжуулж R_0 = R_0 + R_1 + R_2 + R_3-ийг </w:t>
      </w:r>
      <w:r w:rsidDel="00000000" w:rsidR="00000000" w:rsidRPr="00000000">
        <w:rPr>
          <w:b w:val="1"/>
          <w:bCs w:val="1"/>
          <w:rtl w:val="0"/>
        </w:rPr>
        <w:t xml:space="preserve">яг 1 тактанд</w:t>
      </w:r>
      <w:r w:rsidDel="00000000" w:rsidR="00000000" w:rsidRPr="00000000">
        <w:rPr>
          <w:rtl w:val="0"/>
        </w:rPr>
        <w:t xml:space="preserve"> бодно.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_QMC (Q16.16 Saturating Multiply-Accumulate):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_QM01$002.&gt; (Opcode 6'd39)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R_0 = \text{Saturate32}(R_0 + (R_1 \times R_2 \gg 16)) буюу бутархай тооны үржүүлж-нэмэх үйлдэл.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Reduction Tree ба Q16.16 Saturation Unit (rtl/torus_vliw_core_v14.v)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`timescale 1ns / 1ps</w:t>
        <w:br w:type="textWrapping"/>
        <w:br w:type="textWrapping"/>
        <w:t xml:space="preserve">module torus_vliw_core_v14 (</w:t>
        <w:br w:type="textWrapping"/>
        <w:t xml:space="preserve">    input  wire        clk,</w:t>
        <w:br w:type="textWrapping"/>
        <w:t xml:space="preserve">    input  wire        rst_n,</w:t>
        <w:br w:type="textWrapping"/>
        <w:t xml:space="preserve">    input  wire [127:0] vliw_bundle,</w:t>
        <w:br w:type="textWrapping"/>
        <w:t xml:space="preserve">    output reg  [9:0]  pc,</w:t>
        <w:br w:type="textWrapping"/>
        <w:t xml:space="preserve">    output reg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t xml:space="preserve">    reg        pred_flag; // Нөхцөлт шалгалтын туг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1. HARDWARE HORIZONTAL REDUCTION ADDER TREE (1-Cycle Latency)</w:t>
        <w:br w:type="textWrapping"/>
        <w:t xml:space="preserve">    // =========================================================================</w:t>
        <w:br w:type="textWrapping"/>
        <w:t xml:space="preserve">    wire signed [31:0] sum_level1_a = regs[0] + regs[1];</w:t>
        <w:br w:type="textWrapping"/>
        <w:t xml:space="preserve">    wire signed [31:0] sum_level1_b = regs[2] + regs[3];</w:t>
        <w:br w:type="textWrapping"/>
        <w:t xml:space="preserve">    wire signed [31:0] horizontal_vector_sum = sum_level1_a + sum_level1_b;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2. Q16.16 FIXED-POINT SATURATING MAC UNIT</w:t>
        <w:br w:type="textWrapping"/>
        <w:t xml:space="preserve">    // =========================================================================</w:t>
        <w:br w:type="textWrapping"/>
        <w:t xml:space="preserve">    wire signed [63:0] q_prod = ($signed(regs[vliw_bundle[21:18]]) * </w:t>
        <w:br w:type="textWrapping"/>
        <w:t xml:space="preserve">                                 $signed(regs[vliw_bundle[15:12]]));</w:t>
        <w:br w:type="textWrapping"/>
        <w:t xml:space="preserve">    wire signed [31:0] q_scaled = q_prod[47:16]; // Fixed-point 16-bit shift</w:t>
        <w:br w:type="textWrapping"/>
        <w:t xml:space="preserve">    wire signed [32:0] q_acc = {regs[vliw_bundle[25:22]][31], regs[vliw_bundle[25:22]]} + </w:t>
        <w:br w:type="textWrapping"/>
        <w:t xml:space="preserve">                               {q_scaled[31], q_scaled};</w:t>
        <w:br w:type="textWrapping"/>
        <w:br w:type="textWrapping"/>
        <w:t xml:space="preserve">    // Saturating Logic (Халилтаас хамгаалах)</w:t>
        <w:br w:type="textWrapping"/>
        <w:t xml:space="preserve">    wire signed [31:0] q_mac_out = (q_acc &gt; 33'sh0_7FFF_FFFF) ? 32'sh7FFF_FFFF :</w:t>
        <w:br w:type="textWrapping"/>
        <w:t xml:space="preserve">                                   (q_acc &lt; -33'sh0_8000_0000) ? -32'sh8000_0000 :</w:t>
        <w:br w:type="textWrapping"/>
        <w:t xml:space="preserve">                                   q_acc[31:0];</w:t>
        <w:br w:type="textWrapping"/>
        <w:br w:type="textWrapping"/>
        <w:t xml:space="preserve">    // execute_slot task:</w:t>
        <w:br w:type="textWrapping"/>
        <w:t xml:space="preserve">    task execute_slot(input [31:0] slot);</w:t>
        <w:br w:type="textWrapping"/>
        <w:t xml:space="preserve">        reg [1:0]  cond;</w:t>
        <w:br w:type="textWrapping"/>
        <w:t xml:space="preserve">        reg [5:0]  opcode;</w:t>
        <w:br w:type="textWrapping"/>
        <w:t xml:space="preserve">        reg [3:0]  dst, src1;</w:t>
        <w:br w:type="textWrapping"/>
        <w:t xml:space="preserve">        reg [13:0] val;</w:t>
        <w:br w:type="textWrapping"/>
        <w:t xml:space="preserve">        begin</w:t>
        <w:br w:type="textWrapping"/>
        <w:t xml:space="preserve">            cond   = slot[31:30]; // 00: Үргэлж, 01: ?T, 10: ?F</w:t>
        <w:br w:type="textWrapping"/>
        <w:t xml:space="preserve">            opcode = slot[29:24];</w:t>
        <w:br w:type="textWrapping"/>
        <w:t xml:space="preserve">            dst    = slot[23:20];</w:t>
        <w:br w:type="textWrapping"/>
        <w:t xml:space="preserve">            src1   = slot[19:16];</w:t>
        <w:br w:type="textWrapping"/>
        <w:t xml:space="preserve">            val    = slot[15:2];</w:t>
        <w:br w:type="textWrapping"/>
        <w:br w:type="textWrapping"/>
        <w:t xml:space="preserve">            // Нөхцөлт туг шалгалт</w:t>
        <w:br w:type="textWrapping"/>
        <w:t xml:space="preserve">            if ((cond == 2'b01 &amp;&amp; !pred_flag) || (cond == 2'b10 &amp;&amp; pred_flag)) begin</w:t>
        <w:br w:type="textWrapping"/>
        <w:t xml:space="preserve">                // Predicate биелээгүй тул үйлдлийг алгасна (NOP)</w:t>
        <w:br w:type="textWrapping"/>
        <w:t xml:space="preserve">            end else begin</w:t>
        <w:br w:type="textWrapping"/>
        <w:t xml:space="preserve">                case (opcode)</w:t>
        <w:br w:type="textWrapping"/>
        <w:t xml:space="preserve">                    // 6'd38: OP_RED (Horizontal Reduction)</w:t>
        <w:br w:type="textWrapping"/>
        <w:t xml:space="preserve">                    6'd38: regs[dst] &lt;= horizontal_vector_sum;</w:t>
        <w:br w:type="textWrapping"/>
        <w:br w:type="textWrapping"/>
        <w:t xml:space="preserve">                    // 6'd39: OP_QMC (Q16.16 Fixed-Point Saturating MAC)</w:t>
        <w:br w:type="textWrapping"/>
        <w:t xml:space="preserve">                    6'd39: regs[dst] &lt;= q_mac_out;</w:t>
        <w:br w:type="textWrapping"/>
        <w:br w:type="textWrapping"/>
        <w:t xml:space="preserve">                    // Ердийн үйлдлүүд...</w:t>
        <w:br w:type="textWrapping"/>
        <w:t xml:space="preserve">                    default: ;</w:t>
        <w:br w:type="textWrapping"/>
        <w:t xml:space="preserve">                endcase</w:t>
        <w:br w:type="textWrapping"/>
        <w:t xml:space="preserve">            end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compiler/cr_compiler_v14.py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хөрвүүлэгч нь reduce_sum(), qmac() болон нөхцөлт if_true / if_false слотуудыг нэгтгэнэ: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CRCompilerV14: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range(14)]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Horizontal Reduction: var sum = reduce_sum(V0)</w:t>
        <w:br w:type="textWrapping"/>
        <w:t xml:space="preserve">            m_red = re.match(r"^var\s+([A-Za-z0-9_]+)\s*=\s*reduce_sum\(([A-Za-z0-9_]+)\)$", line)</w:t>
        <w:br w:type="textWrapping"/>
        <w:t xml:space="preserve">            if m_red:</w:t>
        <w:br w:type="textWrapping"/>
        <w:t xml:space="preserve">                dst = self.get_reg(m_red.group(1))</w:t>
        <w:br w:type="textWrapping"/>
        <w:t xml:space="preserve">                self.push_slot(f"_RD0{dst}#000.&gt;")</w:t>
        <w:br w:type="textWrapping"/>
        <w:t xml:space="preserve">                continue</w:t>
        <w:br w:type="textWrapping"/>
        <w:br w:type="textWrapping"/>
        <w:t xml:space="preserve">            # 2. Q16.16 Saturating MAC: var acc = qmac(acc, w, in)</w:t>
        <w:br w:type="textWrapping"/>
        <w:t xml:space="preserve">            m_qmc = re.match(r"^var\s+([A-Za-z0-9_]+)\s*=\s*qmac\(([A-Za-z0-9_]+),\s*([A-Za-z0-9_]+),\s*([A-Za-z0-9_]+)\)$", line)</w:t>
        <w:br w:type="textWrapping"/>
        <w:t xml:space="preserve">            if m_qmc:</w:t>
        <w:br w:type="textWrapping"/>
        <w:t xml:space="preserve">                dst, acc, w, inp = m_qmc.groups()</w:t>
        <w:br w:type="textWrapping"/>
        <w:t xml:space="preserve">                rd = self.get_reg(dst)</w:t>
        <w:br w:type="textWrapping"/>
        <w:t xml:space="preserve">                rw = self.get_reg(w)</w:t>
        <w:br w:type="textWrapping"/>
        <w:t xml:space="preserve">                ri = self.get_reg(inp)</w:t>
        <w:br w:type="textWrapping"/>
        <w:t xml:space="preserve">                self.push_slot(f"_QM{rd}{rw}${int(ri, 16):02d}.&gt;")</w:t>
        <w:br w:type="textWrapping"/>
        <w:t xml:space="preserve">                continue</w:t>
        <w:br w:type="textWrapping"/>
        <w:br w:type="textWrapping"/>
        <w:t xml:space="preserve">            # 3. Predicated Slot Execution: ?T var x = y + 10</w:t>
        <w:br w:type="textWrapping"/>
        <w:t xml:space="preserve">            m_pred = re.match(r"^\?(T|F)\s+var\s+([A-Za-z0-9_]+)\s*=\s*([A-Za-z0-9_]+)\s*\+\s*(\d+)$", line)</w:t>
        <w:br w:type="textWrapping"/>
        <w:t xml:space="preserve">            if m_pred:</w:t>
        <w:br w:type="textWrapping"/>
        <w:t xml:space="preserve">                cond, dst, src, val = m_pred.groups()</w:t>
        <w:br w:type="textWrapping"/>
        <w:t xml:space="preserve">                rd = self.get_reg(dst)</w:t>
        <w:br w:type="textWrapping"/>
        <w:t xml:space="preserve">                rs = self.get_reg(src)</w:t>
        <w:br w:type="textWrapping"/>
        <w:t xml:space="preserve">                prefix = "?T" if cond == "T" else "?F"</w:t>
        <w:br w:type="textWrapping"/>
        <w:t xml:space="preserve">                self.push_slot(f"{prefix}+{rd}{rs}#{int(val):03d}.&gt;")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Шинэ Боломжуудыг Ашигласан .cr v14.0 Эх Код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.MODULE PrecisionDSPKernel_V14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R0..R3 дахь 4 координатыг 1 тактанд шууд редукц хийж нэгтгэх</w:t>
        <w:br w:type="textWrapping"/>
        <w:t xml:space="preserve">    var total_energy = reduce_sum(V0)</w:t>
        <w:br w:type="textWrapping"/>
        <w:br w:type="textWrapping"/>
        <w:t xml:space="preserve">    ; 2. Бутархай тооны Q16.16 халилтгүй үржүүлж-нэмэх (Fixed-Point DSP)</w:t>
        <w:br w:type="textWrapping"/>
        <w:t xml:space="preserve">    var current_state = qmac(current_state, weight_val, input_val)</w:t>
        <w:br w:type="textWrapping"/>
        <w:br w:type="textWrapping"/>
        <w:t xml:space="preserve">    ; 3. Нөхцөлт туг үнэн байвал 1-р сувагт нэмэх, худал бол 2-р сувагт өөр үйлдэл хийх</w:t>
        <w:br w:type="textWrapping"/>
        <w:t xml:space="preserve">    ?T var path_a = path_a + 10</w:t>
        <w:br w:type="textWrapping"/>
        <w:t xml:space="preserve">    ?F var path_b = path_b + 20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Компилятороос гарах машин код (.cl v14.0):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B0001: _RD00#000.&gt; _QM12$03.0.&gt; ?T+44#010.&gt; ?F+55#020.&gt;</w:t>
        <w:br w:type="textWrapping"/>
        <w:t xml:space="preserve">B0002: _HLT____!&gt; '.........&gt; '.........&gt; '.........&gt;</w:t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Техникийн Үр Өгөөж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Нэг тактын вектор редукц:</w:t>
      </w:r>
      <w:r w:rsidDel="00000000" w:rsidR="00000000" w:rsidRPr="00000000">
        <w:rPr>
          <w:rtl w:val="0"/>
        </w:rPr>
        <w:t xml:space="preserve"> Өмнө нь 4 сувгийн нийлбэрийг олохын тулд 3 дараалсан нэмэх заавар ажиллуулдаг байсныг Adder Tree хэлхээгээр </w:t>
      </w:r>
      <w:r w:rsidDel="00000000" w:rsidR="00000000" w:rsidRPr="00000000">
        <w:rPr>
          <w:b w:val="1"/>
          <w:bCs w:val="1"/>
          <w:rtl w:val="0"/>
        </w:rPr>
        <w:t xml:space="preserve">яг 1 цагийн тактанд</w:t>
      </w:r>
      <w:r w:rsidDel="00000000" w:rsidR="00000000" w:rsidRPr="00000000">
        <w:rPr>
          <w:rtl w:val="0"/>
        </w:rPr>
        <w:t xml:space="preserve"> нэгтгэв.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Q16.16 Нарийвчлал ба Ханалт:</w:t>
      </w:r>
      <w:r w:rsidDel="00000000" w:rsidR="00000000" w:rsidRPr="00000000">
        <w:rPr>
          <w:rtl w:val="0"/>
        </w:rPr>
        <w:t xml:space="preserve"> Бутархай жингүүдийг бодоход тоо хязгаараас давж 0 руу урвуу халин систем сүйрэхээс сэргийлж, дээд/доод хязгаарт хаддаг боллоо.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Сувгийн түвшний салаалалт (Fine-grained Predication):</w:t>
      </w:r>
      <w:r w:rsidDel="00000000" w:rsidR="00000000" w:rsidRPr="00000000">
        <w:rPr>
          <w:rtl w:val="0"/>
        </w:rPr>
        <w:t xml:space="preserve"> ?T болон ?F тугуудын ачаар 1 багц дотор нөхцөл биелсэн эсэхээс хамааран өөр өөр сувгууд зэрэг ажиллаж, салаалалтын зардлыг тэг болголоо.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