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VLIW микро-архитектурыг дараагийн гүнд хүргэхийн тулд бодит суперкомпьютер, AGI тооцооллын цөмүүдэд (TPU/Groq маягийн) тулгардаг хамгийн хүнд 3 суурь инженерчлэлийн асуудлыг </w:t>
      </w:r>
      <w:r w:rsidDel="00000000" w:rsidR="00000000" w:rsidRPr="00000000">
        <w:rPr>
          <w:b w:val="1"/>
          <w:bCs w:val="1"/>
          <w:rtl w:val="0"/>
        </w:rPr>
        <w:t xml:space="preserve">v13.0</w:t>
      </w:r>
      <w:r w:rsidDel="00000000" w:rsidR="00000000" w:rsidRPr="00000000">
        <w:rPr>
          <w:rtl w:val="0"/>
        </w:rPr>
        <w:t xml:space="preserve"> түвшинд нэвтрүүлье: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Глобал Синхрончлол (Hardware Barrier / _BAR):</w:t>
      </w:r>
      <w:r w:rsidDel="00000000" w:rsidR="00000000" w:rsidRPr="00000000">
        <w:rPr>
          <w:rtl w:val="0"/>
        </w:rPr>
        <w:t xml:space="preserve"> 256 цөм нэг сүлжээнд зэрэг ажиллах үед нэг шатны өгөгдлийг бүрэн бодож дуустал бүх цөмийг 1 тактанд синхрончлох техник хангамжийн барьер.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Тоног төхөөрөмжийн Тэг-Саатлын 2D Вектор Мультиплексор (Matrix Transpose Unit / _TRN):</w:t>
      </w:r>
      <w:r w:rsidDel="00000000" w:rsidR="00000000" w:rsidRPr="00000000">
        <w:rPr>
          <w:rtl w:val="0"/>
        </w:rPr>
        <w:t xml:space="preserve"> 4 \times 4 хэмжээст жингийн матрицын мөр ба баганыг санах ойд бичихгүйгээр регистр дотор 1 тактанд эргүүлэх (Transpose) үйлдэл.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Атомик Санах Ойн Үйлдэл (Atomic Fetch-and-Add / _FAA):</w:t>
      </w:r>
      <w:r w:rsidDel="00000000" w:rsidR="00000000" w:rsidRPr="00000000">
        <w:rPr>
          <w:rtl w:val="0"/>
        </w:rPr>
        <w:t xml:space="preserve"> Олон цөм санах ойн нэг глобал тоолуур руу зэрэг хандахад мөргөлдөөн үүсгэхгүйгээр утгыг уншингаа нэмэх аппарат түгжээ.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v13.0 Машин Зааврын Шинэ Опкодууд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_BAR (Hardware Network Barrier):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_BAR#000.!&gt; (Opcode 6'd35)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Бүх 256 цөм уг цэгт хүртэл цөмийн PC-г түгжиж (Hardware Stall), сүлжээний бүх цөм бэлэн болмогц зэрэг суллана.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_TRN (Register-Level 4x4 Transpose Slice):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_TR01$002.&gt; (Opcode 6'd36)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R_1, R_2 дахь 4-байт векторуудын байршлыг матриц эргүүлгийн дагуу R_0-д 1 тактанд шилжүүлнэ.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_FAA (Atomic Fetch and Add):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@A!0F+010!&gt; (Opcode 6'd37)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Санах ойн R_F + 16 хаягт байгаа хуучин утгыг R_0-д ачаалаад, түүн дээр 1-ийг нэмж санах ойд шууд түгжин бичнэ.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Барьер ба Атомик Удирдлагын Нэгж (rtl/torus_vliw_core_v13.v)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torus_vliw_core_v13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[127:0] vliw_bundle,</w:t>
        <w:br w:type="textWrapping"/>
        <w:t xml:space="preserve">    </w:t>
        <w:br w:type="textWrapping"/>
        <w:t xml:space="preserve">    // Глобал Барьер синхрончлолын утаснууд</w:t>
        <w:br w:type="textWrapping"/>
        <w:t xml:space="preserve">    output reg         barrier_hit,</w:t>
        <w:br w:type="textWrapping"/>
        <w:t xml:space="preserve">    input  wire        barrier_release_all,</w:t>
        <w:br w:type="textWrapping"/>
        <w:br w:type="textWrapping"/>
        <w:t xml:space="preserve">    // Санах ойн автобус</w:t>
        <w:br w:type="textWrapping"/>
        <w:t xml:space="preserve">    output reg         mem_atomic_req,</w:t>
        <w:br w:type="textWrapping"/>
        <w:t xml:space="preserve">    output reg  [9:0]  mem_atomic_addr,</w:t>
        <w:br w:type="textWrapping"/>
        <w:t xml:space="preserve">    input  wire [31:0] mem_atomic_data_in,</w:t>
        <w:br w:type="textWrapping"/>
        <w:t xml:space="preserve">    </w:t>
        <w:br w:type="textWrapping"/>
        <w:t xml:space="preserve">    output reg  [9:0]  pc,</w:t>
        <w:br w:type="textWrapping"/>
        <w:t xml:space="preserve">    output reg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wire [31:0] slots [0:3];</w:t>
        <w:br w:type="textWrapping"/>
        <w:t xml:space="preserve">    assign slots[0] = vliw_bundle[31:0];</w:t>
        <w:br w:type="textWrapping"/>
        <w:t xml:space="preserve">    assign slots[1] = vliw_bundle[63:32];</w:t>
        <w:br w:type="textWrapping"/>
        <w:t xml:space="preserve">    assign slots[2] = vliw_bundle[95:64];</w:t>
        <w:br w:type="textWrapping"/>
        <w:t xml:space="preserve">    assign slots[3] = vliw_bundle[127:96];</w:t>
        <w:br w:type="textWrapping"/>
        <w:br w:type="textWrapping"/>
        <w:t xml:space="preserve">    // execute_slot task дотор орох v13.0 логик:</w:t>
        <w:br w:type="textWrapping"/>
        <w:t xml:space="preserve">    task execute_slot(input [31:0] slot);</w:t>
        <w:br w:type="textWrapping"/>
        <w:t xml:space="preserve">        reg [5:0] opcode;</w:t>
        <w:br w:type="textWrapping"/>
        <w:t xml:space="preserve">        reg [3:0]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slot[31:26];</w:t>
        <w:br w:type="textWrapping"/>
        <w:t xml:space="preserve">            dst    = slot[25:22];</w:t>
        <w:br w:type="textWrapping"/>
        <w:t xml:space="preserve">            src1   = slot[21:18];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6'd35: OP_BAR (Глобал түгжээ)</w:t>
        <w:br w:type="textWrapping"/>
        <w:t xml:space="preserve">                6'd35: begin</w:t>
        <w:br w:type="textWrapping"/>
        <w:t xml:space="preserve">                    barrier_hit &lt;= 1'b1;</w:t>
        <w:br w:type="textWrapping"/>
        <w:t xml:space="preserve">                end</w:t>
        <w:br w:type="textWrapping"/>
        <w:br w:type="textWrapping"/>
        <w:t xml:space="preserve">                // 6'd36: OP_TRN (4x4 Matrix Transpose slice)</w:t>
        <w:br w:type="textWrapping"/>
        <w:t xml:space="preserve">                6'd36: begin</w:t>
        <w:br w:type="textWrapping"/>
        <w:t xml:space="preserve">                    // R_src1[15:8] болон R_val[15:8]-ийн байршлыг 1 тактанд сэлгэх</w:t>
        <w:br w:type="textWrapping"/>
        <w:t xml:space="preserve">                    regs[dst] &lt;= {regs[src1][31:24], regs[val[3:0]][23:16], </w:t>
        <w:br w:type="textWrapping"/>
        <w:t xml:space="preserve">                                  regs[src1][15:8],  regs[val[3:0]][7:0]};</w:t>
        <w:br w:type="textWrapping"/>
        <w:t xml:space="preserve">                end</w:t>
        <w:br w:type="textWrapping"/>
        <w:br w:type="textWrapping"/>
        <w:t xml:space="preserve">                // 6'd37: OP_FAA (Атомик Fetch and Add)</w:t>
        <w:br w:type="textWrapping"/>
        <w:t xml:space="preserve">                6'd37: begin</w:t>
        <w:br w:type="textWrapping"/>
        <w:t xml:space="preserve">                    regs[dst] &lt;= mem_atomic_data_in; // Хуучин утгыг регистрт авах</w:t>
        <w:br w:type="textWrapping"/>
        <w:t xml:space="preserve">                    mem_atomic_req  &lt;= 1'b1;</w:t>
        <w:br w:type="textWrapping"/>
        <w:t xml:space="preserve">                    mem_atomic_addr &lt;= regs[src1][9:0] + val[9:0];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barrier_hit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if (barrier_hit) begin</w:t>
        <w:br w:type="textWrapping"/>
        <w:t xml:space="preserve">                if (barrier_release_all) begin</w:t>
        <w:br w:type="textWrapping"/>
        <w:t xml:space="preserve">                    barrier_hit &lt;= 1'b0;</w:t>
        <w:br w:type="textWrapping"/>
        <w:t xml:space="preserve">                    pc &lt;= pc + 10'd1; // Бүх цөм зэрэг суллагдлаа</w:t>
        <w:br w:type="textWrapping"/>
        <w:t xml:space="preserve">                end</w:t>
        <w:br w:type="textWrapping"/>
        <w:t xml:space="preserve">            end else begin</w:t>
        <w:br w:type="textWrapping"/>
        <w:t xml:space="preserve">                pc &lt;= pc + 10'd1;</w:t>
        <w:br w:type="textWrapping"/>
        <w:t xml:space="preserve">                execute_slot(slots[0]);</w:t>
        <w:br w:type="textWrapping"/>
        <w:t xml:space="preserve">                execute_slot(slots[1]);</w:t>
        <w:br w:type="textWrapping"/>
        <w:t xml:space="preserve">                execute_slot(slots[2]);</w:t>
        <w:br w:type="textWrapping"/>
        <w:t xml:space="preserve">                execute_slot(slots[3]);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compiler/cr_compiler_v13.py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матриц эргүүлэлт (transpose), глобал барьер (barrier), болон атомик хандалтыг (atomic_inc) автоматаар таньж оновчтой 4-Wide слотуудад угсарна: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CRCompilerV13: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Глобал Барьер синхрончлол: barrier</w:t>
        <w:br w:type="textWrapping"/>
        <w:t xml:space="preserve">            if line == "barrier":</w:t>
        <w:br w:type="textWrapping"/>
        <w:t xml:space="preserve">                self.push_slot("_BAR#000.!&gt;")</w:t>
        <w:br w:type="textWrapping"/>
        <w:t xml:space="preserve">                continue</w:t>
        <w:br w:type="textWrapping"/>
        <w:br w:type="textWrapping"/>
        <w:t xml:space="preserve">            # 2. Матриц эргүүлэлт: var row = transpose(v1, v2)</w:t>
        <w:br w:type="textWrapping"/>
        <w:t xml:space="preserve">            m_trn = re.match(r"^var\s+([A-Za-z0-9_]+)\s*=\s*transpose\(([A-Za-z0-9_]+),\s*([A-Za-z0-9_]+)\)$", line)</w:t>
        <w:br w:type="textWrapping"/>
        <w:t xml:space="preserve">            if m_trn:</w:t>
        <w:br w:type="textWrapping"/>
        <w:t xml:space="preserve">                dst, s1, s2 = m_trn.groups()</w:t>
        <w:br w:type="textWrapping"/>
        <w:t xml:space="preserve">                rd = self.get_reg(dst)</w:t>
        <w:br w:type="textWrapping"/>
        <w:t xml:space="preserve">                r1 = self.get_reg(s1)</w:t>
        <w:br w:type="textWrapping"/>
        <w:t xml:space="preserve">                r2 = self.get_reg(s2)</w:t>
        <w:br w:type="textWrapping"/>
        <w:t xml:space="preserve">                self.push_slot(f"_TR0{rd}{r1}${int(r2, 16):02d}.&gt;")</w:t>
        <w:br w:type="textWrapping"/>
        <w:t xml:space="preserve">                continue</w:t>
        <w:br w:type="textWrapping"/>
        <w:br w:type="textWrapping"/>
        <w:t xml:space="preserve">            # 3. Атомик нэмэлт: var old = atomic_add(RF, offset=16)</w:t>
        <w:br w:type="textWrapping"/>
        <w:t xml:space="preserve">            m_faa = re.match(r"^var\s+([A-Za-z0-9_]+)\s*=\s*atomic_add\(([A-Za-z0-9_]+),\s*offset=(\d+)\)$", line)</w:t>
        <w:br w:type="textWrapping"/>
        <w:t xml:space="preserve">            if m_faa:</w:t>
        <w:br w:type="textWrapping"/>
        <w:t xml:space="preserve">                dst, base, off = m_faa.groups()</w:t>
        <w:br w:type="textWrapping"/>
        <w:t xml:space="preserve">                rd = self.get_reg(dst)</w:t>
        <w:br w:type="textWrapping"/>
        <w:t xml:space="preserve">                rb = self.get_reg(base)</w:t>
        <w:br w:type="textWrapping"/>
        <w:t xml:space="preserve">                self.push_slot(f"@A!{rd}{rb}+{int(off):03d}!&gt;")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v13.0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DeepCognitiveKernel_V13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4x4 Матрицын мөр, баганыг 1 тактанд аппаратаар сэлгэх (Transpose)</w:t>
        <w:br w:type="textWrapping"/>
        <w:t xml:space="preserve">    var row_transposed = transpose(R1, R2)</w:t>
        <w:br w:type="textWrapping"/>
        <w:br w:type="textWrapping"/>
        <w:t xml:space="preserve">    ; 2. Олон цөмүүдийн дундын синхрончлолын тоолуурыг атомикоор уншиж өсгөх</w:t>
        <w:br w:type="textWrapping"/>
        <w:t xml:space="preserve">    var ticket_id = atomic_add(RF, offset=16)</w:t>
        <w:br w:type="textWrapping"/>
        <w:br w:type="textWrapping"/>
        <w:t xml:space="preserve">    ; 3. 256 цөм бүгд тооцооллоо дуусгах хүртэл бүрэн түгжих аппарат барьер</w:t>
        <w:br w:type="textWrapping"/>
        <w:t xml:space="preserve">    barrier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Компилятороос гарах машин код (.cl v13.0):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_TR001$02.0.&gt; @A!1F+016!&gt; _BAR#000.!&gt;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Техникийн Ахиц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Матриц эргүүлэлтийн саатал 0 болсон:</w:t>
      </w:r>
      <w:r w:rsidDel="00000000" w:rsidR="00000000" w:rsidRPr="00000000">
        <w:rPr>
          <w:rtl w:val="0"/>
        </w:rPr>
        <w:t xml:space="preserve"> Өмнө нь 4 \times 4 жингийн матрицыг хөрвүүлэхийн тулд санах ой руу 4 удаа бичиж, 4 удаа уншдаг (8-16 такт) байсныг зөвхөн утасны сэлгэлтээр </w:t>
      </w:r>
      <w:r w:rsidDel="00000000" w:rsidR="00000000" w:rsidRPr="00000000">
        <w:rPr>
          <w:b w:val="1"/>
          <w:bCs w:val="1"/>
          <w:rtl w:val="0"/>
        </w:rPr>
        <w:t xml:space="preserve">яг 1 цагийн тактанд</w:t>
      </w:r>
      <w:r w:rsidDel="00000000" w:rsidR="00000000" w:rsidRPr="00000000">
        <w:rPr>
          <w:rtl w:val="0"/>
        </w:rPr>
        <w:t xml:space="preserve"> боддог боллоо.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Мөргөлдөөнгүй санах ой:</w:t>
      </w:r>
      <w:r w:rsidDel="00000000" w:rsidR="00000000" w:rsidRPr="00000000">
        <w:rPr>
          <w:rtl w:val="0"/>
        </w:rPr>
        <w:t xml:space="preserve"> Атомик нэгж (_FAA) сууснаар 256 цөм нэгэн зэрэг дундын даалгаврын дараалал (Task Queue)-аас өгөгдөл татахад санах ой хагарах эрсдэл бүрэн арилсан.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Сүлжээний бүтэн түгжээ:</w:t>
      </w:r>
      <w:r w:rsidDel="00000000" w:rsidR="00000000" w:rsidRPr="00000000">
        <w:rPr>
          <w:rtl w:val="0"/>
        </w:rPr>
        <w:t xml:space="preserve"> _BAR заавар нь симуляцид нэг ч цөм бусдаасаа түрүүлж дараагийн фаз руу орж өгөгдөл эвдэхгүй байх аппаратын бүрэн хамгаалалт болж өглөө.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