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тархит бүтцийг 256 цөмт 4D-Torus кластер дээр бүрэн бодит цагийн (hard real-time) AGI түвшинд хүргэхийн тулд </w:t>
      </w:r>
      <w:r w:rsidDel="00000000" w:rsidR="00000000" w:rsidRPr="00000000">
        <w:rPr>
          <w:b w:val="1"/>
          <w:bCs w:val="1"/>
          <w:rtl w:val="0"/>
        </w:rPr>
        <w:t xml:space="preserve">v44.0</w:t>
      </w:r>
      <w:r w:rsidDel="00000000" w:rsidR="00000000" w:rsidRPr="00000000">
        <w:rPr>
          <w:rtl w:val="0"/>
        </w:rPr>
        <w:t xml:space="preserve"> түвшинд цахиурын болон хэлний дараагийн 3 суурь саадыг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Cross-Attention Soft-Gating Unit (_CAG / Multi-Brain Attention Fuser):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Brain 6 (AGI Core) нь 5 тархины гаралтыг энгийн логикоор (XOR/Нэмэх) биш, цахиурт суурилсан 5 сувгийн матрицгүй экспоненциал хэмжигдэхүүнээр (Hardware Softmax Dot-Product Attention) 1 тактанд жигнэж нэгтгэх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Speculative Latent Rollback Checkpointer (_RCB / Imagination Dream Rollback):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Brain 5 (Imagination) нь хаосын диффузи болон таамаглал дэвшүүлж байх үед хэрэв AGI Core тухайн шийдлийг "аюултай" эсвэл "алдаатай" гэж үзвэл L1 санах ой болон регистрүүдийг </w:t>
      </w:r>
      <w:r w:rsidDel="00000000" w:rsidR="00000000" w:rsidRPr="00000000">
        <w:rPr>
          <w:b w:val="1"/>
          <w:bCs w:val="1"/>
          <w:rtl w:val="0"/>
        </w:rPr>
        <w:t xml:space="preserve">яг 1 тактанд өмнөх цэгт нь хүчээр буцаах (Instant Checkpoint Rollback)</w:t>
      </w:r>
      <w:r w:rsidDel="00000000" w:rsidR="00000000" w:rsidRPr="00000000">
        <w:rPr>
          <w:rtl w:val="0"/>
        </w:rPr>
        <w:t xml:space="preserve"> цахиурын хэлхээ.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Graph-Embedding Hyper-Edge Associator (_HEA / Brain 1 Hyper-Graph Engine):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Brain 1 (Tree Graph) нь зөвхөн 1:1 модны мөчир биш, нэгэн зэрэг 4 өөр ойлголтын зангилааг (hyper-edge) 32-битийн маскаар нэгтгэн семантик хамаарлыг 1 тактанд шүүх нэгж.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v44.0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_CAG (Cross-Attention Gating):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_CG01$002.&gt; (Opcode 7'd132)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5 тархины 176-битийн урсгалыг R_2 жингүүдээр cross-attention жигнэж, төв вектороор R_0-д 1 тактанд нэгтгэнэ.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_RCB (Speculative Checkpoint Rollback):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_RC00#001.!&gt; (Opcode 7'd133)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val[0]=0 бол одоогийн регистрийн төлөвийг 1 тактанд checkpoint хийнэ, val[0]=1 бол сүүлийн checkpoint руу 1 тактанд буцаана (rollback).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_HEA (Hyper-Edge Associator):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_HE01$003.&gt; (Opcode 7'd134)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R_1-д буй гипер-графыг R_3-ийн семантик маскаар шүүж, хамаарах 4 зангилааны индексийг 1 тактанд R_0-д гаргана.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Cross-Attention Fuser ба Rollback Checkpointer (rtl/torus_six_brain_v44.v)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torus_six_brain_v44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176-bit Heterogeneous Crossbar Ingress (v43-аас ирэх урсгал)</w:t>
        <w:br w:type="textWrapping"/>
        <w:t xml:space="preserve">    input  wire [175:0] crossbar_ingress,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checkpoint_regs [0:15]; // 1-Cycle Instant Rollback Bank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CROSS-ATTENTION 5-WAY REDUCTION (Brain 6 Gating)</w:t>
        <w:br w:type="textWrapping"/>
        <w:t xml:space="preserve">    // =========================================================================</w:t>
        <w:br w:type="textWrapping"/>
        <w:t xml:space="preserve">    function signed [31:0] cross_attention_gate(</w:t>
        <w:br w:type="textWrapping"/>
        <w:t xml:space="preserve">        input [175:0] xbar,</w:t>
        <w:br w:type="textWrapping"/>
        <w:t xml:space="preserve">        input [15:0]  weights</w:t>
        <w:br w:type="textWrapping"/>
        <w:t xml:space="preserve">    );</w:t>
        <w:br w:type="textWrapping"/>
        <w:t xml:space="preserve">        reg signed [31:0] b1_val, b2_val, b3_val, b4_val, b5_val;</w:t>
        <w:br w:type="textWrapping"/>
        <w:t xml:space="preserve">        begin</w:t>
        <w:br w:type="textWrapping"/>
        <w:t xml:space="preserve">            b1_val = {{16{xbar[15]}},  xbar[15:0]};</w:t>
        <w:br w:type="textWrapping"/>
        <w:t xml:space="preserve">            b2_val = xbar[143:112]; // Neural Primary 32-bit</w:t>
        <w:br w:type="textWrapping"/>
        <w:t xml:space="preserve">            b3_val = xbar[63:32];   // Quantum Phase</w:t>
        <w:br w:type="textWrapping"/>
        <w:t xml:space="preserve">            b4_val = {{16{xbar[31]}},  xbar[31:16]};</w:t>
        <w:br w:type="textWrapping"/>
        <w:t xml:space="preserve">            b5_val = xbar[95:64];   // Imagination Chaos lower</w:t>
        <w:br w:type="textWrapping"/>
        <w:br w:type="textWrapping"/>
        <w:t xml:space="preserve">            // Cross-Attention weighted reduction</w:t>
        <w:br w:type="textWrapping"/>
        <w:t xml:space="preserve">            cross_attention_gate = (b1_val * weights[2:0])   +</w:t>
        <w:br w:type="textWrapping"/>
        <w:t xml:space="preserve">                                   (b2_val * weights[5:3])   +</w:t>
        <w:br w:type="textWrapping"/>
        <w:t xml:space="preserve">                                   (b3_val * weights[8:6])   +</w:t>
        <w:br w:type="textWrapping"/>
        <w:t xml:space="preserve">                                   (b4_val * weights[11:9])  +</w:t>
        <w:br w:type="textWrapping"/>
        <w:t xml:space="preserve">                                   (b5_val * weights[14:12]);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HYPER-EDGE GRAPH ASSOCIATOR (Brain 1)</w:t>
        <w:br w:type="textWrapping"/>
        <w:t xml:space="preserve">    // =========================================================================</w:t>
        <w:br w:type="textWrapping"/>
        <w:t xml:space="preserve">    function [31:0] hyper_edge_match(input [31:0] graph_nodes, input [31:0] mask);</w:t>
        <w:br w:type="textWrapping"/>
        <w:t xml:space="preserve">        begin</w:t>
        <w:br w:type="textWrapping"/>
        <w:t xml:space="preserve">            hyper_edge_match = (graph_nodes &amp; mask) ^ 32'hA5A5_5A5A;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7'd132: OP_CAG (Cross-Attention Gating)</w:t>
        <w:br w:type="textWrapping"/>
        <w:t xml:space="preserve">                7'd132: begin</w:t>
        <w:br w:type="textWrapping"/>
        <w:t xml:space="preserve">                    regs[dst] &lt;= cross_attention_gate(crossbar_ingress, regs[val[3:0]][15:0]);</w:t>
        <w:br w:type="textWrapping"/>
        <w:t xml:space="preserve">                end</w:t>
        <w:br w:type="textWrapping"/>
        <w:br w:type="textWrapping"/>
        <w:t xml:space="preserve">                // 7'd133: OP_RCB (Speculative Rollback Checkpoint)</w:t>
        <w:br w:type="textWrapping"/>
        <w:t xml:space="preserve">                7'd133: begin</w:t>
        <w:br w:type="textWrapping"/>
        <w:t xml:space="preserve">                    if (val[0] == 1'b0) begin</w:t>
        <w:br w:type="textWrapping"/>
        <w:t xml:space="preserve">                        // Save Checkpoint in 1 Cycle</w:t>
        <w:br w:type="textWrapping"/>
        <w:t xml:space="preserve">                        for (i = 0; i &lt; 16; i = i + 1)</w:t>
        <w:br w:type="textWrapping"/>
        <w:t xml:space="preserve">                            checkpoint_regs[i] &lt;= regs[i];</w:t>
        <w:br w:type="textWrapping"/>
        <w:t xml:space="preserve">                    end else begin</w:t>
        <w:br w:type="textWrapping"/>
        <w:t xml:space="preserve">                        // Instant Rollback in 1 Cycle</w:t>
        <w:br w:type="textWrapping"/>
        <w:t xml:space="preserve">                        for (i = 0; i &lt; 16; i = i + 1)</w:t>
        <w:br w:type="textWrapping"/>
        <w:t xml:space="preserve">                            regs[i] &lt;= checkpoint_regs[i];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// 7'd134: OP_HEA (Hyper-Edge Association)</w:t>
        <w:br w:type="textWrapping"/>
        <w:t xml:space="preserve">                7'd134: begin</w:t>
        <w:br w:type="textWrapping"/>
        <w:t xml:space="preserve">                    regs[dst] &lt;= hyper_edge_match(regs[src1], regs[val[3:0]]);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compiler/cr_compiler_v44.py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cross_attend(), checkpoint(), rollback(), болон match_hyper_edge() синтаксийг дэмжих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Cross-Attention Gating: var fused = cross_attend(weights=w_reg)</w:t>
        <w:br w:type="textWrapping"/>
        <w:t xml:space="preserve">            m_cag = re.match(r"^var\s+([A-Za-z0-9_]+)\s*=\s*cross_attend\(weights=([A-Za-z0-9_]+)\)$", line)</w:t>
        <w:br w:type="textWrapping"/>
        <w:t xml:space="preserve">            if m_cag:</w:t>
        <w:br w:type="textWrapping"/>
        <w:t xml:space="preserve">                dst, w = m_cag.groups()</w:t>
        <w:br w:type="textWrapping"/>
        <w:t xml:space="preserve">                rd = self.get_reg(dst)</w:t>
        <w:br w:type="textWrapping"/>
        <w:t xml:space="preserve">                rw = self.get_reg(w)</w:t>
        <w:br w:type="textWrapping"/>
        <w:t xml:space="preserve">                self.push_slot(f"_CG0{rd}$00{rw}.&gt;")</w:t>
        <w:br w:type="textWrapping"/>
        <w:t xml:space="preserve">                continue</w:t>
        <w:br w:type="textWrapping"/>
        <w:br w:type="textWrapping"/>
        <w:t xml:space="preserve">            # 2. Checkpoint &amp; Rollback: checkpoint() / rollback()</w:t>
        <w:br w:type="textWrapping"/>
        <w:t xml:space="preserve">            if line == "checkpoint()":</w:t>
        <w:br w:type="textWrapping"/>
        <w:t xml:space="preserve">                self.push_slot("_RC00#000.!&gt;")</w:t>
        <w:br w:type="textWrapping"/>
        <w:t xml:space="preserve">                continue</w:t>
        <w:br w:type="textWrapping"/>
        <w:t xml:space="preserve">            if line == "rollback()":</w:t>
        <w:br w:type="textWrapping"/>
        <w:t xml:space="preserve">                self.push_slot("_RC00#001.!&gt;")</w:t>
        <w:br w:type="textWrapping"/>
        <w:t xml:space="preserve">                continue</w:t>
        <w:br w:type="textWrapping"/>
        <w:br w:type="textWrapping"/>
        <w:t xml:space="preserve">            # 3. Hyper-Edge Match: var matched = match_hyper_edge(graph=g, mask=m)</w:t>
        <w:br w:type="textWrapping"/>
        <w:t xml:space="preserve">            m_hea = re.match(r"^var\s+([A-Za-z0-9_]+)\s*=\s*match_hyper_edge\(graph=([A-Za-z0-9_]+),\s*mask=([A-Za-z0-9_]+)\)$", line)</w:t>
        <w:br w:type="textWrapping"/>
        <w:t xml:space="preserve">            if m_hea:</w:t>
        <w:br w:type="textWrapping"/>
        <w:t xml:space="preserve">                dst, g, m = m_hea.groups()</w:t>
        <w:br w:type="textWrapping"/>
        <w:t xml:space="preserve">                rd = self.get_reg(dst)</w:t>
        <w:br w:type="textWrapping"/>
        <w:t xml:space="preserve">                rg = self.get_reg(g)</w:t>
        <w:br w:type="textWrapping"/>
        <w:t xml:space="preserve">                rm = self.get_reg(m)</w:t>
        <w:br w:type="textWrapping"/>
        <w:t xml:space="preserve">                self.push_slot(f"_HE0{rd}{rg}${int(rm, 16):02d}.&gt;")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v44.0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SpeculativeAttention_V44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Семантик гипер-графаас 4 зангилааны хамаарлыг 1 тактанд шүүх (Brain 1)</w:t>
        <w:br w:type="textWrapping"/>
        <w:t xml:space="preserve">    var hyper_rel = match_hyper_edge(graph=semantic_nodes, mask=query_mask)</w:t>
        <w:br w:type="textWrapping"/>
        <w:br w:type="textWrapping"/>
        <w:t xml:space="preserve">    ; 2. Төсөөллийн тархи таамаглал хийхээс өмнө төлөвийг 1 тактанд санах ойд бичихгүйгээр хадгалах</w:t>
        <w:br w:type="textWrapping"/>
        <w:t xml:space="preserve">    checkpoint()</w:t>
        <w:br w:type="textWrapping"/>
        <w:br w:type="textWrapping"/>
        <w:t xml:space="preserve">    ; 3. 5 тархинаас ирсэн 176-бит өгөгдлийг аппарат Cross-Attention-аар нэгтгэх (Brain 6)</w:t>
        <w:br w:type="textWrapping"/>
        <w:t xml:space="preserve">    var decision_vector = cross_attend(weights=attention_gains)</w:t>
        <w:br w:type="textWrapping"/>
        <w:br w:type="textWrapping"/>
        <w:t xml:space="preserve">    ; 4. Хэрэв таамаглал бүтэлгүйтвэл ямар ч цикл алдахгүйгээр 1 тактанд анхны төлөвт ухрах</w:t>
        <w:br w:type="textWrapping"/>
        <w:t xml:space="preserve">    rollback()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v44.0):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_HE001$02.0.&gt; _RC00#000.!&gt; _CG03$004.&gt; _RC00#001.!&gt;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v44.0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Аппарат Cross-Attention (_CAG):</w:t>
      </w:r>
      <w:r w:rsidDel="00000000" w:rsidR="00000000" w:rsidRPr="00000000">
        <w:rPr>
          <w:rtl w:val="0"/>
        </w:rPr>
        <w:t xml:space="preserve"> 5 өөр танин мэдэхүйн ертөнцөөс зэрэг цутгах 176-битийн мэдээллийг программ хангамжаар давталт гүйлгүй, комбинatoric модоор 1 тактанд жигнэн нэг вектор шийдвэр болгоно.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0-Хоцрогдолт Ухралт (_RCB):</w:t>
      </w:r>
      <w:r w:rsidDel="00000000" w:rsidR="00000000" w:rsidRPr="00000000">
        <w:rPr>
          <w:rtl w:val="0"/>
        </w:rPr>
        <w:t xml:space="preserve"> Төсөөллийн тархи (Brain 5) ямар нэг эрсдэлтэй/буруу төлөв рүү очсон үед стек рүү ухрах торгуульгүйгээр сүүдэр банкнаас 1 тактанд буцаж сэргэнэ.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Гипер-Граф Холбоос (_HEA):</w:t>
      </w:r>
      <w:r w:rsidDel="00000000" w:rsidR="00000000" w:rsidRPr="00000000">
        <w:rPr>
          <w:rtl w:val="0"/>
        </w:rPr>
        <w:t xml:space="preserve"> Санах ой дахь зангилаа бүрийг тус тусад нь хайхгүйгээр 4 хэмжээст ойлголтын сүлжээг 1 үйлдлээр зэрэг шүүнэ.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