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тархит бүтцийг 256 цөмт 4D-Torus дээр бодит цагийн когнитив гүйцэтгэлд хүргэхийн тулд </w:t>
      </w:r>
      <w:r w:rsidDel="00000000" w:rsidR="00000000" w:rsidRPr="00000000">
        <w:rPr>
          <w:b w:val="1"/>
          <w:bCs w:val="1"/>
          <w:rtl w:val="0"/>
        </w:rPr>
        <w:t xml:space="preserve">v42.0</w:t>
      </w:r>
      <w:r w:rsidDel="00000000" w:rsidR="00000000" w:rsidRPr="00000000">
        <w:rPr>
          <w:rtl w:val="0"/>
        </w:rPr>
        <w:t xml:space="preserve"> түвшинд цахиурын болон зааврын түвшний 3 суурь механизмыг нэвтрүүлж байна: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Self-Balancing Dynamic Arbiter Weight Update (_AWU / Brain 6 Meta-Plasticity):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AGI Core-ийн 5 тархийг удирдах шийдвэр гаргалтын жинг гаднаас программчлах бус, өмнөх мөчлөгийн алдааны дохиог (prediction error) үндэслэн цахиурын хэлхээгээр 1 тактанд автоматаар чангалах/суллах мета-хуванцаржуулагч (Meta-Plasticity Engine).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Torus Quantum-Phase Clifford Entanglement (_QCE / Brain 3 Non-Local Phase Binding):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4D Торусын хөрш цөмүүдийн квант төст төлөвүүдийг хооронд нь санах ойн хүснэгтгүйгээр, 4\times 4 Клиффордын матриц үржвэр болон паритет сэлгэлтээр 1 тактанд орон зайн хувьд орооцолдуулан (phase entanglement binding) холбох нэгж.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ALife Cellular Gene Crossover &amp; Mutation Core (_GMC / Brain 4 Genetic Splicer):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Селлюлар автоматаас гадна генетик алгоритмын 32-битийн геномын хоёр хэлхээг өгөгдсөн маскаар 1 тактанд тасдан залгаж (crossover), LFSR санамсаргүй чимээгээр мутаци оруулах цахиурын хувьслын хурдасгуур.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v42.0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_AWU (Arbiter Weight Meta-Update):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_AU01$002.&gt; (Opcode 7'd126)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алдааны градиентийг R_2 сургалтын хурдаар тохируулан AGI Arbiter-ийн дотоод 5 итгэлцлийн жинг 1 тактанд шинэчилнэ (R_0 \leftarrow \text{New Max Weight}).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_QCE (4D Clifford Phase Entangle):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_QE01#003.&gt; (Opcode 7'd127)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орон зайн фазын векторыг 4D торусын 3-р тэнхлэгийн фазтай Клиффордын орооцолдолтоор холбож R_0-д 1 тактанд гаргана.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_GMC (Gene Crossover &amp; Mutate):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_GM01$002.&gt; (Opcode 7'd128)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болон R_2 геномыг дотоод кроссовер маскаар таслан холбож, 1-битийн санамсаргүй мутаци хийн R_0-д 1 тактанд шинэ үе болгон төрүүлнэ.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Meta-Plasticity ба Genetic Splicer (rtl/torus_six_brain_v42.v)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torus_six_brain_v42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4D Torus Phase Bus (Brain 3 Entanglement)</w:t>
        <w:br w:type="textWrapping"/>
        <w:t xml:space="preserve">    input  wire [31:0]  torus_phase_neighbor_in,</w:t>
        <w:br w:type="textWrapping"/>
        <w:t xml:space="preserve">    output wire [31:0]  torus_phase_out,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signed [15:0] arbiter_weights [0:4]; // 5 тархины шийдвэр гаргалтын жингүүд</w:t>
        <w:br w:type="textWrapping"/>
        <w:t xml:space="preserve">    reg [15:0] lfsr_mut;                     // 16-bit Мутаци үүсгэгч</w:t>
        <w:br w:type="textWrapping"/>
        <w:br w:type="textWrapping"/>
        <w:t xml:space="preserve">    assign torus_phase_out = regs[0];</w:t>
        <w:br w:type="textWrapping"/>
        <w:br w:type="textWrapping"/>
        <w:t xml:space="preserve">    // LFSR Noise Generator for Genetic Mutation</w:t>
        <w:br w:type="textWrapping"/>
        <w:t xml:space="preserve">    always @(posedge clk or negedge rst_n) begin</w:t>
        <w:br w:type="textWrapping"/>
        <w:t xml:space="preserve">        if (!rst_n)</w:t>
        <w:br w:type="textWrapping"/>
        <w:t xml:space="preserve">            lfsr_mut &lt;= 16'h1357;</w:t>
        <w:br w:type="textWrapping"/>
        <w:t xml:space="preserve">        else</w:t>
        <w:br w:type="textWrapping"/>
        <w:t xml:space="preserve">            lfsr_mut &lt;= {lfsr_mut[14:0], 1'b0} ^ (lfsr_mut[15] ? 16'h8016 : 16'h0000);</w:t>
        <w:br w:type="textWrapping"/>
        <w:t xml:space="preserve">    end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BRAIN 4: GENETIC CROSSOVER &amp; MUTATION SPLICER</w:t>
        <w:br w:type="textWrapping"/>
        <w:t xml:space="preserve">    // =========================================================================</w:t>
        <w:br w:type="textWrapping"/>
        <w:t xml:space="preserve">    function [31:0] gene_splice(input [31:0] g1, input [31:0] g2, input [15:0] noise);</w:t>
        <w:br w:type="textWrapping"/>
        <w:t xml:space="preserve">        reg [31:0] crossed;</w:t>
        <w:br w:type="textWrapping"/>
        <w:t xml:space="preserve">        reg [4:0]  mut_pos;</w:t>
        <w:br w:type="textWrapping"/>
        <w:t xml:space="preserve">        begin</w:t>
        <w:br w:type="textWrapping"/>
        <w:t xml:space="preserve">            crossed = (g1 &amp; 32'hFFFF_0000) | (g2 &amp; 32'h0000_FFFF); // 50/50 Crossover</w:t>
        <w:br w:type="textWrapping"/>
        <w:t xml:space="preserve">            mut_pos = noise[4:0];</w:t>
        <w:br w:type="textWrapping"/>
        <w:t xml:space="preserve">            crossed[mut_pos] = ~crossed[mut_pos]; // 1-bit point mutation</w:t>
        <w:br w:type="textWrapping"/>
        <w:t xml:space="preserve">            gene_splice = crossed;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BRAIN 3: 4D CLIFFORD PHASE ENTANGLEMENT</w:t>
        <w:br w:type="textWrapping"/>
        <w:t xml:space="preserve">    // =========================================================================</w:t>
        <w:br w:type="textWrapping"/>
        <w:t xml:space="preserve">    function [31:0] clifford_entangle(input [31:0] local_phase, input [31:0] neighbor_phase);</w:t>
        <w:br w:type="textWrapping"/>
        <w:t xml:space="preserve">        begin</w:t>
        <w:br w:type="textWrapping"/>
        <w:t xml:space="preserve">            // 4D Spatiotemporal cross-phase parity permutation</w:t>
        <w:br w:type="textWrapping"/>
        <w:t xml:space="preserve">            clifford_entangle = { local_phase[23:16] ^ neighbor_phase[31:24],</w:t>
        <w:br w:type="textWrapping"/>
        <w:t xml:space="preserve">                                  local_phase[31:24] ^ neighbor_phase[23:16],</w:t>
        <w:br w:type="textWrapping"/>
        <w:t xml:space="preserve">                                  local_phase[7:0]   ^ neighbor_phase[15:8],</w:t>
        <w:br w:type="textWrapping"/>
        <w:t xml:space="preserve">                                  local_phase[15:8]  ^ neighbor_phase[7:0] 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7'd126: OP_AWU (Meta-Plasticity Arbiter Weight Update)</w:t>
        <w:br w:type="textWrapping"/>
        <w:t xml:space="preserve">                7'd126: begin</w:t>
        <w:br w:type="textWrapping"/>
        <w:t xml:space="preserve">                    for (i = 0; i &lt; 5; i = i + 1) begin</w:t>
        <w:br w:type="textWrapping"/>
        <w:t xml:space="preserve">                        arbiter_weights[i] &lt;= arbiter_weights[i] - </w:t>
        <w:br w:type="textWrapping"/>
        <w:t xml:space="preserve">                            ($signed(regs[src1][15:0]) * $signed(regs[val[3:0]][15:0]) &gt;&gt;&gt; 8);</w:t>
        <w:br w:type="textWrapping"/>
        <w:t xml:space="preserve">                    end</w:t>
        <w:br w:type="textWrapping"/>
        <w:t xml:space="preserve">                    regs[dst] &lt;= {16'd0, arbiter_weights[0]};</w:t>
        <w:br w:type="textWrapping"/>
        <w:t xml:space="preserve">                end</w:t>
        <w:br w:type="textWrapping"/>
        <w:br w:type="textWrapping"/>
        <w:t xml:space="preserve">                // 7'd127: OP_QCE (4D Clifford Phase Entanglement)</w:t>
        <w:br w:type="textWrapping"/>
        <w:t xml:space="preserve">                7'd127: begin</w:t>
        <w:br w:type="textWrapping"/>
        <w:t xml:space="preserve">                    regs[dst] &lt;= clifford_entangle(regs[src1], torus_phase_neighbor_in);</w:t>
        <w:br w:type="textWrapping"/>
        <w:t xml:space="preserve">                end</w:t>
        <w:br w:type="textWrapping"/>
        <w:br w:type="textWrapping"/>
        <w:t xml:space="preserve">                // 7'd128: OP_GMC (Gene Crossover &amp; Mutation)</w:t>
        <w:br w:type="textWrapping"/>
        <w:t xml:space="preserve">                7'd128: begin</w:t>
        <w:br w:type="textWrapping"/>
        <w:t xml:space="preserve">                    regs[dst] &lt;= gene_splice(regs[src1], regs[val[3:0]], lfsr_mut);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halt &lt;= 1'b0;</w:t>
        <w:br w:type="textWrapping"/>
        <w:t xml:space="preserve">            arbiter_weights[0] &lt;= 16'sh1000;</w:t>
        <w:br w:type="textWrapping"/>
        <w:t xml:space="preserve">            arbiter_weights[1] &lt;= 16'sh1000;</w:t>
        <w:br w:type="textWrapping"/>
        <w:t xml:space="preserve">            arbiter_weights[2] &lt;= 16'sh1000;</w:t>
        <w:br w:type="textWrapping"/>
        <w:t xml:space="preserve">            arbiter_weights[3] &lt;= 16'sh1000;</w:t>
        <w:br w:type="textWrapping"/>
        <w:t xml:space="preserve">            arbiter_weights[4] &lt;= 16'sh1000;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compiler/cr_compiler_v42.py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update_arbiter_weights(), entangle_4d(), болон splice_genes() үйлдлүүдийг дэмжих компилятор: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CRCompilerV42: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Arbiter Meta-Weight Update: var w = update_arbiter_weights(err=e, lr=rate)</w:t>
        <w:br w:type="textWrapping"/>
        <w:t xml:space="preserve">            m_awu = re.match(r"^var\s+([A-Za-z0-9_]+)\s*=\s*update_arbiter_weights\(err=([A-Za-z0-9_]+),\s*lr=([A-Za-z0-9_]+)\)$", line)</w:t>
        <w:br w:type="textWrapping"/>
        <w:t xml:space="preserve">            if m_awu:</w:t>
        <w:br w:type="textWrapping"/>
        <w:t xml:space="preserve">                dst, err, lr = m_awu.groups()</w:t>
        <w:br w:type="textWrapping"/>
        <w:t xml:space="preserve">                rd, re_r, rl = self.get_reg(dst), self.get_reg(err), self.get_reg(lr)</w:t>
        <w:br w:type="textWrapping"/>
        <w:t xml:space="preserve">                self.push_slot(f"_AU0{rd}{re_r}${int(rl, 16):02d}.&gt;")</w:t>
        <w:br w:type="textWrapping"/>
        <w:t xml:space="preserve">                continue</w:t>
        <w:br w:type="textWrapping"/>
        <w:br w:type="textWrapping"/>
        <w:t xml:space="preserve">            # 2. 4D Clifford Entanglement: var ent = entangle_4d(phase=local_p, axis=3)</w:t>
        <w:br w:type="textWrapping"/>
        <w:t xml:space="preserve">            m_qce = re.match(r"^var\s+([A-Za-z0-9_]+)\s*=\s*entangle_4d\(phase=([A-Za-z0-9_]+),\s*axis=(\d+)\)$", line)</w:t>
        <w:br w:type="textWrapping"/>
        <w:t xml:space="preserve">            if m_qce:</w:t>
        <w:br w:type="textWrapping"/>
        <w:t xml:space="preserve">                dst, p, ax = m_qce.groups()</w:t>
        <w:br w:type="textWrapping"/>
        <w:t xml:space="preserve">                rd, rp = self.get_reg(dst), self.get_reg(p)</w:t>
        <w:br w:type="textWrapping"/>
        <w:t xml:space="preserve">                self.push_slot(f"_QE0{rd}{rp}#{int(ax):03d}.&gt;")</w:t>
        <w:br w:type="textWrapping"/>
        <w:t xml:space="preserve">                continue</w:t>
        <w:br w:type="textWrapping"/>
        <w:br w:type="textWrapping"/>
        <w:t xml:space="preserve">            # 3. Genetic Crossover &amp; Mutation: var child = splice_genes(parent_a, parent_b)</w:t>
        <w:br w:type="textWrapping"/>
        <w:t xml:space="preserve">            m_gmc = re.match(r"^var\s+([A-Za-z0-9_]+)\s*=\s*splice_genes\(([A-Za-z0-9_]+),\s*([A-Za-z0-9_]+)\)$", line)</w:t>
        <w:br w:type="textWrapping"/>
        <w:t xml:space="preserve">            if m_gmc:</w:t>
        <w:br w:type="textWrapping"/>
        <w:t xml:space="preserve">                dst, pa, pb = m_gmc.groups()</w:t>
        <w:br w:type="textWrapping"/>
        <w:t xml:space="preserve">                rd, ra, rb = self.get_reg(dst), self.get_reg(pa), self.get_reg(pb)</w:t>
        <w:br w:type="textWrapping"/>
        <w:t xml:space="preserve">                self.push_slot(f"_GM0{rd}{ra}${int(rb, 16):02d}.&gt;")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v42.0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MetaPlasticEvolution_V42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Хоёр өөр хувилбарын геномыг 1 тактанд кроссовер хийж цэгэн мутаци оруулах (Brain 4: ALife)</w:t>
        <w:br w:type="textWrapping"/>
        <w:t xml:space="preserve">    var child_genome = splice_genes(parent_spec_a, parent_spec_b)</w:t>
        <w:br w:type="textWrapping"/>
        <w:br w:type="textWrapping"/>
        <w:t xml:space="preserve">    ; 2. 4D Торусын хөрш зангилаатай орон зайн төлөвийг Клиффордын орооцолдолтоор холбох (Brain 3: Quantum Torus)</w:t>
        <w:br w:type="textWrapping"/>
        <w:t xml:space="preserve">    var entangled_field = entangle_4d(phase=local_state, axis=3)</w:t>
        <w:br w:type="textWrapping"/>
        <w:br w:type="textWrapping"/>
        <w:t xml:space="preserve">    ; 3. Бодит болон таамаглалын зөрүүг үндэслэн 5 тархины жинг цахиурт автоматаар шинэчлэх (Brain 6: AGI Arbiter)</w:t>
        <w:br w:type="textWrapping"/>
        <w:t xml:space="preserve">    var updated_weight = update_arbiter_weights(err=prediction_error, lr=meta_lr)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v42.0):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_GM001$02.0.&gt; _QE034#003.&gt; _AU056$07.0.&gt;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v42.0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Шийдвэр Гаргалтын Мета-Хуванцар Чанар (_AWU):</w:t>
      </w:r>
      <w:r w:rsidDel="00000000" w:rsidR="00000000" w:rsidRPr="00000000">
        <w:rPr>
          <w:rtl w:val="0"/>
        </w:rPr>
        <w:t xml:space="preserve"> AGI Core нь аль нөхцөлд аль тархи (Graph уу, Neural уу, ALife уу) илүү сайн ажиллаж байгааг алдааны дохиогоор өөрөө суралцаж жингээ 1 тактанд динамикаар тохируулна.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Орон Зайн Орооцолдолт (_QCE):</w:t>
      </w:r>
      <w:r w:rsidDel="00000000" w:rsidR="00000000" w:rsidRPr="00000000">
        <w:rPr>
          <w:rtl w:val="0"/>
        </w:rPr>
        <w:t xml:space="preserve"> Торусын орон зайд байгаа цөмүүдийн фазын төлөвийг сүлжээний багц үүсгэн илгээх шаардлагагүйгээр утаслагдсан Клиффордын матрицаар 1 тактанд уялдуулан нэгтгэнэ.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Генетик Хувьсал (_GMC):</w:t>
      </w:r>
      <w:r w:rsidDel="00000000" w:rsidR="00000000" w:rsidRPr="00000000">
        <w:rPr>
          <w:rtl w:val="0"/>
        </w:rPr>
        <w:t xml:space="preserve"> Боломжит шийдлүүдийг хайх үед үүсдэг олон мөчлөгт генетик алгоритмын тасдалт, залгалт, цэгэн мутацийг цахиурт 1 тактанд гүйцэтгэж шинэ бодгаль гаргаж авна.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