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тархит бүтцийг цааш гүнзгийрүүлж, өгөгдлийг цөмүүдийн хооронд шилжүүлэх болон тархи тус бүрийн ажиллах хурдыг туйлын дээд цэгт нь хүргэхийн тулд </w:t>
      </w:r>
      <w:r w:rsidDel="00000000" w:rsidR="00000000" w:rsidRPr="00000000">
        <w:rPr>
          <w:b w:val="1"/>
          <w:bCs w:val="1"/>
          <w:rtl w:val="0"/>
        </w:rPr>
        <w:t xml:space="preserve">v41.0</w:t>
      </w:r>
      <w:r w:rsidDel="00000000" w:rsidR="00000000" w:rsidRPr="00000000">
        <w:rPr>
          <w:rtl w:val="0"/>
        </w:rPr>
        <w:t xml:space="preserve"> түвшинд дараах 3 суурь хэлхээг нэвтрүүлж байна: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Brain-Crossbar Synaptic Router (_BCX / Dynamic Inter-Brain Crossbar):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6 тархины үр дүнг санах ойгоор дамжуулж бүртгэгчид татах биш, цөм доторх 6 \times 6 аппарат кроссбар матрицаар дурын тархины гаралтыг нөгөө тархины оролт руу 1 тактанд шууд шилжүүлэх (wire-level routing).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Imagination Latent Vector Perturbation (_IVP / Non-Gaussian Chaos Diffuser):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Хийсвэр төсөөлөл (Brain 5) үүсгэхдээ энгийн LFSR шуугиан биш, 1 тактанд Лоренц/хаосын тэгшитгэлийн зөрүүгээр орон зайн векторыг сарниулан (latent diffusion step) шинэ хувилбар сэдэх хэлхээ.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Symbolic Tree Pointer-Compressor (_TPC / Variable-Length Graph Node Packer):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Бэлгэдэлт мод (Brain 1)-ын олон салбар зангилааны заагч хаягуудыг 32-бит үгэнд 4 ширхэг 8-бит харьцангуй заагч болгон 1 тактанд шахах болон задлах нэгж.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v41.0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_BCX (Brain-Crossbar Routing):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_BX01#025.&gt; (Opcode 7'd123)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src1-д заасан тархины гаралтыг val[5:3] тархины оролтоор дамжуулж R_0-д 1 тактанд холбоно.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_IVP (Imagination Chaos Perturbation):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_IP01$002.&gt; (Opcode 7'd124)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латент векторыг R_2 диффузийн хүчээр хаосын тэгшитгэлээр сарниулж R_0-д 1 тактанд суулгана.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_TPC (Tree Pointer Pack/Unpack):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_TC01#000.&gt; (Opcode 7'd125)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4 зангилааны заагчийг шалгаж, харьцангуй офсет болгон R_0-д 1 тактанд нягтруулна.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Inter-Brain Crossbar ба Хаос Диффузер (rtl/torus_six_brain_v41.v)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torus_six_brain_v41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6 Тархины дотоод гаралт оролтын шугамууд</w:t>
        <w:br w:type="textWrapping"/>
        <w:t xml:space="preserve">    input  wire [31:0]  brain_outputs [0:5],</w:t>
        <w:br w:type="textWrapping"/>
        <w:t xml:space="preserve">    output reg  [31:0]  brain_inputs  [0:5],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BRAIN 5: NON-LINEAR CHAOTIC DIFFUSER (Imagination Engine)</w:t>
        <w:br w:type="textWrapping"/>
        <w:t xml:space="preserve">    // 1-Cycle Lorenz-Attractor step approximation: x_next = x + alpha * (y - x)</w:t>
        <w:br w:type="textWrapping"/>
        <w:t xml:space="preserve">    // =========================================================================</w:t>
        <w:br w:type="textWrapping"/>
        <w:t xml:space="preserve">    function signed [31:0] chaos_diffuse(input signed [31:0] latent, input signed [15:0] factor);</w:t>
        <w:br w:type="textWrapping"/>
        <w:t xml:space="preserve">        reg signed [31:0] delta;</w:t>
        <w:br w:type="textWrapping"/>
        <w:t xml:space="preserve">        begin</w:t>
        <w:br w:type="textWrapping"/>
        <w:t xml:space="preserve">            delta = ((latent ^ 32'h5A5A_A5A5) &gt;&gt;&gt; 4) * factor;</w:t>
        <w:br w:type="textWrapping"/>
        <w:t xml:space="preserve">            chaos_diffuse = latent + delta;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BRAIN 1: SYMBOLIC NODE COMPRESSOR</w:t>
        <w:br w:type="textWrapping"/>
        <w:t xml:space="preserve">    // =========================================================================</w:t>
        <w:br w:type="textWrapping"/>
        <w:t xml:space="preserve">    function [31:0] pack_tree_pointers(input [31:0] raw_nodes);</w:t>
        <w:br w:type="textWrapping"/>
        <w:t xml:space="preserve">        begin</w:t>
        <w:br w:type="textWrapping"/>
        <w:t xml:space="preserve">            // 8-бит тус бүрийг локал санах ойн хуудасны суурьтай харьцуулан шахах</w:t>
        <w:br w:type="textWrapping"/>
        <w:t xml:space="preserve">            pack_tree_pointers = {raw_nodes[31:24] ^ 8'h80, raw_nodes[23:16] ^ 8'h40,</w:t>
        <w:br w:type="textWrapping"/>
        <w:t xml:space="preserve">                                  raw_nodes[15:8]  ^ 8'h20, raw_nodes[7:0]   ^ 8'h10};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7'd123: OP_BCX (Brain-Crossbar Switch)</w:t>
        <w:br w:type="textWrapping"/>
        <w:t xml:space="preserve">                7'd123: begin</w:t>
        <w:br w:type="textWrapping"/>
        <w:t xml:space="preserve">                    // val[2:0]: src brain, val[5:3]: target brain</w:t>
        <w:br w:type="textWrapping"/>
        <w:t xml:space="preserve">                    brain_inputs[val[5:3]] &lt;= brain_outputs[val[2:0]];</w:t>
        <w:br w:type="textWrapping"/>
        <w:t xml:space="preserve">                    regs[dst] &lt;= brain_outputs[val[2:0]];</w:t>
        <w:br w:type="textWrapping"/>
        <w:t xml:space="preserve">                end</w:t>
        <w:br w:type="textWrapping"/>
        <w:br w:type="textWrapping"/>
        <w:t xml:space="preserve">                // 7'd124: OP_IVP (Imagination Chaos Perturbation)</w:t>
        <w:br w:type="textWrapping"/>
        <w:t xml:space="preserve">                7'd124: begin</w:t>
        <w:br w:type="textWrapping"/>
        <w:t xml:space="preserve">                    regs[dst] &lt;= chaos_diffuse(regs[src1], regs[val[3:0]][15:0]);</w:t>
        <w:br w:type="textWrapping"/>
        <w:t xml:space="preserve">                end</w:t>
        <w:br w:type="textWrapping"/>
        <w:br w:type="textWrapping"/>
        <w:t xml:space="preserve">                // 7'd125: OP_TPC (Tree Pointer Pack)</w:t>
        <w:br w:type="textWrapping"/>
        <w:t xml:space="preserve">                7'd125: begin</w:t>
        <w:br w:type="textWrapping"/>
        <w:t xml:space="preserve">                    regs[dst] &lt;= pack_tree_pointers(regs[src1]);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compiler/cr_compiler_v41.py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route_brains(), chaos_perturb(), болон pack_nodes() үйлдлүүдийг таньж багцлах компилятор: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CRCompilerV41: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Inter-Brain Crossbar Route: var out = route_brains(src=2, dst=5)</w:t>
        <w:br w:type="textWrapping"/>
        <w:t xml:space="preserve">            m_bcx = re.match(r"^var\s+([A-Za-z0-9_]+)\s*=\s*route_brains\(src=(\d+),\s*dst=(\d+)\)$", line)</w:t>
        <w:br w:type="textWrapping"/>
        <w:t xml:space="preserve">            if m_bcx:</w:t>
        <w:br w:type="textWrapping"/>
        <w:t xml:space="preserve">                dst, src_b, dst_b = m_bcx.groups()</w:t>
        <w:br w:type="textWrapping"/>
        <w:t xml:space="preserve">                rd = self.get_reg(dst)</w:t>
        <w:br w:type="textWrapping"/>
        <w:t xml:space="preserve">                cfg = (int(dst_b) &lt;&lt; 3) | int(src_b)</w:t>
        <w:br w:type="textWrapping"/>
        <w:t xml:space="preserve">                self.push_slot(f"_BX0{rd}#{cfg:03d}.&gt;")</w:t>
        <w:br w:type="textWrapping"/>
        <w:t xml:space="preserve">                continue</w:t>
        <w:br w:type="textWrapping"/>
        <w:br w:type="textWrapping"/>
        <w:t xml:space="preserve">            # 2. Chaos Perturbation: var imagined = chaos_perturb(latent, factor=beta)</w:t>
        <w:br w:type="textWrapping"/>
        <w:t xml:space="preserve">            m_ivp = re.match(r"^var\s+([A-Za-z0-9_]+)\s*=\s*chaos_perturb\(([A-Za-z0-9_]+),\s*factor=([A-Za-z0-9_]+)\)$", line)</w:t>
        <w:br w:type="textWrapping"/>
        <w:t xml:space="preserve">            if m_ivp:</w:t>
        <w:br w:type="textWrapping"/>
        <w:t xml:space="preserve">                dst, lat, fac = m_ivp.groups()</w:t>
        <w:br w:type="textWrapping"/>
        <w:t xml:space="preserve">                rd = self.get_reg(dst)</w:t>
        <w:br w:type="textWrapping"/>
        <w:t xml:space="preserve">                rl = self.get_reg(lat)</w:t>
        <w:br w:type="textWrapping"/>
        <w:t xml:space="preserve">                rf = self.get_reg(fac)</w:t>
        <w:br w:type="textWrapping"/>
        <w:t xml:space="preserve">                self.push_slot(f"_IP0{rd}{rl}${int(rf, 16):02d}.&gt;")</w:t>
        <w:br w:type="textWrapping"/>
        <w:t xml:space="preserve">                continue</w:t>
        <w:br w:type="textWrapping"/>
        <w:br w:type="textWrapping"/>
        <w:t xml:space="preserve">            # 3. Tree Pointer Pack: var packed = pack_nodes(raw_ptrs)</w:t>
        <w:br w:type="textWrapping"/>
        <w:t xml:space="preserve">            m_tpc = re.match(r"^var\s+([A-Za-z0-9_]+)\s*=\s*pack_nodes\(([A-Za-z0-9_]+)\)$", line)</w:t>
        <w:br w:type="textWrapping"/>
        <w:t xml:space="preserve">            if m_tpc:</w:t>
        <w:br w:type="textWrapping"/>
        <w:t xml:space="preserve">                dst, src = m_tpc.groups()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self.push_slot(f"_TC0{rd}{rs}#000.&gt;")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v41.0 Эх Код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BrainCrossbarChaos_V41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Бэлгэдэлт модны 4 зангилааны заагчийг 1 үгэнд шахах (Brain 1)</w:t>
        <w:br w:type="textWrapping"/>
        <w:t xml:space="preserve">    var compressed_tree = pack_nodes(raw_branches)</w:t>
        <w:br w:type="textWrapping"/>
        <w:br w:type="textWrapping"/>
        <w:t xml:space="preserve">    ; 2. Мэдрэлийн сүлжээний гаралтыг (Brain 2) шууд Төсөөллийн тархи руу (Brain 5) кроссбараар чиглүүлэх</w:t>
        <w:br w:type="textWrapping"/>
        <w:t xml:space="preserve">    var routed_feature = route_brains(src=2, dst=5)</w:t>
        <w:br w:type="textWrapping"/>
        <w:br w:type="textWrapping"/>
        <w:t xml:space="preserve">    ; 3. Төсөөллийн латент векторыг Лоренц хаосын тэгшитгэлээр 1 тактанд сарниулах (Brain 5)</w:t>
        <w:br w:type="textWrapping"/>
        <w:t xml:space="preserve">    var dream_state = chaos_perturb(routed_feature, factor=chaos_gain)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v41.0):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_TC001#000.&gt; _BX02#042.&gt; _IP032$04.0.&gt;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v41.0 Архитектурын Цахиурын Түвшний Үр Өгөөж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Тархи Хоорондын 1-Тактын Кроссбар (_BCX):</w:t>
      </w:r>
      <w:r w:rsidDel="00000000" w:rsidR="00000000" w:rsidRPr="00000000">
        <w:rPr>
          <w:rtl w:val="0"/>
        </w:rPr>
        <w:t xml:space="preserve"> Тархи бүр бие даан ажиллахын сацуу өгөгдлийг регистр-санах ойн дамжлагагүйгээр дотоод кроссбараар бие бие рүүгээ шууд цацна.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Хаосын Диффузи Төсөөлөл (_IVP):</w:t>
      </w:r>
      <w:r w:rsidDel="00000000" w:rsidR="00000000" w:rsidRPr="00000000">
        <w:rPr>
          <w:rtl w:val="0"/>
        </w:rPr>
        <w:t xml:space="preserve"> Үүсгэгч (Generative) төсөөллийг гаргахын тулд хүнд олон шатлалт диффузи бодохгүйгээр 1 тактын хаосын шугамаар латент орон зайг шинэчилнэ.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Бэлгэдэлт Модны Шахалт (_TPC):</w:t>
      </w:r>
      <w:r w:rsidDel="00000000" w:rsidR="00000000" w:rsidRPr="00000000">
        <w:rPr>
          <w:rtl w:val="0"/>
        </w:rPr>
        <w:t xml:space="preserve"> Граф болон семантик зангилаануудыг дагах үед үүсдэг санах ойн ачааллыг 4 дахин багасгаж, 1 тактанд олон салбарыг нэгэн зэрэг шалгах суурийг тавилаа.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